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936E8" w14:textId="77777777" w:rsidR="009060F1" w:rsidRPr="008047D3" w:rsidRDefault="009060F1" w:rsidP="009060F1">
      <w:pPr>
        <w:keepNext/>
        <w:ind w:firstLine="0"/>
        <w:jc w:val="center"/>
        <w:outlineLvl w:val="0"/>
        <w:rPr>
          <w:rFonts w:asciiTheme="minorHAnsi" w:hAnsiTheme="minorHAnsi"/>
          <w:b/>
          <w:bCs/>
          <w:sz w:val="54"/>
          <w:szCs w:val="54"/>
          <w:lang w:eastAsia="en-US"/>
        </w:rPr>
      </w:pPr>
      <w:r w:rsidRPr="008047D3">
        <w:rPr>
          <w:rFonts w:asciiTheme="minorHAnsi" w:hAnsiTheme="minorHAnsi"/>
          <w:b/>
          <w:bCs/>
          <w:sz w:val="54"/>
          <w:szCs w:val="54"/>
          <w:lang w:eastAsia="en-US"/>
        </w:rPr>
        <w:t>OBWIESZCZENIE</w:t>
      </w:r>
      <w:bookmarkStart w:id="0" w:name="_GoBack"/>
      <w:bookmarkEnd w:id="0"/>
    </w:p>
    <w:p w14:paraId="5C1C4C74" w14:textId="77777777" w:rsidR="009060F1" w:rsidRPr="008047D3" w:rsidRDefault="009060F1" w:rsidP="009060F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z w:val="28"/>
          <w:szCs w:val="28"/>
          <w:lang w:eastAsia="en-US"/>
        </w:rPr>
      </w:pPr>
      <w:r w:rsidRPr="008047D3">
        <w:rPr>
          <w:b/>
          <w:sz w:val="28"/>
          <w:szCs w:val="28"/>
          <w:lang w:eastAsia="en-US"/>
        </w:rPr>
        <w:t>o wszczęciu postępowania</w:t>
      </w:r>
    </w:p>
    <w:p w14:paraId="44ADE6BE" w14:textId="77777777" w:rsidR="009060F1" w:rsidRPr="008047D3" w:rsidRDefault="009060F1" w:rsidP="009060F1">
      <w:pPr>
        <w:overflowPunct w:val="0"/>
        <w:autoSpaceDE w:val="0"/>
        <w:autoSpaceDN w:val="0"/>
        <w:adjustRightInd w:val="0"/>
        <w:textAlignment w:val="baseline"/>
        <w:rPr>
          <w:sz w:val="50"/>
          <w:szCs w:val="50"/>
        </w:rPr>
      </w:pPr>
    </w:p>
    <w:p w14:paraId="5E79D060" w14:textId="0EFA5414" w:rsidR="009060F1" w:rsidRPr="009060F1" w:rsidRDefault="009060F1" w:rsidP="009060F1">
      <w:pPr>
        <w:overflowPunct w:val="0"/>
        <w:autoSpaceDE w:val="0"/>
        <w:autoSpaceDN w:val="0"/>
        <w:adjustRightInd w:val="0"/>
        <w:textAlignment w:val="baseline"/>
      </w:pPr>
      <w:r w:rsidRPr="009060F1">
        <w:t xml:space="preserve">Stosownie do wymogów art. 49 ustawy z dnia 14 czerwca 1960 r. </w:t>
      </w:r>
      <w:r w:rsidRPr="009060F1">
        <w:rPr>
          <w:i/>
        </w:rPr>
        <w:t>Kodeks postępowania administra</w:t>
      </w:r>
      <w:r w:rsidRPr="009060F1">
        <w:rPr>
          <w:i/>
        </w:rPr>
        <w:softHyphen/>
        <w:t>cyjnego</w:t>
      </w:r>
      <w:r w:rsidRPr="009060F1">
        <w:t xml:space="preserve"> (Dz.U.2020.256 ze zmianami) oraz art. 15 ust. 4 w związku art. 8 ustawy z dnia 24 kwietnia 2009 r. </w:t>
      </w:r>
      <w:r w:rsidRPr="009060F1">
        <w:rPr>
          <w:i/>
        </w:rPr>
        <w:t xml:space="preserve">o inwestycjach w zakresie terminalu </w:t>
      </w:r>
      <w:proofErr w:type="spellStart"/>
      <w:r w:rsidRPr="009060F1">
        <w:rPr>
          <w:i/>
        </w:rPr>
        <w:t>regazyfikacyjnego</w:t>
      </w:r>
      <w:proofErr w:type="spellEnd"/>
      <w:r w:rsidRPr="009060F1">
        <w:rPr>
          <w:i/>
        </w:rPr>
        <w:t xml:space="preserve"> skroplonego gazu ziem</w:t>
      </w:r>
      <w:r w:rsidR="001C2522">
        <w:rPr>
          <w:i/>
        </w:rPr>
        <w:softHyphen/>
      </w:r>
      <w:r w:rsidRPr="009060F1">
        <w:rPr>
          <w:i/>
        </w:rPr>
        <w:t>nego w Świnoujściu</w:t>
      </w:r>
      <w:r w:rsidRPr="009060F1">
        <w:t xml:space="preserve"> (Dz.U.2019.1554 ze zmianami),</w:t>
      </w:r>
    </w:p>
    <w:p w14:paraId="023BEC6A" w14:textId="77777777" w:rsidR="009060F1" w:rsidRPr="008047D3" w:rsidRDefault="009060F1" w:rsidP="009060F1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  <w:lang w:eastAsia="en-US"/>
        </w:rPr>
      </w:pPr>
    </w:p>
    <w:p w14:paraId="4FE94372" w14:textId="4C56B48A" w:rsidR="009060F1" w:rsidRPr="008047D3" w:rsidRDefault="008047D3" w:rsidP="009060F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pacing w:val="6"/>
          <w:sz w:val="28"/>
          <w:szCs w:val="28"/>
          <w:lang w:eastAsia="en-US"/>
        </w:rPr>
      </w:pPr>
      <w:r w:rsidRPr="008047D3">
        <w:rPr>
          <w:b/>
          <w:spacing w:val="6"/>
          <w:sz w:val="28"/>
          <w:szCs w:val="28"/>
          <w:lang w:eastAsia="en-US"/>
        </w:rPr>
        <w:t>Wojewoda Małopolski</w:t>
      </w:r>
    </w:p>
    <w:p w14:paraId="42CD5B4F" w14:textId="77777777" w:rsidR="009060F1" w:rsidRPr="008047D3" w:rsidRDefault="009060F1" w:rsidP="009060F1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</w:rPr>
      </w:pPr>
    </w:p>
    <w:p w14:paraId="5B34CFF2" w14:textId="16E5F525" w:rsidR="009060F1" w:rsidRPr="009060F1" w:rsidRDefault="009060F1" w:rsidP="009060F1">
      <w:pPr>
        <w:overflowPunct w:val="0"/>
        <w:autoSpaceDE w:val="0"/>
        <w:autoSpaceDN w:val="0"/>
        <w:adjustRightInd w:val="0"/>
        <w:ind w:firstLine="0"/>
        <w:textAlignment w:val="baseline"/>
        <w:rPr>
          <w:iCs/>
        </w:rPr>
      </w:pPr>
      <w:r w:rsidRPr="009060F1">
        <w:rPr>
          <w:b/>
        </w:rPr>
        <w:t xml:space="preserve">zawiadamia o wszczęciu </w:t>
      </w:r>
      <w:r w:rsidRPr="009060F1">
        <w:rPr>
          <w:rFonts w:cs="Times New Roman"/>
          <w:b/>
          <w:szCs w:val="20"/>
        </w:rPr>
        <w:t xml:space="preserve">27 kwietnia 2020 r., </w:t>
      </w:r>
      <w:r w:rsidRPr="009060F1">
        <w:t xml:space="preserve">postępowania administracyjnego (znak sprawy: WI-XI.7840.1.26.2020.EL), na wniosek (uzupełniony 13 maja 2020 r.) złożony przez inwestora: Operator Gazociągów Przesyłowych Gaz-System S.A. z siedzibą w Warszawie, </w:t>
      </w:r>
      <w:r w:rsidRPr="009060F1">
        <w:rPr>
          <w:spacing w:val="-4"/>
        </w:rPr>
        <w:t>ul. Mszczonowska 4, 02-337 Warszawa</w:t>
      </w:r>
      <w:r w:rsidRPr="009060F1">
        <w:rPr>
          <w:i/>
          <w:color w:val="000000"/>
          <w:spacing w:val="-4"/>
        </w:rPr>
        <w:t>,</w:t>
      </w:r>
      <w:r w:rsidRPr="009060F1">
        <w:rPr>
          <w:bCs/>
          <w:iCs/>
          <w:spacing w:val="-4"/>
        </w:rPr>
        <w:t xml:space="preserve"> działa</w:t>
      </w:r>
      <w:r w:rsidRPr="009060F1">
        <w:rPr>
          <w:bCs/>
          <w:iCs/>
          <w:spacing w:val="-4"/>
        </w:rPr>
        <w:softHyphen/>
        <w:t>jącego przez pełnomocnika,</w:t>
      </w:r>
      <w:r w:rsidRPr="009060F1">
        <w:rPr>
          <w:bCs/>
          <w:i/>
          <w:iCs/>
          <w:spacing w:val="-4"/>
        </w:rPr>
        <w:t xml:space="preserve"> </w:t>
      </w:r>
      <w:r w:rsidRPr="009060F1">
        <w:rPr>
          <w:rFonts w:cs="Times New Roman"/>
          <w:spacing w:val="-4"/>
          <w:szCs w:val="20"/>
        </w:rPr>
        <w:t xml:space="preserve">Tomasza </w:t>
      </w:r>
      <w:proofErr w:type="spellStart"/>
      <w:r w:rsidRPr="009060F1">
        <w:rPr>
          <w:rFonts w:cs="Times New Roman"/>
          <w:spacing w:val="-4"/>
          <w:szCs w:val="20"/>
        </w:rPr>
        <w:t>Krząstka</w:t>
      </w:r>
      <w:proofErr w:type="spellEnd"/>
      <w:r w:rsidRPr="009060F1">
        <w:rPr>
          <w:rFonts w:cs="Times New Roman"/>
          <w:spacing w:val="-4"/>
          <w:szCs w:val="20"/>
        </w:rPr>
        <w:t>,</w:t>
      </w:r>
      <w:r w:rsidRPr="009060F1">
        <w:rPr>
          <w:rFonts w:cs="Times New Roman"/>
          <w:szCs w:val="20"/>
        </w:rPr>
        <w:t xml:space="preserve"> adres do korespondencji: Korbut Technologie Projekty Geodezja Zbigniew </w:t>
      </w:r>
      <w:proofErr w:type="spellStart"/>
      <w:r w:rsidRPr="009060F1">
        <w:rPr>
          <w:rFonts w:cs="Times New Roman"/>
          <w:szCs w:val="20"/>
        </w:rPr>
        <w:t>Halota</w:t>
      </w:r>
      <w:proofErr w:type="spellEnd"/>
      <w:r w:rsidRPr="009060F1">
        <w:rPr>
          <w:rFonts w:cs="Times New Roman"/>
          <w:szCs w:val="20"/>
        </w:rPr>
        <w:t>, ul. Dąbska 18N/LU16, 31-572 Kraków</w:t>
      </w:r>
      <w:r w:rsidRPr="009060F1">
        <w:rPr>
          <w:iCs/>
        </w:rPr>
        <w:t>,</w:t>
      </w:r>
    </w:p>
    <w:p w14:paraId="141A667C" w14:textId="77777777" w:rsidR="009060F1" w:rsidRPr="008047D3" w:rsidRDefault="009060F1" w:rsidP="009060F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</w:rPr>
      </w:pPr>
    </w:p>
    <w:p w14:paraId="53DA6848" w14:textId="77777777" w:rsidR="009060F1" w:rsidRPr="009060F1" w:rsidRDefault="009060F1" w:rsidP="009060F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</w:rPr>
      </w:pPr>
      <w:r w:rsidRPr="009060F1">
        <w:rPr>
          <w:b/>
        </w:rPr>
        <w:t>w sprawie udzielenia pozwolenia na budowę inwestycji pn.:</w:t>
      </w:r>
    </w:p>
    <w:p w14:paraId="7CDF65B3" w14:textId="77777777" w:rsidR="009060F1" w:rsidRPr="008047D3" w:rsidRDefault="009060F1" w:rsidP="009060F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bCs/>
          <w:sz w:val="24"/>
          <w:szCs w:val="24"/>
        </w:rPr>
      </w:pPr>
    </w:p>
    <w:p w14:paraId="4D782119" w14:textId="77777777" w:rsidR="000A10F4" w:rsidRDefault="009060F1" w:rsidP="008047D3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b/>
          <w:bCs/>
          <w:szCs w:val="20"/>
        </w:rPr>
      </w:pPr>
      <w:r w:rsidRPr="000A10F4">
        <w:rPr>
          <w:rFonts w:cs="Times New Roman"/>
          <w:b/>
          <w:bCs/>
          <w:i/>
          <w:iCs/>
          <w:szCs w:val="20"/>
        </w:rPr>
        <w:t>Budowa światłowodu (kanalizacji teletechnicznej) stanowiącego infrastrukturę towarzy</w:t>
      </w:r>
      <w:r w:rsidR="008047D3" w:rsidRPr="000A10F4">
        <w:rPr>
          <w:rFonts w:cs="Times New Roman"/>
          <w:b/>
          <w:bCs/>
          <w:i/>
          <w:iCs/>
          <w:szCs w:val="20"/>
        </w:rPr>
        <w:softHyphen/>
      </w:r>
      <w:r w:rsidRPr="000A10F4">
        <w:rPr>
          <w:rFonts w:cs="Times New Roman"/>
          <w:b/>
          <w:bCs/>
          <w:i/>
          <w:iCs/>
          <w:szCs w:val="20"/>
        </w:rPr>
        <w:t>szącą niezbędną do funkcjonowania gazociągu DN 1000 MOP 8,4 </w:t>
      </w:r>
      <w:proofErr w:type="spellStart"/>
      <w:r w:rsidRPr="000A10F4">
        <w:rPr>
          <w:rFonts w:cs="Times New Roman"/>
          <w:b/>
          <w:bCs/>
          <w:i/>
          <w:iCs/>
          <w:szCs w:val="20"/>
        </w:rPr>
        <w:t>MPa</w:t>
      </w:r>
      <w:proofErr w:type="spellEnd"/>
      <w:r w:rsidRPr="000A10F4">
        <w:rPr>
          <w:rFonts w:cs="Times New Roman"/>
          <w:b/>
          <w:bCs/>
          <w:i/>
          <w:iCs/>
          <w:szCs w:val="20"/>
        </w:rPr>
        <w:t xml:space="preserve"> od tłoczni Pogórska Wola do Węzła </w:t>
      </w:r>
      <w:r w:rsidRPr="000A10F4">
        <w:rPr>
          <w:rFonts w:cs="Times New Roman"/>
          <w:b/>
          <w:bCs/>
          <w:i/>
          <w:iCs/>
          <w:spacing w:val="-2"/>
          <w:szCs w:val="20"/>
        </w:rPr>
        <w:t>Tworzeń</w:t>
      </w:r>
      <w:r w:rsidRPr="009060F1">
        <w:rPr>
          <w:rFonts w:cs="Times New Roman"/>
          <w:b/>
          <w:bCs/>
          <w:spacing w:val="-2"/>
          <w:szCs w:val="20"/>
        </w:rPr>
        <w:t xml:space="preserve"> </w:t>
      </w:r>
      <w:r w:rsidRPr="000A10F4">
        <w:rPr>
          <w:rFonts w:cs="Times New Roman"/>
          <w:spacing w:val="-2"/>
          <w:szCs w:val="20"/>
        </w:rPr>
        <w:t>w ramach</w:t>
      </w:r>
      <w:r w:rsidRPr="009060F1">
        <w:rPr>
          <w:rFonts w:cs="Times New Roman"/>
          <w:b/>
          <w:bCs/>
          <w:spacing w:val="-2"/>
          <w:szCs w:val="20"/>
        </w:rPr>
        <w:t xml:space="preserve"> budowy gazociągu Hermanowice – Strachocina – Pogórska Wola – Tworzeń – Two</w:t>
      </w:r>
      <w:r w:rsidRPr="009060F1">
        <w:rPr>
          <w:rFonts w:cs="Times New Roman"/>
          <w:b/>
          <w:bCs/>
          <w:spacing w:val="-2"/>
          <w:szCs w:val="20"/>
        </w:rPr>
        <w:softHyphen/>
        <w:t>róg</w:t>
      </w:r>
      <w:r w:rsidRPr="009060F1">
        <w:rPr>
          <w:rFonts w:cs="Times New Roman"/>
          <w:b/>
          <w:bCs/>
          <w:szCs w:val="20"/>
        </w:rPr>
        <w:t xml:space="preserve"> – Odolanów, wraz z infrastrukturą niez</w:t>
      </w:r>
      <w:r w:rsidR="008047D3">
        <w:rPr>
          <w:rFonts w:cs="Times New Roman"/>
          <w:b/>
          <w:bCs/>
          <w:szCs w:val="20"/>
        </w:rPr>
        <w:softHyphen/>
      </w:r>
      <w:r w:rsidRPr="009060F1">
        <w:rPr>
          <w:rFonts w:cs="Times New Roman"/>
          <w:b/>
          <w:bCs/>
          <w:szCs w:val="20"/>
        </w:rPr>
        <w:t>będną do jego obsługi na terenie województwa małopol</w:t>
      </w:r>
      <w:r w:rsidRPr="009060F1">
        <w:rPr>
          <w:rFonts w:cs="Times New Roman"/>
          <w:b/>
          <w:bCs/>
          <w:szCs w:val="20"/>
        </w:rPr>
        <w:softHyphen/>
        <w:t xml:space="preserve">skiego, </w:t>
      </w:r>
    </w:p>
    <w:p w14:paraId="07B304B7" w14:textId="34782941" w:rsidR="000A10F4" w:rsidRDefault="009060F1" w:rsidP="000A10F4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cs="Times New Roman"/>
          <w:szCs w:val="20"/>
        </w:rPr>
      </w:pPr>
      <w:r w:rsidRPr="009060F1">
        <w:rPr>
          <w:rFonts w:cs="Times New Roman"/>
          <w:szCs w:val="20"/>
        </w:rPr>
        <w:t>dla inwestycji pn.:</w:t>
      </w:r>
    </w:p>
    <w:p w14:paraId="00D37FFA" w14:textId="77777777" w:rsidR="001C2522" w:rsidRDefault="001C2522" w:rsidP="000A10F4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cs="Times New Roman"/>
          <w:szCs w:val="20"/>
        </w:rPr>
      </w:pPr>
    </w:p>
    <w:p w14:paraId="214D722D" w14:textId="149A8A29" w:rsidR="009060F1" w:rsidRPr="009060F1" w:rsidRDefault="009060F1" w:rsidP="008047D3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</w:rPr>
      </w:pPr>
      <w:r w:rsidRPr="000A10F4">
        <w:rPr>
          <w:rFonts w:cs="Times New Roman"/>
          <w:b/>
          <w:bCs/>
          <w:i/>
          <w:iCs/>
          <w:szCs w:val="20"/>
        </w:rPr>
        <w:t>Gazociąg wysokiego ciśnienia DN 1000 MOP 8,4 </w:t>
      </w:r>
      <w:proofErr w:type="spellStart"/>
      <w:r w:rsidRPr="000A10F4">
        <w:rPr>
          <w:rFonts w:cs="Times New Roman"/>
          <w:b/>
          <w:bCs/>
          <w:i/>
          <w:iCs/>
          <w:szCs w:val="20"/>
        </w:rPr>
        <w:t>MPa</w:t>
      </w:r>
      <w:proofErr w:type="spellEnd"/>
      <w:r w:rsidRPr="000A10F4">
        <w:rPr>
          <w:rFonts w:cs="Times New Roman"/>
          <w:b/>
          <w:bCs/>
          <w:i/>
          <w:iCs/>
          <w:szCs w:val="20"/>
        </w:rPr>
        <w:t xml:space="preserve"> od tłoczni Pogórska Wola do węzła </w:t>
      </w:r>
      <w:r w:rsidRPr="000A10F4">
        <w:rPr>
          <w:rFonts w:cs="Times New Roman"/>
          <w:b/>
          <w:bCs/>
          <w:i/>
          <w:iCs/>
          <w:spacing w:val="-2"/>
          <w:szCs w:val="20"/>
        </w:rPr>
        <w:t>Tworzeń w ramach budowy gazociągu Hermanowice – Strachocina – Pogórska Wola – Tworzeń</w:t>
      </w:r>
      <w:r w:rsidRPr="000A10F4">
        <w:rPr>
          <w:rFonts w:cs="Times New Roman"/>
          <w:b/>
          <w:bCs/>
          <w:i/>
          <w:iCs/>
          <w:szCs w:val="20"/>
        </w:rPr>
        <w:t xml:space="preserve"> – Tworóg – Odolanów wraz z infrastrukturą niezbędną do jego obsługi na terenie województw podkarpackiego, świętokrzyskiego, małopolskiego, śląskiego, opolskiego i wielkopolskiego</w:t>
      </w:r>
      <w:r w:rsidRPr="009060F1">
        <w:rPr>
          <w:rFonts w:cs="Times New Roman"/>
          <w:szCs w:val="20"/>
        </w:rPr>
        <w:t xml:space="preserve"> </w:t>
      </w:r>
      <w:r w:rsidRPr="008047D3">
        <w:rPr>
          <w:rFonts w:cs="Times New Roman"/>
          <w:szCs w:val="20"/>
        </w:rPr>
        <w:t>–</w:t>
      </w:r>
      <w:r w:rsidRPr="009060F1">
        <w:rPr>
          <w:rFonts w:cs="Times New Roman"/>
          <w:b/>
          <w:bCs/>
          <w:szCs w:val="20"/>
        </w:rPr>
        <w:t xml:space="preserve"> Zadanie 3 (Odcinek Pałecznica – Sławków).</w:t>
      </w:r>
    </w:p>
    <w:p w14:paraId="3321DC6D" w14:textId="77777777" w:rsidR="009060F1" w:rsidRPr="009060F1" w:rsidRDefault="009060F1" w:rsidP="009060F1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sz w:val="8"/>
          <w:szCs w:val="8"/>
        </w:rPr>
      </w:pPr>
    </w:p>
    <w:p w14:paraId="3511FE4A" w14:textId="77777777" w:rsidR="009060F1" w:rsidRPr="009060F1" w:rsidRDefault="009060F1" w:rsidP="009060F1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szCs w:val="20"/>
        </w:rPr>
      </w:pPr>
      <w:r w:rsidRPr="009060F1">
        <w:rPr>
          <w:rFonts w:cs="Times New Roman"/>
          <w:szCs w:val="20"/>
        </w:rPr>
        <w:t>Inwestycją objęte są nieruchomości (lub ich części) położone w granicach terenu wskazanego we wniosku, zlokalizowane w województwie małopolskim:</w:t>
      </w:r>
    </w:p>
    <w:p w14:paraId="0E553BAC" w14:textId="77777777" w:rsidR="009060F1" w:rsidRPr="009060F1" w:rsidRDefault="009060F1" w:rsidP="009060F1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rFonts w:cs="Times New Roman"/>
          <w:b/>
          <w:szCs w:val="20"/>
        </w:rPr>
      </w:pPr>
      <w:r w:rsidRPr="009060F1">
        <w:rPr>
          <w:rFonts w:cs="Times New Roman"/>
          <w:b/>
          <w:szCs w:val="20"/>
        </w:rPr>
        <w:t>na terenie powiatu proszowickiego w:</w:t>
      </w:r>
    </w:p>
    <w:p w14:paraId="76DEE057" w14:textId="4CE159BC" w:rsidR="009060F1" w:rsidRPr="009060F1" w:rsidRDefault="009060F1" w:rsidP="009060F1">
      <w:pPr>
        <w:numPr>
          <w:ilvl w:val="1"/>
          <w:numId w:val="4"/>
        </w:numPr>
        <w:overflowPunct w:val="0"/>
        <w:autoSpaceDE w:val="0"/>
        <w:autoSpaceDN w:val="0"/>
        <w:adjustRightInd w:val="0"/>
        <w:ind w:left="567" w:hanging="283"/>
        <w:textAlignment w:val="baseline"/>
        <w:rPr>
          <w:rFonts w:cs="Times New Roman"/>
          <w:szCs w:val="20"/>
        </w:rPr>
      </w:pPr>
      <w:r w:rsidRPr="009060F1">
        <w:rPr>
          <w:rFonts w:cs="Times New Roman"/>
          <w:szCs w:val="20"/>
        </w:rPr>
        <w:t>gminie Pałecznica (obręb: 0003 Gruszów Ibramowice, 0005 Lelowice Kolonia, 0008 Niezwo</w:t>
      </w:r>
      <w:r w:rsidR="001C2522">
        <w:rPr>
          <w:rFonts w:cs="Times New Roman"/>
          <w:szCs w:val="20"/>
        </w:rPr>
        <w:softHyphen/>
      </w:r>
      <w:r w:rsidRPr="009060F1">
        <w:rPr>
          <w:rFonts w:cs="Times New Roman"/>
          <w:szCs w:val="20"/>
        </w:rPr>
        <w:t>jowice, 0009 Pałecznica, 0010 Pamięcice; w jednostce ewidencyjnej 121404_2 Pałecznica),</w:t>
      </w:r>
    </w:p>
    <w:p w14:paraId="5F5165E9" w14:textId="77777777" w:rsidR="009060F1" w:rsidRPr="009060F1" w:rsidRDefault="009060F1" w:rsidP="009060F1">
      <w:pPr>
        <w:numPr>
          <w:ilvl w:val="1"/>
          <w:numId w:val="4"/>
        </w:numPr>
        <w:overflowPunct w:val="0"/>
        <w:autoSpaceDE w:val="0"/>
        <w:autoSpaceDN w:val="0"/>
        <w:adjustRightInd w:val="0"/>
        <w:ind w:left="567" w:hanging="283"/>
        <w:textAlignment w:val="baseline"/>
        <w:rPr>
          <w:rFonts w:cs="Times New Roman"/>
          <w:b/>
          <w:szCs w:val="20"/>
        </w:rPr>
      </w:pPr>
      <w:r w:rsidRPr="009060F1">
        <w:rPr>
          <w:rFonts w:cs="Times New Roman"/>
          <w:szCs w:val="20"/>
        </w:rPr>
        <w:t xml:space="preserve">gminie Radziemice (obręb: 0002 Dodów, 0007 Łętkowice, 0008 Łętkowice-Kolonia, 0009 Obrażejowice, 0010 </w:t>
      </w:r>
      <w:proofErr w:type="spellStart"/>
      <w:r w:rsidRPr="009060F1">
        <w:rPr>
          <w:rFonts w:cs="Times New Roman"/>
          <w:szCs w:val="20"/>
        </w:rPr>
        <w:t>Przemęczanki</w:t>
      </w:r>
      <w:proofErr w:type="spellEnd"/>
      <w:r w:rsidRPr="009060F1">
        <w:rPr>
          <w:rFonts w:cs="Times New Roman"/>
          <w:szCs w:val="20"/>
        </w:rPr>
        <w:t>, 0011 Przemęczany, 0012 Radziemice; w jednostce ewidencyjnej 121406_2 Radziemice);</w:t>
      </w:r>
    </w:p>
    <w:p w14:paraId="50BF82AC" w14:textId="77777777" w:rsidR="009060F1" w:rsidRPr="009060F1" w:rsidRDefault="009060F1" w:rsidP="009060F1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rFonts w:cs="Times New Roman"/>
          <w:b/>
          <w:szCs w:val="20"/>
        </w:rPr>
      </w:pPr>
      <w:r w:rsidRPr="009060F1">
        <w:rPr>
          <w:rFonts w:cs="Times New Roman"/>
          <w:b/>
          <w:szCs w:val="20"/>
        </w:rPr>
        <w:t>na terenie powiatu krakowskiego w:</w:t>
      </w:r>
    </w:p>
    <w:p w14:paraId="5E04D0F5" w14:textId="77777777" w:rsidR="009060F1" w:rsidRPr="009060F1" w:rsidRDefault="009060F1" w:rsidP="009060F1">
      <w:pPr>
        <w:numPr>
          <w:ilvl w:val="1"/>
          <w:numId w:val="4"/>
        </w:numPr>
        <w:overflowPunct w:val="0"/>
        <w:autoSpaceDE w:val="0"/>
        <w:autoSpaceDN w:val="0"/>
        <w:adjustRightInd w:val="0"/>
        <w:ind w:left="567" w:hanging="283"/>
        <w:textAlignment w:val="baseline"/>
        <w:rPr>
          <w:rFonts w:cs="Times New Roman"/>
          <w:szCs w:val="20"/>
        </w:rPr>
      </w:pPr>
      <w:r w:rsidRPr="009060F1">
        <w:rPr>
          <w:rFonts w:cs="Times New Roman"/>
          <w:szCs w:val="20"/>
        </w:rPr>
        <w:t>gminie Iwanowice (obręb: 0002 Celiny, 0019 Władysław; w jednostce ewidencyjnej 120603_2 Iwanowice),</w:t>
      </w:r>
    </w:p>
    <w:p w14:paraId="79D123FD" w14:textId="77777777" w:rsidR="009060F1" w:rsidRPr="009060F1" w:rsidRDefault="009060F1" w:rsidP="009060F1">
      <w:pPr>
        <w:numPr>
          <w:ilvl w:val="1"/>
          <w:numId w:val="4"/>
        </w:numPr>
        <w:overflowPunct w:val="0"/>
        <w:autoSpaceDE w:val="0"/>
        <w:autoSpaceDN w:val="0"/>
        <w:adjustRightInd w:val="0"/>
        <w:ind w:left="567" w:hanging="283"/>
        <w:textAlignment w:val="baseline"/>
        <w:rPr>
          <w:rFonts w:cs="Times New Roman"/>
          <w:b/>
          <w:szCs w:val="20"/>
        </w:rPr>
      </w:pPr>
      <w:r w:rsidRPr="009060F1">
        <w:rPr>
          <w:rFonts w:cs="Times New Roman"/>
          <w:szCs w:val="20"/>
        </w:rPr>
        <w:t>gminie Słomniki (obręb: 0012 Prandocin, 0013 Prandocin Iły, 0017 Smroków, 0022 Wężerów; w jednostce ewidencyjnej 120612_5 Słomniki);</w:t>
      </w:r>
    </w:p>
    <w:p w14:paraId="675E8AB5" w14:textId="77777777" w:rsidR="009060F1" w:rsidRPr="009060F1" w:rsidRDefault="009060F1" w:rsidP="009060F1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rFonts w:cs="Times New Roman"/>
          <w:b/>
          <w:szCs w:val="20"/>
        </w:rPr>
      </w:pPr>
      <w:r w:rsidRPr="009060F1">
        <w:rPr>
          <w:rFonts w:cs="Times New Roman"/>
          <w:b/>
          <w:szCs w:val="20"/>
        </w:rPr>
        <w:t>na terenie powiatu miechowskiego w:</w:t>
      </w:r>
    </w:p>
    <w:p w14:paraId="30FC2DE0" w14:textId="77777777" w:rsidR="009060F1" w:rsidRPr="009060F1" w:rsidRDefault="009060F1" w:rsidP="009060F1">
      <w:pPr>
        <w:numPr>
          <w:ilvl w:val="1"/>
          <w:numId w:val="4"/>
        </w:numPr>
        <w:overflowPunct w:val="0"/>
        <w:autoSpaceDE w:val="0"/>
        <w:autoSpaceDN w:val="0"/>
        <w:adjustRightInd w:val="0"/>
        <w:ind w:left="567" w:hanging="283"/>
        <w:textAlignment w:val="baseline"/>
        <w:rPr>
          <w:rFonts w:cs="Times New Roman"/>
          <w:szCs w:val="20"/>
        </w:rPr>
      </w:pPr>
      <w:r w:rsidRPr="009060F1">
        <w:rPr>
          <w:rFonts w:cs="Times New Roman"/>
          <w:szCs w:val="20"/>
        </w:rPr>
        <w:lastRenderedPageBreak/>
        <w:t>gminie Gołcza (obręb: 0005 Czaple Małe, 0006 Czaple Wielkie, 0012 Mostek, 0018 Ulina Wielka, 0020 Wysocice, 0021 Zawadka, 0022 Żarnowica; w jednostce ewidencyjnej 120802_2 Gołcza);</w:t>
      </w:r>
    </w:p>
    <w:p w14:paraId="5578C856" w14:textId="77777777" w:rsidR="009060F1" w:rsidRPr="009060F1" w:rsidRDefault="009060F1" w:rsidP="009060F1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rFonts w:cs="Times New Roman"/>
          <w:b/>
          <w:szCs w:val="20"/>
        </w:rPr>
      </w:pPr>
      <w:r w:rsidRPr="009060F1">
        <w:rPr>
          <w:rFonts w:cs="Times New Roman"/>
          <w:b/>
          <w:szCs w:val="20"/>
        </w:rPr>
        <w:t>na terenie powiatu olkuskiego w:</w:t>
      </w:r>
    </w:p>
    <w:p w14:paraId="15AA5C8B" w14:textId="77777777" w:rsidR="009060F1" w:rsidRPr="009060F1" w:rsidRDefault="009060F1" w:rsidP="009060F1">
      <w:pPr>
        <w:numPr>
          <w:ilvl w:val="1"/>
          <w:numId w:val="4"/>
        </w:numPr>
        <w:overflowPunct w:val="0"/>
        <w:autoSpaceDE w:val="0"/>
        <w:autoSpaceDN w:val="0"/>
        <w:adjustRightInd w:val="0"/>
        <w:ind w:left="567" w:hanging="283"/>
        <w:textAlignment w:val="baseline"/>
        <w:rPr>
          <w:rFonts w:cs="Times New Roman"/>
          <w:szCs w:val="20"/>
        </w:rPr>
      </w:pPr>
      <w:r w:rsidRPr="009060F1">
        <w:rPr>
          <w:rFonts w:cs="Times New Roman"/>
          <w:szCs w:val="20"/>
        </w:rPr>
        <w:t xml:space="preserve">gminie Bolesław (obręb: 0001 Bolesław, 0004 Krzykawa, 0005 Krzykawka, 0006 Laski, 0007 </w:t>
      </w:r>
      <w:proofErr w:type="spellStart"/>
      <w:r w:rsidRPr="009060F1">
        <w:rPr>
          <w:rFonts w:cs="Times New Roman"/>
          <w:szCs w:val="20"/>
        </w:rPr>
        <w:t>Małobądz</w:t>
      </w:r>
      <w:proofErr w:type="spellEnd"/>
      <w:r w:rsidRPr="009060F1">
        <w:rPr>
          <w:rFonts w:cs="Times New Roman"/>
          <w:szCs w:val="20"/>
        </w:rPr>
        <w:t>, 0009 Ujków Nowy, 0011 Krze, 0013 Kolonia; w jednostce ewidencyjnej 121203_2 Bolesław),</w:t>
      </w:r>
    </w:p>
    <w:p w14:paraId="43ACF70B" w14:textId="77777777" w:rsidR="009060F1" w:rsidRPr="009060F1" w:rsidRDefault="009060F1" w:rsidP="009060F1">
      <w:pPr>
        <w:numPr>
          <w:ilvl w:val="1"/>
          <w:numId w:val="4"/>
        </w:numPr>
        <w:overflowPunct w:val="0"/>
        <w:autoSpaceDE w:val="0"/>
        <w:autoSpaceDN w:val="0"/>
        <w:adjustRightInd w:val="0"/>
        <w:ind w:left="567" w:hanging="283"/>
        <w:textAlignment w:val="baseline"/>
        <w:rPr>
          <w:rFonts w:cs="Times New Roman"/>
          <w:szCs w:val="20"/>
        </w:rPr>
      </w:pPr>
      <w:r w:rsidRPr="009060F1">
        <w:rPr>
          <w:rFonts w:cs="Times New Roman"/>
          <w:szCs w:val="20"/>
        </w:rPr>
        <w:t>gminie Klucze (obręb: 0001 Bogucin Duży, 0007 Klucze; w jednostce ewidencyjnej 121204_2 Klucze),</w:t>
      </w:r>
    </w:p>
    <w:p w14:paraId="5D8E43D3" w14:textId="77777777" w:rsidR="009060F1" w:rsidRPr="009060F1" w:rsidRDefault="009060F1" w:rsidP="009060F1">
      <w:pPr>
        <w:numPr>
          <w:ilvl w:val="1"/>
          <w:numId w:val="4"/>
        </w:numPr>
        <w:overflowPunct w:val="0"/>
        <w:autoSpaceDE w:val="0"/>
        <w:autoSpaceDN w:val="0"/>
        <w:adjustRightInd w:val="0"/>
        <w:ind w:left="567" w:hanging="283"/>
        <w:textAlignment w:val="baseline"/>
        <w:rPr>
          <w:rFonts w:cs="Times New Roman"/>
          <w:szCs w:val="20"/>
        </w:rPr>
      </w:pPr>
      <w:r w:rsidRPr="009060F1">
        <w:rPr>
          <w:rFonts w:cs="Times New Roman"/>
          <w:szCs w:val="20"/>
        </w:rPr>
        <w:t>gminie Olkusz (obręb: 0004 Bogucin Mały, 0005 Braciejówka, 0013 Rabsztyn, 0015 Troks, 0021 Podlesie; w jednostce ewidencyjnej 121205_5 Olkusz – G),</w:t>
      </w:r>
    </w:p>
    <w:p w14:paraId="792D8FD9" w14:textId="77777777" w:rsidR="00EA79EF" w:rsidRPr="00EA79EF" w:rsidRDefault="009060F1" w:rsidP="00EA79EF">
      <w:pPr>
        <w:numPr>
          <w:ilvl w:val="1"/>
          <w:numId w:val="4"/>
        </w:numPr>
        <w:overflowPunct w:val="0"/>
        <w:autoSpaceDE w:val="0"/>
        <w:autoSpaceDN w:val="0"/>
        <w:adjustRightInd w:val="0"/>
        <w:ind w:left="567" w:hanging="283"/>
        <w:textAlignment w:val="baseline"/>
        <w:rPr>
          <w:rFonts w:cs="Times New Roman"/>
          <w:b/>
          <w:szCs w:val="20"/>
        </w:rPr>
      </w:pPr>
      <w:r w:rsidRPr="009060F1">
        <w:rPr>
          <w:rFonts w:cs="Times New Roman"/>
          <w:szCs w:val="20"/>
        </w:rPr>
        <w:t xml:space="preserve">gminie Trzyciąż (obręb: 0001 Glanów, 0003 Jangrot, 0004 </w:t>
      </w:r>
      <w:proofErr w:type="spellStart"/>
      <w:r w:rsidRPr="009060F1">
        <w:rPr>
          <w:rFonts w:cs="Times New Roman"/>
          <w:szCs w:val="20"/>
        </w:rPr>
        <w:t>Małyszyce</w:t>
      </w:r>
      <w:proofErr w:type="spellEnd"/>
      <w:r w:rsidRPr="009060F1">
        <w:rPr>
          <w:rFonts w:cs="Times New Roman"/>
          <w:szCs w:val="20"/>
        </w:rPr>
        <w:t>, 0005 Michałówka, 0009 Sucha, 0010 Ściborzyce, 0012 Trzyciąż; w jednostce ewidencyjnej 121206_2 Trzyciąż)</w:t>
      </w:r>
      <w:bookmarkStart w:id="1" w:name="_Hlk40879425"/>
      <w:r w:rsidR="008047D3">
        <w:rPr>
          <w:rFonts w:cs="Times New Roman"/>
          <w:szCs w:val="20"/>
        </w:rPr>
        <w:t>.</w:t>
      </w:r>
    </w:p>
    <w:p w14:paraId="63F4642D" w14:textId="77777777" w:rsidR="00EA79EF" w:rsidRPr="00EA79EF" w:rsidRDefault="00EA79EF" w:rsidP="00EA79EF">
      <w:pPr>
        <w:overflowPunc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10"/>
          <w:szCs w:val="10"/>
        </w:rPr>
      </w:pPr>
    </w:p>
    <w:p w14:paraId="31B4055D" w14:textId="77777777" w:rsidR="00EA79EF" w:rsidRPr="00EA79EF" w:rsidRDefault="00EA79EF" w:rsidP="00EA79EF">
      <w:pPr>
        <w:overflowPunct w:val="0"/>
        <w:autoSpaceDE w:val="0"/>
        <w:autoSpaceDN w:val="0"/>
        <w:adjustRightInd w:val="0"/>
        <w:spacing w:before="60" w:after="60" w:line="240" w:lineRule="auto"/>
        <w:ind w:right="-45" w:firstLine="0"/>
        <w:contextualSpacing/>
        <w:jc w:val="center"/>
        <w:textAlignment w:val="baseline"/>
        <w:rPr>
          <w:b/>
          <w:bCs/>
          <w:szCs w:val="20"/>
        </w:rPr>
      </w:pPr>
      <w:r w:rsidRPr="00EA79EF">
        <w:rPr>
          <w:b/>
          <w:bCs/>
          <w:szCs w:val="20"/>
        </w:rPr>
        <w:t xml:space="preserve">według wykazu ujętego w poniższych </w:t>
      </w:r>
      <w:bookmarkStart w:id="2" w:name="_Hlk41376531"/>
      <w:bookmarkStart w:id="3" w:name="_Hlk41376392"/>
      <w:r w:rsidRPr="00EA79EF">
        <w:rPr>
          <w:b/>
          <w:bCs/>
          <w:szCs w:val="20"/>
        </w:rPr>
        <w:t>tabelach</w:t>
      </w:r>
    </w:p>
    <w:p w14:paraId="623E93A7" w14:textId="77777777" w:rsidR="00EA79EF" w:rsidRPr="00EA79EF" w:rsidRDefault="00EA79EF" w:rsidP="00EA79EF">
      <w:pPr>
        <w:overflowPunct w:val="0"/>
        <w:autoSpaceDE w:val="0"/>
        <w:autoSpaceDN w:val="0"/>
        <w:adjustRightInd w:val="0"/>
        <w:spacing w:before="60" w:after="60" w:line="240" w:lineRule="auto"/>
        <w:ind w:right="-45" w:firstLine="0"/>
        <w:contextualSpacing/>
        <w:jc w:val="left"/>
        <w:textAlignment w:val="baseline"/>
        <w:rPr>
          <w:b/>
          <w:bCs/>
          <w:szCs w:val="20"/>
        </w:rPr>
      </w:pPr>
    </w:p>
    <w:p w14:paraId="15B369D4" w14:textId="77777777" w:rsidR="00EA79EF" w:rsidRPr="00EA79EF" w:rsidRDefault="00EA79EF" w:rsidP="00EA79EF">
      <w:pPr>
        <w:overflowPunct w:val="0"/>
        <w:autoSpaceDE w:val="0"/>
        <w:autoSpaceDN w:val="0"/>
        <w:adjustRightInd w:val="0"/>
        <w:spacing w:before="60" w:after="60" w:line="240" w:lineRule="auto"/>
        <w:ind w:right="-45" w:firstLine="0"/>
        <w:contextualSpacing/>
        <w:jc w:val="left"/>
        <w:textAlignment w:val="baseline"/>
        <w:rPr>
          <w:b/>
          <w:bCs/>
          <w:szCs w:val="20"/>
        </w:rPr>
      </w:pPr>
      <w:r w:rsidRPr="00EA79EF">
        <w:rPr>
          <w:b/>
          <w:bCs/>
          <w:szCs w:val="20"/>
        </w:rPr>
        <w:t>Powiat PROSZOWICKI</w:t>
      </w:r>
    </w:p>
    <w:p w14:paraId="1EEF9CAB" w14:textId="77777777" w:rsidR="00EA79EF" w:rsidRPr="00EA79EF" w:rsidRDefault="00EA79EF" w:rsidP="00EA79EF">
      <w:pPr>
        <w:overflowPunct w:val="0"/>
        <w:autoSpaceDE w:val="0"/>
        <w:autoSpaceDN w:val="0"/>
        <w:adjustRightInd w:val="0"/>
        <w:spacing w:before="60" w:after="60" w:line="240" w:lineRule="auto"/>
        <w:ind w:right="-45" w:firstLine="0"/>
        <w:contextualSpacing/>
        <w:jc w:val="left"/>
        <w:textAlignment w:val="baseline"/>
        <w:rPr>
          <w:b/>
          <w:bCs/>
          <w:sz w:val="6"/>
          <w:szCs w:val="4"/>
        </w:rPr>
      </w:pPr>
    </w:p>
    <w:p w14:paraId="695A1DDE" w14:textId="77777777" w:rsidR="00EA79EF" w:rsidRPr="00EA79EF" w:rsidRDefault="00EA79EF" w:rsidP="00EA79EF">
      <w:pPr>
        <w:spacing w:line="240" w:lineRule="auto"/>
        <w:ind w:firstLine="0"/>
        <w:jc w:val="center"/>
        <w:rPr>
          <w:rFonts w:ascii="Arial Narrow" w:hAnsi="Arial Narrow" w:cs="Calibri"/>
          <w:b/>
          <w:bCs/>
          <w:spacing w:val="-6"/>
          <w:sz w:val="14"/>
          <w:szCs w:val="14"/>
        </w:rPr>
        <w:sectPr w:rsidR="00EA79EF" w:rsidRPr="00EA79EF" w:rsidSect="00EA79EF">
          <w:footerReference w:type="default" r:id="rId7"/>
          <w:headerReference w:type="first" r:id="rId8"/>
          <w:footerReference w:type="first" r:id="rId9"/>
          <w:pgSz w:w="11907" w:h="16840"/>
          <w:pgMar w:top="1418" w:right="1134" w:bottom="1418" w:left="1134" w:header="680" w:footer="346" w:gutter="0"/>
          <w:cols w:space="708"/>
          <w:titlePg/>
          <w:docGrid w:linePitch="326"/>
        </w:sectPr>
      </w:pPr>
      <w:bookmarkStart w:id="4" w:name="_Hlk41372909"/>
    </w:p>
    <w:tbl>
      <w:tblPr>
        <w:tblW w:w="221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376"/>
        <w:gridCol w:w="425"/>
        <w:gridCol w:w="425"/>
        <w:gridCol w:w="992"/>
      </w:tblGrid>
      <w:tr w:rsidR="00EA79EF" w:rsidRPr="00EA79EF" w14:paraId="751941F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138AE0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b/>
                <w:bCs/>
                <w:spacing w:val="-6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spacing w:val="-6"/>
                <w:sz w:val="14"/>
                <w:szCs w:val="14"/>
              </w:rPr>
              <w:t>lp.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784CD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b/>
                <w:bCs/>
                <w:spacing w:val="-6"/>
                <w:sz w:val="2"/>
                <w:szCs w:val="2"/>
              </w:rPr>
            </w:pPr>
          </w:p>
          <w:p w14:paraId="4028538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b/>
                <w:bCs/>
                <w:spacing w:val="-6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spacing w:val="-6"/>
                <w:sz w:val="14"/>
                <w:szCs w:val="14"/>
              </w:rPr>
              <w:t xml:space="preserve">karta mapy </w:t>
            </w:r>
            <w:r w:rsidRPr="00EA79EF">
              <w:rPr>
                <w:rFonts w:ascii="Arial Narrow" w:hAnsi="Arial Narrow" w:cs="Calibri"/>
                <w:b/>
                <w:bCs/>
                <w:spacing w:val="-6"/>
                <w:sz w:val="14"/>
                <w:szCs w:val="14"/>
              </w:rPr>
              <w:br/>
              <w:t xml:space="preserve">lub </w:t>
            </w:r>
            <w:r w:rsidRPr="00EA79EF">
              <w:rPr>
                <w:rFonts w:ascii="Arial Narrow" w:hAnsi="Arial Narrow" w:cs="Calibri"/>
                <w:b/>
                <w:bCs/>
                <w:spacing w:val="-6"/>
                <w:sz w:val="14"/>
                <w:szCs w:val="14"/>
              </w:rPr>
              <w:br/>
              <w:t>numer arkusza</w:t>
            </w:r>
          </w:p>
          <w:p w14:paraId="66186AA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b/>
                <w:bCs/>
                <w:spacing w:val="-6"/>
                <w:sz w:val="4"/>
                <w:szCs w:val="4"/>
              </w:rPr>
            </w:pPr>
          </w:p>
          <w:p w14:paraId="51C187D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b/>
                <w:bCs/>
                <w:spacing w:val="-6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858C9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b/>
                <w:bCs/>
                <w:spacing w:val="-6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spacing w:val="-6"/>
                <w:sz w:val="14"/>
                <w:szCs w:val="14"/>
              </w:rPr>
              <w:t>numer działki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6F40E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b/>
                <w:bCs/>
                <w:spacing w:val="-6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spacing w:val="-6"/>
                <w:sz w:val="14"/>
                <w:szCs w:val="14"/>
              </w:rPr>
              <w:t xml:space="preserve">numer Księgi Wieczystej </w:t>
            </w:r>
            <w:r w:rsidRPr="00EA79EF">
              <w:rPr>
                <w:rFonts w:ascii="Arial Narrow" w:hAnsi="Arial Narrow" w:cs="Calibri"/>
                <w:b/>
                <w:bCs/>
                <w:spacing w:val="-6"/>
                <w:sz w:val="14"/>
                <w:szCs w:val="14"/>
              </w:rPr>
              <w:br/>
              <w:t>lub zbioru dokumentów</w:t>
            </w:r>
          </w:p>
        </w:tc>
      </w:tr>
      <w:bookmarkEnd w:id="4"/>
      <w:tr w:rsidR="00EA79EF" w:rsidRPr="00EA79EF" w14:paraId="7F0BD238" w14:textId="77777777" w:rsidTr="00EA79EF">
        <w:trPr>
          <w:trHeight w:val="170"/>
        </w:trPr>
        <w:tc>
          <w:tcPr>
            <w:tcW w:w="2218" w:type="dxa"/>
            <w:gridSpan w:val="4"/>
            <w:shd w:val="clear" w:color="auto" w:fill="auto"/>
            <w:noWrap/>
            <w:vAlign w:val="center"/>
            <w:hideMark/>
          </w:tcPr>
          <w:p w14:paraId="6504AA72" w14:textId="77777777" w:rsidR="00EA79EF" w:rsidRPr="00EA79EF" w:rsidRDefault="00EA79EF" w:rsidP="00EA79EF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b/>
                <w:bCs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sz w:val="14"/>
                <w:szCs w:val="14"/>
              </w:rPr>
              <w:t>jednostka ewidencyjna Pałecznica</w:t>
            </w:r>
          </w:p>
        </w:tc>
      </w:tr>
      <w:tr w:rsidR="00EA79EF" w:rsidRPr="00EA79EF" w14:paraId="4564B5F3" w14:textId="77777777" w:rsidTr="00EA79EF">
        <w:trPr>
          <w:trHeight w:val="170"/>
        </w:trPr>
        <w:tc>
          <w:tcPr>
            <w:tcW w:w="2218" w:type="dxa"/>
            <w:gridSpan w:val="4"/>
            <w:shd w:val="clear" w:color="auto" w:fill="auto"/>
            <w:noWrap/>
            <w:vAlign w:val="center"/>
            <w:hideMark/>
          </w:tcPr>
          <w:p w14:paraId="038CA363" w14:textId="77777777" w:rsidR="00EA79EF" w:rsidRPr="00EA79EF" w:rsidRDefault="00EA79EF" w:rsidP="00EA79EF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sz w:val="14"/>
                <w:szCs w:val="14"/>
              </w:rPr>
              <w:t>obręb 0008 Niezwojowice</w:t>
            </w:r>
          </w:p>
        </w:tc>
      </w:tr>
      <w:tr w:rsidR="00EA79EF" w:rsidRPr="00EA79EF" w14:paraId="7ED682B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3A512D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ED029E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E4696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AD1A4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KW25405</w:t>
            </w:r>
          </w:p>
        </w:tc>
      </w:tr>
      <w:tr w:rsidR="00EA79EF" w:rsidRPr="00EA79EF" w14:paraId="028CD55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661A4A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F6BCB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B3743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7EBFB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27DA4A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FE18E7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239B5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0A376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FD825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FCFD09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922C09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54224A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84504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080C6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213B2B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282D5A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4C21F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C0E66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55365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KR1H/00026312/5</w:t>
            </w:r>
          </w:p>
        </w:tc>
      </w:tr>
      <w:tr w:rsidR="00EA79EF" w:rsidRPr="00EA79EF" w14:paraId="386E446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8BB753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A8C7FF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152CE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68400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KW28849</w:t>
            </w:r>
          </w:p>
        </w:tc>
      </w:tr>
      <w:tr w:rsidR="00EA79EF" w:rsidRPr="00EA79EF" w14:paraId="147FBF4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94241A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DDCE27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E961A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187/1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5301F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KR1H/00042135/8</w:t>
            </w:r>
          </w:p>
        </w:tc>
      </w:tr>
      <w:tr w:rsidR="00EA79EF" w:rsidRPr="00EA79EF" w14:paraId="02D5417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3D97FA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03DFD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B0478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B5C86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KR1H/00025359/9</w:t>
            </w:r>
          </w:p>
        </w:tc>
      </w:tr>
      <w:tr w:rsidR="00EA79EF" w:rsidRPr="00EA79EF" w14:paraId="1CC4A10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A3DB20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E4503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E59D3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CCA43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KR1H/00025359/9</w:t>
            </w:r>
          </w:p>
        </w:tc>
      </w:tr>
      <w:tr w:rsidR="00EA79EF" w:rsidRPr="00EA79EF" w14:paraId="4ED39BE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E627B9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2BEE8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69898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187/2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CCEE0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KR1H/00025359/9</w:t>
            </w:r>
          </w:p>
        </w:tc>
      </w:tr>
      <w:tr w:rsidR="00EA79EF" w:rsidRPr="00EA79EF" w14:paraId="6E34093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710598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46CEB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74C09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0DE5C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KW25293</w:t>
            </w:r>
          </w:p>
        </w:tc>
      </w:tr>
      <w:tr w:rsidR="00EA79EF" w:rsidRPr="00EA79EF" w14:paraId="62BB2A7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D5320C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91C83E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FDDF9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7731B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DE7D20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1593A8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26127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9F7AD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3907A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KR1H/00039206/3</w:t>
            </w:r>
          </w:p>
        </w:tc>
      </w:tr>
      <w:tr w:rsidR="00EA79EF" w:rsidRPr="00EA79EF" w14:paraId="5CF81CD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1707AF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32ACA8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A83A4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D0166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KR1H/00038335/9</w:t>
            </w:r>
          </w:p>
        </w:tc>
      </w:tr>
      <w:tr w:rsidR="00EA79EF" w:rsidRPr="00EA79EF" w14:paraId="624E780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57789D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F01B9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5EDD2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181/1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55DEB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KR1H/00039206/3</w:t>
            </w:r>
          </w:p>
        </w:tc>
      </w:tr>
      <w:tr w:rsidR="00EA79EF" w:rsidRPr="00EA79EF" w14:paraId="5852353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760C64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6A3115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DD338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179/2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0DFA8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3FCDD4C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4D03CB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B6527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8636C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EF8BA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626BCC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668658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0ADAD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79F67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87/2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F1326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32DA331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726230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1A5E2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9A776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E45D3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356D4A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7E8023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AA96BD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9B071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6D1F4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CED164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5297C1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8A3B4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910B9C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B30C5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KW38508</w:t>
            </w:r>
          </w:p>
        </w:tc>
      </w:tr>
      <w:tr w:rsidR="00EA79EF" w:rsidRPr="00EA79EF" w14:paraId="1E53ECD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E7DB13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05313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D3E3D2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BD257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KR1H/00025578/0</w:t>
            </w:r>
          </w:p>
        </w:tc>
      </w:tr>
      <w:tr w:rsidR="00EA79EF" w:rsidRPr="00EA79EF" w14:paraId="45D224F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4B222C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EC7C3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65261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73F6D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KR1H/00025578/0</w:t>
            </w:r>
          </w:p>
        </w:tc>
      </w:tr>
      <w:tr w:rsidR="00EA79EF" w:rsidRPr="00EA79EF" w14:paraId="1C09BE0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9E1302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0073B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64653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8B9CC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KW25455</w:t>
            </w:r>
          </w:p>
        </w:tc>
      </w:tr>
      <w:tr w:rsidR="00EA79EF" w:rsidRPr="00EA79EF" w14:paraId="3714E9E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CCB0C0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9A007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11132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97/2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196A6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523892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85F45D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A076F5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486BA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283/2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578F5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84C684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F5150A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D8F9B9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951AF6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C3B6E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KR1H/00042025/4</w:t>
            </w:r>
          </w:p>
        </w:tc>
      </w:tr>
      <w:tr w:rsidR="00EA79EF" w:rsidRPr="00EA79EF" w14:paraId="5EECBD9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64933A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4F48A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A26D2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4360F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500B87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B3281C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AA92E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D2844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2A7CC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KR1H/00033364/6</w:t>
            </w:r>
          </w:p>
        </w:tc>
      </w:tr>
      <w:tr w:rsidR="00EA79EF" w:rsidRPr="00EA79EF" w14:paraId="7201E6A0" w14:textId="77777777" w:rsidTr="00EA79EF">
        <w:trPr>
          <w:trHeight w:val="170"/>
        </w:trPr>
        <w:tc>
          <w:tcPr>
            <w:tcW w:w="2218" w:type="dxa"/>
            <w:gridSpan w:val="4"/>
            <w:shd w:val="clear" w:color="auto" w:fill="auto"/>
            <w:noWrap/>
            <w:vAlign w:val="center"/>
            <w:hideMark/>
          </w:tcPr>
          <w:p w14:paraId="27B1FB49" w14:textId="77777777" w:rsidR="00EA79EF" w:rsidRPr="00EA79EF" w:rsidRDefault="00EA79EF" w:rsidP="00EA79EF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b/>
                <w:bCs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sz w:val="14"/>
                <w:szCs w:val="14"/>
              </w:rPr>
              <w:t>obręb 0009 Pałecznica</w:t>
            </w:r>
          </w:p>
        </w:tc>
      </w:tr>
      <w:tr w:rsidR="00EA79EF" w:rsidRPr="00EA79EF" w14:paraId="00FFC85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DF9706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5AD97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54A7B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B294B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KR1H/00026928/6</w:t>
            </w:r>
          </w:p>
        </w:tc>
      </w:tr>
      <w:tr w:rsidR="00EA79EF" w:rsidRPr="00EA79EF" w14:paraId="6369BC1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FB44F8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5C875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C05BE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91DA1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KR1H/00025811/6</w:t>
            </w:r>
          </w:p>
        </w:tc>
      </w:tr>
      <w:tr w:rsidR="00EA79EF" w:rsidRPr="00EA79EF" w14:paraId="10A86D7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A62911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659A3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EDA0EE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7B062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KR1H/00027234/1</w:t>
            </w:r>
          </w:p>
        </w:tc>
      </w:tr>
      <w:tr w:rsidR="00EA79EF" w:rsidRPr="00EA79EF" w14:paraId="46D13E3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87C8A3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CFDA0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EBAA7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F756F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KR1H/00026708/8</w:t>
            </w:r>
          </w:p>
        </w:tc>
      </w:tr>
      <w:tr w:rsidR="00EA79EF" w:rsidRPr="00EA79EF" w14:paraId="15035D2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44CAC0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717A6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87117F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189/2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B1E74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KR1H/00029359/7</w:t>
            </w:r>
          </w:p>
        </w:tc>
      </w:tr>
      <w:tr w:rsidR="00EA79EF" w:rsidRPr="00EA79EF" w14:paraId="24F896B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D185A8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55FF4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301C6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52/5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BE05F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KR1H/00026434/6</w:t>
            </w:r>
          </w:p>
        </w:tc>
      </w:tr>
      <w:tr w:rsidR="00EA79EF" w:rsidRPr="00EA79EF" w14:paraId="4085670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FBA267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61BFF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80DB3B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53/1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B3E5D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KR1H/00025854/9</w:t>
            </w:r>
          </w:p>
        </w:tc>
      </w:tr>
      <w:tr w:rsidR="00EA79EF" w:rsidRPr="00EA79EF" w14:paraId="3F8B775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8CF915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E07060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8005F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51/3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71245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KR1H/00027143/6</w:t>
            </w:r>
          </w:p>
        </w:tc>
      </w:tr>
      <w:tr w:rsidR="00EA79EF" w:rsidRPr="00EA79EF" w14:paraId="08B1AEE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46D3F4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E228E3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B6CFF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50/1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55E7F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KR1H/00041727/8</w:t>
            </w:r>
          </w:p>
        </w:tc>
      </w:tr>
      <w:tr w:rsidR="00EA79EF" w:rsidRPr="00EA79EF" w14:paraId="7D7C429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38F8D2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27556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0445C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48/1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F4E82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KR1H/00025264/6</w:t>
            </w:r>
          </w:p>
        </w:tc>
      </w:tr>
      <w:tr w:rsidR="00EA79EF" w:rsidRPr="00EA79EF" w14:paraId="6A1739C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312994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901D1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B856A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47/1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E0AB4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KR1H/00035688/7</w:t>
            </w:r>
          </w:p>
        </w:tc>
      </w:tr>
      <w:tr w:rsidR="00EA79EF" w:rsidRPr="00EA79EF" w14:paraId="76FE32E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811662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E89E47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0E05A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46/1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FB33C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KR1H/00025714/6</w:t>
            </w:r>
          </w:p>
        </w:tc>
      </w:tr>
      <w:tr w:rsidR="00EA79EF" w:rsidRPr="00EA79EF" w14:paraId="41798AC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0F3D16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B58EF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3ABA8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45/2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129F6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KR1H/00025459/0</w:t>
            </w:r>
          </w:p>
        </w:tc>
      </w:tr>
      <w:tr w:rsidR="00EA79EF" w:rsidRPr="00EA79EF" w14:paraId="6F3B718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ECDF11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A823A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6BAA9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7C00E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3562AA5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67F89E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D9795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11016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45/3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70B87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KR1H/00025459/0</w:t>
            </w:r>
          </w:p>
        </w:tc>
      </w:tr>
      <w:tr w:rsidR="00EA79EF" w:rsidRPr="00EA79EF" w14:paraId="10C51A0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52CB88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AFB10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26B31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B1E5A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KR1H/00033037/5</w:t>
            </w:r>
          </w:p>
        </w:tc>
      </w:tr>
      <w:tr w:rsidR="00EA79EF" w:rsidRPr="00EA79EF" w14:paraId="08777FD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483716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A167F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81F0EF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42/2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8E845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KR1H/00041727/8</w:t>
            </w:r>
          </w:p>
        </w:tc>
      </w:tr>
      <w:tr w:rsidR="00EA79EF" w:rsidRPr="00EA79EF" w14:paraId="7D0A9C1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B70B94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80553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5143C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40/4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A29A6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KR1H/00031562/0</w:t>
            </w:r>
          </w:p>
        </w:tc>
      </w:tr>
      <w:tr w:rsidR="00EA79EF" w:rsidRPr="00EA79EF" w14:paraId="16E794A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B11FD9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39389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1, 9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3C799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12021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1243E7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D3DE7F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F9A64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6CFC0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6/6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0DC3F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KR1H/00031562/0</w:t>
            </w:r>
          </w:p>
        </w:tc>
      </w:tr>
      <w:tr w:rsidR="00EA79EF" w:rsidRPr="00EA79EF" w14:paraId="10423C0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67C28C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34345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C8478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6D6ED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KR1H/00031561/3</w:t>
            </w:r>
          </w:p>
        </w:tc>
      </w:tr>
      <w:tr w:rsidR="00EA79EF" w:rsidRPr="00EA79EF" w14:paraId="4E6EAC0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80566B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41EDE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50304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57DAB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KR1H/00026139/8</w:t>
            </w:r>
          </w:p>
        </w:tc>
      </w:tr>
      <w:tr w:rsidR="00EA79EF" w:rsidRPr="00EA79EF" w14:paraId="5759E65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6CA1A3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5CF7D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39BD11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B2044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KR1H/00025395/3</w:t>
            </w:r>
          </w:p>
        </w:tc>
      </w:tr>
      <w:tr w:rsidR="00EA79EF" w:rsidRPr="00EA79EF" w14:paraId="1B41409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EE752D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616F1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EF007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F2E4D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KR1H/00025568/7</w:t>
            </w:r>
          </w:p>
        </w:tc>
      </w:tr>
      <w:tr w:rsidR="00EA79EF" w:rsidRPr="00EA79EF" w14:paraId="111F9F6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157440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D8DD2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AA59D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44AFF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KR1H/00026064/1</w:t>
            </w:r>
          </w:p>
        </w:tc>
      </w:tr>
      <w:tr w:rsidR="00EA79EF" w:rsidRPr="00EA79EF" w14:paraId="2507BCB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532F1E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763F2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1, 9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624D2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827/1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37C18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A1030E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4DEC71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89843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A131C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16/5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FF814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KR1H/00025898/9</w:t>
            </w:r>
          </w:p>
        </w:tc>
      </w:tr>
      <w:tr w:rsidR="00EA79EF" w:rsidRPr="00EA79EF" w14:paraId="26B14D6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A31D8A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514F5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B5E94A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7A8E4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KR1H/00027189/0</w:t>
            </w:r>
          </w:p>
        </w:tc>
      </w:tr>
      <w:tr w:rsidR="00EA79EF" w:rsidRPr="00EA79EF" w14:paraId="3FCD9AD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AF33BC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4A7AC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54BA1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16/6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74257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KR1H/00037559/8</w:t>
            </w:r>
          </w:p>
        </w:tc>
      </w:tr>
      <w:tr w:rsidR="00EA79EF" w:rsidRPr="00EA79EF" w14:paraId="56C1EDD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DBA4A2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BB936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D12E36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16/7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ABED7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KR1H/00033196/7</w:t>
            </w:r>
          </w:p>
        </w:tc>
      </w:tr>
      <w:tr w:rsidR="00EA79EF" w:rsidRPr="00EA79EF" w14:paraId="153F1E8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8CDEB0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EBE65E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9581A2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EFE55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KR1H/00026471/7</w:t>
            </w:r>
          </w:p>
        </w:tc>
      </w:tr>
      <w:tr w:rsidR="00EA79EF" w:rsidRPr="00EA79EF" w14:paraId="38D18B3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1827FD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6F962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DF31D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88452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KR1H/00025395/3</w:t>
            </w:r>
          </w:p>
        </w:tc>
      </w:tr>
      <w:tr w:rsidR="00EA79EF" w:rsidRPr="00EA79EF" w14:paraId="5E89206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9D575B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12FAE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30339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378F8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KR1H/00026512/7</w:t>
            </w:r>
          </w:p>
        </w:tc>
      </w:tr>
      <w:tr w:rsidR="00EA79EF" w:rsidRPr="00EA79EF" w14:paraId="649DE73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DADEA4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00DF1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07A30A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A9F16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68F7E7E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8BCD04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8EE15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67FDF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8665B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KR1H/00026083/0</w:t>
            </w:r>
          </w:p>
        </w:tc>
      </w:tr>
      <w:tr w:rsidR="00EA79EF" w:rsidRPr="00EA79EF" w14:paraId="7664449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9896AE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D6164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2161C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B1144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A7999E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FA8D38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C817E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49800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C1BCE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6D04A5B5" w14:textId="77777777" w:rsidTr="00EA79EF">
        <w:trPr>
          <w:trHeight w:val="170"/>
        </w:trPr>
        <w:tc>
          <w:tcPr>
            <w:tcW w:w="2218" w:type="dxa"/>
            <w:gridSpan w:val="4"/>
            <w:shd w:val="clear" w:color="auto" w:fill="auto"/>
            <w:noWrap/>
            <w:vAlign w:val="center"/>
            <w:hideMark/>
          </w:tcPr>
          <w:p w14:paraId="36120989" w14:textId="77777777" w:rsidR="00EA79EF" w:rsidRPr="00EA79EF" w:rsidRDefault="00EA79EF" w:rsidP="00EA79EF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b/>
                <w:bCs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sz w:val="14"/>
                <w:szCs w:val="14"/>
              </w:rPr>
              <w:t>obręb 0010 Pamięcice</w:t>
            </w:r>
          </w:p>
        </w:tc>
      </w:tr>
      <w:tr w:rsidR="00EA79EF" w:rsidRPr="00EA79EF" w14:paraId="30DA40F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65601E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9392D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7459F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ABD36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KW25996</w:t>
            </w:r>
          </w:p>
        </w:tc>
      </w:tr>
      <w:tr w:rsidR="00EA79EF" w:rsidRPr="00EA79EF" w14:paraId="48A3545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FFABA5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CC66F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95E74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D612F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KR1H/00025575/9</w:t>
            </w:r>
          </w:p>
        </w:tc>
      </w:tr>
      <w:tr w:rsidR="00EA79EF" w:rsidRPr="00EA79EF" w14:paraId="0BEBC6E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CE7851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EA9EE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DDBC1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84/1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85612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KR1H/00025575/9</w:t>
            </w:r>
          </w:p>
        </w:tc>
      </w:tr>
      <w:tr w:rsidR="00EA79EF" w:rsidRPr="00EA79EF" w14:paraId="20343D7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F39F07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CBFF8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917556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335AE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KR1H/00037967/1</w:t>
            </w:r>
          </w:p>
        </w:tc>
      </w:tr>
      <w:tr w:rsidR="00EA79EF" w:rsidRPr="00EA79EF" w14:paraId="27E2B4A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F27ED4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9C79DB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F9F07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8AB23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16DD47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F3A378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76FFD7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5CBC5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B323B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KR1H/00025916/2</w:t>
            </w:r>
          </w:p>
        </w:tc>
      </w:tr>
      <w:tr w:rsidR="00EA79EF" w:rsidRPr="00EA79EF" w14:paraId="143F41E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D7D6AF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7C8DD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5A7FB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E19C8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C948B2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9D0511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C3200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B10D2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53669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KR1H/00025916/2</w:t>
            </w:r>
          </w:p>
        </w:tc>
      </w:tr>
      <w:tr w:rsidR="00EA79EF" w:rsidRPr="00EA79EF" w14:paraId="7F0E81F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9AA084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0CEB8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B4826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279/1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FC1DC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KR1H/00041764/9</w:t>
            </w:r>
          </w:p>
        </w:tc>
      </w:tr>
      <w:tr w:rsidR="00EA79EF" w:rsidRPr="00EA79EF" w14:paraId="38C2886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A9D403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B65E1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43A05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280/1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6A441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3B47F3E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9F6FEA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9336F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B0585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280/2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3A5E7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3158776" w14:textId="77777777" w:rsidTr="00EA79EF">
        <w:trPr>
          <w:trHeight w:val="170"/>
        </w:trPr>
        <w:tc>
          <w:tcPr>
            <w:tcW w:w="2218" w:type="dxa"/>
            <w:gridSpan w:val="4"/>
            <w:shd w:val="clear" w:color="auto" w:fill="auto"/>
            <w:noWrap/>
            <w:vAlign w:val="center"/>
            <w:hideMark/>
          </w:tcPr>
          <w:p w14:paraId="52647627" w14:textId="77777777" w:rsidR="00EA79EF" w:rsidRPr="00EA79EF" w:rsidRDefault="00EA79EF" w:rsidP="00EA79EF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b/>
                <w:bCs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sz w:val="14"/>
                <w:szCs w:val="14"/>
              </w:rPr>
              <w:t>obręb 0005 Lelowice Kolonia</w:t>
            </w:r>
          </w:p>
        </w:tc>
      </w:tr>
      <w:tr w:rsidR="00EA79EF" w:rsidRPr="00EA79EF" w14:paraId="63EBB34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BFABD2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D36F0E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C4E48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7FC66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05EACE0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448FAC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C8FA7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3E333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40EDA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KR1H/00031231/5</w:t>
            </w:r>
          </w:p>
        </w:tc>
      </w:tr>
      <w:tr w:rsidR="00EA79EF" w:rsidRPr="00EA79EF" w14:paraId="560D746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BEDD33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DCC5FB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81941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97/3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1A828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D52D90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D36FEE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DD2D2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19C6B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97/2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EA733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KR1H/00026690/8</w:t>
            </w:r>
          </w:p>
        </w:tc>
      </w:tr>
      <w:tr w:rsidR="00EA79EF" w:rsidRPr="00EA79EF" w14:paraId="1CB3357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E5D99E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E6B02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801861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81EEC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KR1H/00027187/6</w:t>
            </w:r>
          </w:p>
        </w:tc>
      </w:tr>
      <w:tr w:rsidR="00EA79EF" w:rsidRPr="00EA79EF" w14:paraId="6874FFA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21808C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148FC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DBCF6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95/2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B1938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KR1H/00040984/0</w:t>
            </w:r>
          </w:p>
        </w:tc>
      </w:tr>
      <w:tr w:rsidR="00EA79EF" w:rsidRPr="00EA79EF" w14:paraId="76AEB43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B80753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A1CDC9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47C6E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A6664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KR1H/00031538/3</w:t>
            </w:r>
          </w:p>
        </w:tc>
      </w:tr>
      <w:tr w:rsidR="00EA79EF" w:rsidRPr="00EA79EF" w14:paraId="36BD601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7459FD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10E0F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93BEA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069CE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KR1H/00033095/9</w:t>
            </w:r>
          </w:p>
        </w:tc>
      </w:tr>
      <w:tr w:rsidR="00EA79EF" w:rsidRPr="00EA79EF" w14:paraId="528802C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A1D4CD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18D9A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637CF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BDF5B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KR1H/00031152/3</w:t>
            </w:r>
          </w:p>
        </w:tc>
      </w:tr>
      <w:tr w:rsidR="00EA79EF" w:rsidRPr="00EA79EF" w14:paraId="6021108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6DEBCC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FD9C4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6206A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A6C00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KR1H/00031259/3</w:t>
            </w:r>
          </w:p>
        </w:tc>
      </w:tr>
      <w:tr w:rsidR="00EA79EF" w:rsidRPr="00EA79EF" w14:paraId="5AAAAAB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F83D1E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F19447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65760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6EE09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KR1H/00027015/0</w:t>
            </w:r>
          </w:p>
        </w:tc>
      </w:tr>
      <w:tr w:rsidR="00EA79EF" w:rsidRPr="00EA79EF" w14:paraId="1D77DFC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065031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34F29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4C0F4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F40BD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KR1H/00031245/2</w:t>
            </w:r>
          </w:p>
        </w:tc>
      </w:tr>
      <w:tr w:rsidR="00EA79EF" w:rsidRPr="00EA79EF" w14:paraId="1A05B2D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ACF80A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587271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F44FF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AC74B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KR1H/00027260/2</w:t>
            </w:r>
          </w:p>
        </w:tc>
      </w:tr>
      <w:tr w:rsidR="00EA79EF" w:rsidRPr="00EA79EF" w14:paraId="26D96CE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7A9FA2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EF930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E81EA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EBCB0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KR1H/00026316/3</w:t>
            </w:r>
          </w:p>
        </w:tc>
      </w:tr>
      <w:tr w:rsidR="00EA79EF" w:rsidRPr="00EA79EF" w14:paraId="57BF049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E3439E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49D43A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39527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1E195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6C5233A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61FAA2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CEE1A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B45EF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69/1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AC47F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KR1H/00031086/9</w:t>
            </w:r>
          </w:p>
        </w:tc>
      </w:tr>
      <w:tr w:rsidR="00EA79EF" w:rsidRPr="00EA79EF" w14:paraId="23498DD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893CAA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D3721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CDBAD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195/1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86CBE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6661CFF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7D2ABD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186A2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ACE90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149/1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73A3D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KR1H/00027021/5</w:t>
            </w:r>
          </w:p>
        </w:tc>
      </w:tr>
      <w:tr w:rsidR="00EA79EF" w:rsidRPr="00EA79EF" w14:paraId="3D52EA3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174148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44DBD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5B345B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148/1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86395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KR1H/00031347/7</w:t>
            </w:r>
          </w:p>
        </w:tc>
      </w:tr>
      <w:tr w:rsidR="00EA79EF" w:rsidRPr="00EA79EF" w14:paraId="6611F17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0EF31F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5DAF1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13130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204/1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CE795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BBC594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96973E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8FCFD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26298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14DF0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KR1H/00031347/7</w:t>
            </w:r>
          </w:p>
        </w:tc>
      </w:tr>
      <w:tr w:rsidR="00EA79EF" w:rsidRPr="00EA79EF" w14:paraId="5463B7D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3BA7EF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A5B92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BCC47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C9E50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KR1H/00031175/0</w:t>
            </w:r>
          </w:p>
        </w:tc>
      </w:tr>
      <w:tr w:rsidR="00EA79EF" w:rsidRPr="00EA79EF" w14:paraId="307E590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090E12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1AE03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18CDF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A3303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KR1H/00026181/7</w:t>
            </w:r>
          </w:p>
        </w:tc>
      </w:tr>
      <w:tr w:rsidR="00EA79EF" w:rsidRPr="00EA79EF" w14:paraId="1D9D071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A29EBE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4B197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1DA8E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E56D4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KR1H/00027240/6</w:t>
            </w:r>
          </w:p>
        </w:tc>
      </w:tr>
      <w:tr w:rsidR="00EA79EF" w:rsidRPr="00EA79EF" w14:paraId="7DCEBC1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C25EB3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BCE84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28DDE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D725B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KR1H/00027240/6</w:t>
            </w:r>
          </w:p>
        </w:tc>
      </w:tr>
      <w:tr w:rsidR="00EA79EF" w:rsidRPr="00EA79EF" w14:paraId="1E87A83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F138E2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427F6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1EAD0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DF81E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KR1H/00025860/4</w:t>
            </w:r>
          </w:p>
        </w:tc>
      </w:tr>
      <w:tr w:rsidR="00EA79EF" w:rsidRPr="00EA79EF" w14:paraId="6DBF0A7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54D981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D01D6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04754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13C02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KR1H/00025860/4</w:t>
            </w:r>
          </w:p>
        </w:tc>
      </w:tr>
      <w:tr w:rsidR="00EA79EF" w:rsidRPr="00EA79EF" w14:paraId="3289076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500FB2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AEF11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63B98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D03B8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KR1H/00031546/2</w:t>
            </w:r>
          </w:p>
        </w:tc>
      </w:tr>
      <w:tr w:rsidR="00EA79EF" w:rsidRPr="00EA79EF" w14:paraId="4140B20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DED03C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B7E17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5032D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BC5CC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KR1H/00038337/3</w:t>
            </w:r>
          </w:p>
        </w:tc>
      </w:tr>
      <w:tr w:rsidR="00EA79EF" w:rsidRPr="00EA79EF" w14:paraId="4504164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9FAD86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4C34F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99C4C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182/1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1DB06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1F01996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8D8C0D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E6A164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E4668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182/2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3EE5C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C45706A" w14:textId="77777777" w:rsidTr="00EA79EF">
        <w:trPr>
          <w:trHeight w:val="170"/>
        </w:trPr>
        <w:tc>
          <w:tcPr>
            <w:tcW w:w="2218" w:type="dxa"/>
            <w:gridSpan w:val="4"/>
            <w:shd w:val="clear" w:color="auto" w:fill="auto"/>
            <w:noWrap/>
            <w:vAlign w:val="center"/>
            <w:hideMark/>
          </w:tcPr>
          <w:p w14:paraId="1B66A7F0" w14:textId="77777777" w:rsidR="00EA79EF" w:rsidRPr="00EA79EF" w:rsidRDefault="00EA79EF" w:rsidP="00EA79EF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b/>
                <w:bCs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sz w:val="14"/>
                <w:szCs w:val="14"/>
              </w:rPr>
              <w:t>obręb 0003 Gruszów Ibramowice</w:t>
            </w:r>
          </w:p>
        </w:tc>
      </w:tr>
      <w:tr w:rsidR="00EA79EF" w:rsidRPr="00EA79EF" w14:paraId="3E9F48D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EF65E4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8AFC5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FE904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F2FB4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KR1H/00027130/2</w:t>
            </w:r>
          </w:p>
        </w:tc>
      </w:tr>
      <w:tr w:rsidR="00EA79EF" w:rsidRPr="00EA79EF" w14:paraId="60CE430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FBAE6E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38371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A6D9E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23/3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025D9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KR1H/00027054/5</w:t>
            </w:r>
          </w:p>
        </w:tc>
      </w:tr>
      <w:tr w:rsidR="00EA79EF" w:rsidRPr="00EA79EF" w14:paraId="3F7109F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3EF1C9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28C90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B4511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984A8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KW43611</w:t>
            </w:r>
          </w:p>
        </w:tc>
      </w:tr>
      <w:tr w:rsidR="00EA79EF" w:rsidRPr="00EA79EF" w14:paraId="1D256C4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E97532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E5E72A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2, 3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628A4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6086F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KW31330</w:t>
            </w:r>
          </w:p>
        </w:tc>
      </w:tr>
      <w:tr w:rsidR="00EA79EF" w:rsidRPr="00EA79EF" w14:paraId="4C405BE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FB8618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830BB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64DC0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5A822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8B2696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C1184D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211F6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BE148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26204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KW26149</w:t>
            </w:r>
          </w:p>
        </w:tc>
      </w:tr>
      <w:tr w:rsidR="00EA79EF" w:rsidRPr="00EA79EF" w14:paraId="38470B9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F82E4D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92FEE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4AA1B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30/3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29C3B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09D06C6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894893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60789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FE230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91860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7BFC6F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BDB706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74EA9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58EA1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194D8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0C19497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342231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4A00C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0BB13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99B74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KR1H/00038540/9</w:t>
            </w:r>
          </w:p>
        </w:tc>
      </w:tr>
      <w:tr w:rsidR="00EA79EF" w:rsidRPr="00EA79EF" w14:paraId="2E311B0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124C4F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AA5AE1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14B18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EC381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KR1H/00040101/7</w:t>
            </w:r>
          </w:p>
        </w:tc>
      </w:tr>
      <w:tr w:rsidR="00EA79EF" w:rsidRPr="00EA79EF" w14:paraId="27F0542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CE6E23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81A4E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9EE06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12D7E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KW33164</w:t>
            </w:r>
          </w:p>
        </w:tc>
      </w:tr>
      <w:tr w:rsidR="00EA79EF" w:rsidRPr="00EA79EF" w14:paraId="33A832A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9D9940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11511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61038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51/2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D1048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KW25387</w:t>
            </w:r>
          </w:p>
        </w:tc>
      </w:tr>
      <w:tr w:rsidR="00EA79EF" w:rsidRPr="00EA79EF" w14:paraId="3A540C6F" w14:textId="77777777" w:rsidTr="00EA79EF">
        <w:trPr>
          <w:trHeight w:val="170"/>
        </w:trPr>
        <w:tc>
          <w:tcPr>
            <w:tcW w:w="2218" w:type="dxa"/>
            <w:gridSpan w:val="4"/>
            <w:shd w:val="clear" w:color="auto" w:fill="auto"/>
            <w:noWrap/>
            <w:vAlign w:val="center"/>
            <w:hideMark/>
          </w:tcPr>
          <w:p w14:paraId="56ACB2CB" w14:textId="77777777" w:rsidR="00EA79EF" w:rsidRPr="00EA79EF" w:rsidRDefault="00EA79EF" w:rsidP="00EA79EF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b/>
                <w:bCs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sz w:val="14"/>
                <w:szCs w:val="14"/>
              </w:rPr>
              <w:t>jednostka ewidencyjna Radziemice</w:t>
            </w:r>
          </w:p>
        </w:tc>
      </w:tr>
      <w:tr w:rsidR="00EA79EF" w:rsidRPr="00EA79EF" w14:paraId="206CA78E" w14:textId="77777777" w:rsidTr="00EA79EF">
        <w:trPr>
          <w:trHeight w:val="170"/>
        </w:trPr>
        <w:tc>
          <w:tcPr>
            <w:tcW w:w="2218" w:type="dxa"/>
            <w:gridSpan w:val="4"/>
            <w:shd w:val="clear" w:color="auto" w:fill="auto"/>
            <w:noWrap/>
            <w:vAlign w:val="center"/>
            <w:hideMark/>
          </w:tcPr>
          <w:p w14:paraId="456DCD60" w14:textId="77777777" w:rsidR="00EA79EF" w:rsidRPr="00EA79EF" w:rsidRDefault="00EA79EF" w:rsidP="00EA79EF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b/>
                <w:bCs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sz w:val="14"/>
                <w:szCs w:val="14"/>
              </w:rPr>
              <w:t>obręb 0011 Przemęczany</w:t>
            </w:r>
          </w:p>
        </w:tc>
      </w:tr>
      <w:tr w:rsidR="00EA79EF" w:rsidRPr="00EA79EF" w14:paraId="3D552E1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364B79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E4273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0C189D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D2495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1E75D1B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7D699E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EDBE3F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C4CCB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EEC12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KR1H/00003988/7</w:t>
            </w:r>
          </w:p>
        </w:tc>
      </w:tr>
      <w:tr w:rsidR="00EA79EF" w:rsidRPr="00EA79EF" w14:paraId="183585C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8FBF2D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9FD7E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2AA2C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575/1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B4127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KR1H/00004807/2</w:t>
            </w:r>
          </w:p>
        </w:tc>
      </w:tr>
      <w:tr w:rsidR="00EA79EF" w:rsidRPr="00EA79EF" w14:paraId="58737A3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85AB4D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D915E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2AA27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A7EE7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KR1H/00019038/8</w:t>
            </w:r>
          </w:p>
        </w:tc>
      </w:tr>
      <w:tr w:rsidR="00EA79EF" w:rsidRPr="00EA79EF" w14:paraId="01939BF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1251C1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B2DB4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93B6A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217/1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D2AF1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20FCD5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6D3E6D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4BAD3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40AD3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217/2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413EB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KW16019</w:t>
            </w:r>
          </w:p>
        </w:tc>
      </w:tr>
      <w:tr w:rsidR="00EA79EF" w:rsidRPr="00EA79EF" w14:paraId="35A5475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34675A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1C4DB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DEAC1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7DC2C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DB339A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0AFD88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11DAA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8FD1F7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ABFA6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KW14151</w:t>
            </w:r>
          </w:p>
        </w:tc>
      </w:tr>
      <w:tr w:rsidR="00EA79EF" w:rsidRPr="00EA79EF" w14:paraId="3520F76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FB6D65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4A97C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AEBAF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220/1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4661C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KR1H/00021819/4</w:t>
            </w:r>
          </w:p>
        </w:tc>
      </w:tr>
      <w:tr w:rsidR="00EA79EF" w:rsidRPr="00EA79EF" w14:paraId="336AA14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CC0703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D9E4F4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D54AB2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220/2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36551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KR1H/00021819/4</w:t>
            </w:r>
          </w:p>
        </w:tc>
      </w:tr>
      <w:tr w:rsidR="00EA79EF" w:rsidRPr="00EA79EF" w14:paraId="14F791F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CBAFA4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20B14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3D430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40A49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KW21819</w:t>
            </w:r>
          </w:p>
        </w:tc>
      </w:tr>
      <w:tr w:rsidR="00EA79EF" w:rsidRPr="00EA79EF" w14:paraId="4DFB95C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8A7B1C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5B311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76786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F5BA5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KW33948</w:t>
            </w:r>
          </w:p>
        </w:tc>
      </w:tr>
      <w:tr w:rsidR="00EA79EF" w:rsidRPr="00EA79EF" w14:paraId="0314178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7AD767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A598A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DE231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223/1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F452A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KR1H/00041689/9</w:t>
            </w:r>
          </w:p>
        </w:tc>
      </w:tr>
      <w:tr w:rsidR="00EA79EF" w:rsidRPr="00EA79EF" w14:paraId="49CB88A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4D772B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593DD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A70E2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223/2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D75B0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KW10883</w:t>
            </w:r>
          </w:p>
        </w:tc>
      </w:tr>
      <w:tr w:rsidR="00EA79EF" w:rsidRPr="00EA79EF" w14:paraId="4660DF7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0469DE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025617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19004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2D5D4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KW24128</w:t>
            </w:r>
          </w:p>
        </w:tc>
      </w:tr>
      <w:tr w:rsidR="00EA79EF" w:rsidRPr="00EA79EF" w14:paraId="51FE517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D6A7EC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8E4CE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28B44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99AFE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KW20662</w:t>
            </w:r>
          </w:p>
        </w:tc>
      </w:tr>
      <w:tr w:rsidR="00EA79EF" w:rsidRPr="00EA79EF" w14:paraId="6705F1A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4890C2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A391D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1F2AB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226/1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B5A19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KR1H/00008159/2</w:t>
            </w:r>
          </w:p>
        </w:tc>
      </w:tr>
      <w:tr w:rsidR="00EA79EF" w:rsidRPr="00EA79EF" w14:paraId="646FDCA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A1489E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FB54E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4F4468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226/2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41ABF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KR1H/00008159/2</w:t>
            </w:r>
          </w:p>
        </w:tc>
      </w:tr>
      <w:tr w:rsidR="00EA79EF" w:rsidRPr="00EA79EF" w14:paraId="799AB55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271DBE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0DD47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9D48E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227/1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03888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KR1H/00031235/9</w:t>
            </w:r>
          </w:p>
        </w:tc>
      </w:tr>
      <w:tr w:rsidR="00EA79EF" w:rsidRPr="00EA79EF" w14:paraId="3D8A21D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F2B607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21506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15A98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227/2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165A1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KR1H/00031235/9</w:t>
            </w:r>
          </w:p>
        </w:tc>
      </w:tr>
      <w:tr w:rsidR="00EA79EF" w:rsidRPr="00EA79EF" w14:paraId="22E35D7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740B22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008BB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FBDE3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89BB4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KR1H/00019622/9</w:t>
            </w:r>
          </w:p>
        </w:tc>
      </w:tr>
      <w:tr w:rsidR="00EA79EF" w:rsidRPr="00EA79EF" w14:paraId="5CB97C5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784F4E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B2DEA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14D67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7410E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E7942F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2E4945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1C88E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FBCECF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DAD06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KR1H/00004986/0</w:t>
            </w:r>
          </w:p>
        </w:tc>
      </w:tr>
      <w:tr w:rsidR="00EA79EF" w:rsidRPr="00EA79EF" w14:paraId="21E3202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D0A4E2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F64FAE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F9FD0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6CED9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KR1H/00041699/2</w:t>
            </w:r>
          </w:p>
        </w:tc>
      </w:tr>
      <w:tr w:rsidR="00EA79EF" w:rsidRPr="00EA79EF" w14:paraId="5A87671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1556CC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3A1A3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0D156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FB3E0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KW14478</w:t>
            </w:r>
          </w:p>
        </w:tc>
      </w:tr>
      <w:tr w:rsidR="00EA79EF" w:rsidRPr="00EA79EF" w14:paraId="1554443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789B1F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7E4DA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765E4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0BBCB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KW10883</w:t>
            </w:r>
          </w:p>
        </w:tc>
      </w:tr>
      <w:tr w:rsidR="00EA79EF" w:rsidRPr="00EA79EF" w14:paraId="253B16D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CC9327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A0F1B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64E89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3AF7A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KR1H/00010747/8</w:t>
            </w:r>
          </w:p>
        </w:tc>
      </w:tr>
      <w:tr w:rsidR="00EA79EF" w:rsidRPr="00EA79EF" w14:paraId="74A9890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6E6E0E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50139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0BFE0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1DA75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KW12370</w:t>
            </w:r>
          </w:p>
        </w:tc>
      </w:tr>
      <w:tr w:rsidR="00EA79EF" w:rsidRPr="00EA79EF" w14:paraId="50425BA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6FB866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A5FC66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4B44F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A1B8F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KW21819</w:t>
            </w:r>
          </w:p>
        </w:tc>
      </w:tr>
      <w:tr w:rsidR="00EA79EF" w:rsidRPr="00EA79EF" w14:paraId="645DB0B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CC434F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E31EE1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8868F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3069F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KR1H/00037949/9</w:t>
            </w:r>
          </w:p>
        </w:tc>
      </w:tr>
      <w:tr w:rsidR="00EA79EF" w:rsidRPr="00EA79EF" w14:paraId="3D97721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95279E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1CAAE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D53B1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4956E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13FC84E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600F9E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80F8E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DA717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3ED19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KR1H/00031235/9</w:t>
            </w:r>
          </w:p>
        </w:tc>
      </w:tr>
      <w:tr w:rsidR="00EA79EF" w:rsidRPr="00EA79EF" w14:paraId="0A9A228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9823D1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6FAD7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5FB5C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CE839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KR1H/00005476/9</w:t>
            </w:r>
          </w:p>
        </w:tc>
      </w:tr>
      <w:tr w:rsidR="00EA79EF" w:rsidRPr="00EA79EF" w14:paraId="0DD3D18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62B482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7B88A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359CD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CEFD2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KR1H/00040627/0</w:t>
            </w:r>
          </w:p>
        </w:tc>
      </w:tr>
      <w:tr w:rsidR="00EA79EF" w:rsidRPr="00EA79EF" w14:paraId="27E1FA2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219557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F0D65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5C1AE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80F27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KR1H/00040627/0</w:t>
            </w:r>
          </w:p>
        </w:tc>
      </w:tr>
      <w:tr w:rsidR="00EA79EF" w:rsidRPr="00EA79EF" w14:paraId="6C0CBC5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3464B8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CBCAE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34432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02233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KR1H/00011506/4</w:t>
            </w:r>
          </w:p>
        </w:tc>
      </w:tr>
      <w:tr w:rsidR="00EA79EF" w:rsidRPr="00EA79EF" w14:paraId="02D79F5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FA2D9A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85D45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2F9ED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ED6F6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KW12370</w:t>
            </w:r>
          </w:p>
        </w:tc>
      </w:tr>
      <w:tr w:rsidR="00EA79EF" w:rsidRPr="00EA79EF" w14:paraId="2365C9B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5083C5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FFEC3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15C83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AE650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09AA88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2F7DF4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3D54F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F0C3E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98FFD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KW2416</w:t>
            </w:r>
          </w:p>
        </w:tc>
      </w:tr>
      <w:tr w:rsidR="00EA79EF" w:rsidRPr="00EA79EF" w14:paraId="4C4D4FE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84108D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FCA48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409E1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FDCA7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KR1H/00013904/8</w:t>
            </w:r>
          </w:p>
        </w:tc>
      </w:tr>
      <w:tr w:rsidR="00EA79EF" w:rsidRPr="00EA79EF" w14:paraId="0C9F412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D0064B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24484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F57B1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7F52F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KR1H/00022577/2</w:t>
            </w:r>
          </w:p>
        </w:tc>
      </w:tr>
      <w:tr w:rsidR="00EA79EF" w:rsidRPr="00EA79EF" w14:paraId="3AD1617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494149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E6E7D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85A0D4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BD6B7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69DFFAB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D940D6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D2409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2, 7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403DDF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66CD5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48C749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0A2FBB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9FEAF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05916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A89C9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KW34200</w:t>
            </w:r>
          </w:p>
        </w:tc>
      </w:tr>
      <w:tr w:rsidR="00EA79EF" w:rsidRPr="00EA79EF" w14:paraId="3DF24E7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B62C5D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4C86E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E0DFF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FC73C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KR1H/00016853/6</w:t>
            </w:r>
          </w:p>
        </w:tc>
      </w:tr>
      <w:tr w:rsidR="00EA79EF" w:rsidRPr="00EA79EF" w14:paraId="5B23B63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3BA104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0EC80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1CD81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9B980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3178C5C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412DB0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69CDC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08E9A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F927C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8654CB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148492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29FE5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0ED51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11292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13F9D5C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13C9FC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CAA84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A77A8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1342E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A38046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28A3E6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88E7D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32BE4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BB8DB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14620DC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20F128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47B1B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79BB6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175D4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KW2416</w:t>
            </w:r>
          </w:p>
        </w:tc>
      </w:tr>
      <w:tr w:rsidR="00EA79EF" w:rsidRPr="00EA79EF" w14:paraId="6521F2F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0B6C8A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3DA90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8B62D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5C9DE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KW2416</w:t>
            </w:r>
          </w:p>
        </w:tc>
      </w:tr>
      <w:tr w:rsidR="00EA79EF" w:rsidRPr="00EA79EF" w14:paraId="0D91FCF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273D8E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5525E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9CF9A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22152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KW32698</w:t>
            </w:r>
          </w:p>
        </w:tc>
      </w:tr>
      <w:tr w:rsidR="00EA79EF" w:rsidRPr="00EA79EF" w14:paraId="25903D4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4A359D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BB58F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50C1D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2A15B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CA0C85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98B124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48E69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C2FC8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5FBB4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KR1H/00005387/8</w:t>
            </w:r>
          </w:p>
        </w:tc>
      </w:tr>
      <w:tr w:rsidR="00EA79EF" w:rsidRPr="00EA79EF" w14:paraId="3EB3647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F32B63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85BC3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9362F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169/2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47E89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KR1H/00005387/8</w:t>
            </w:r>
          </w:p>
        </w:tc>
      </w:tr>
      <w:tr w:rsidR="00EA79EF" w:rsidRPr="00EA79EF" w14:paraId="494D961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322012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91EA0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CC4B1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169/1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6895F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KW18924</w:t>
            </w:r>
          </w:p>
        </w:tc>
      </w:tr>
      <w:tr w:rsidR="00EA79EF" w:rsidRPr="00EA79EF" w14:paraId="5DE7869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084ECF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6849BE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85E89C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D9218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KR1H/00006906/0</w:t>
            </w:r>
          </w:p>
        </w:tc>
      </w:tr>
      <w:tr w:rsidR="00EA79EF" w:rsidRPr="00EA79EF" w14:paraId="055AA02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6232D3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897E9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C9BC1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40E33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KW4931</w:t>
            </w:r>
          </w:p>
        </w:tc>
      </w:tr>
      <w:tr w:rsidR="00EA79EF" w:rsidRPr="00EA79EF" w14:paraId="2DD49C5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0BF082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A9AAE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0DF96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2573B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KR1H/00019475/3</w:t>
            </w:r>
          </w:p>
        </w:tc>
      </w:tr>
      <w:tr w:rsidR="00EA79EF" w:rsidRPr="00EA79EF" w14:paraId="2D5C3A6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07E178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5AA90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12865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B7D46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KR1H/00038649/3</w:t>
            </w:r>
          </w:p>
        </w:tc>
      </w:tr>
      <w:tr w:rsidR="00EA79EF" w:rsidRPr="00EA79EF" w14:paraId="1AE1AE0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6385AB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FC7F7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B2A41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164/1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4CDDB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4EDD81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EDD735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9ED10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C6067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F3902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KR1H/00004985/3</w:t>
            </w:r>
          </w:p>
        </w:tc>
      </w:tr>
      <w:tr w:rsidR="00EA79EF" w:rsidRPr="00EA79EF" w14:paraId="3289805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38900B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EC61A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6A942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161/1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C2E2F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C978F0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00E1B7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40A07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58AED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159/1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38AED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3CAD893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D56B6C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AE520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7, 3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48D7B5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C14CD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EA3A5E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8766DF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651B7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DB2DF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7F747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KW21289</w:t>
            </w:r>
          </w:p>
        </w:tc>
      </w:tr>
      <w:tr w:rsidR="00EA79EF" w:rsidRPr="00EA79EF" w14:paraId="5966DBF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71FD93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DC23E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5B80A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124/1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6492F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5010CA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A1111C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E30B7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3B420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124/2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60B4B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KR1H/00032686/2</w:t>
            </w:r>
          </w:p>
        </w:tc>
      </w:tr>
      <w:tr w:rsidR="00EA79EF" w:rsidRPr="00EA79EF" w14:paraId="5CE1CF2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44FEDA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95C672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8EEDE7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D9997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KW16285</w:t>
            </w:r>
          </w:p>
        </w:tc>
      </w:tr>
      <w:tr w:rsidR="00EA79EF" w:rsidRPr="00EA79EF" w14:paraId="0386441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DD4482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E1FE1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DD184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F98C3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KW16285</w:t>
            </w:r>
          </w:p>
        </w:tc>
      </w:tr>
      <w:tr w:rsidR="00EA79EF" w:rsidRPr="00EA79EF" w14:paraId="0E00DA8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0EF4C8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586C0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361CB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F88B3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KR1H/00016853/6</w:t>
            </w:r>
          </w:p>
        </w:tc>
      </w:tr>
      <w:tr w:rsidR="00EA79EF" w:rsidRPr="00EA79EF" w14:paraId="207C058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1CC2CF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E58A8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FFF02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ACC7D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KW6768</w:t>
            </w:r>
          </w:p>
        </w:tc>
      </w:tr>
      <w:tr w:rsidR="00EA79EF" w:rsidRPr="00EA79EF" w14:paraId="7916C48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0ED1E9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lastRenderedPageBreak/>
              <w:t>195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BBDEE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62048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55728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105220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97E976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83505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2, 7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ACFDA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562/17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8CD64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KR1H/00041141/6</w:t>
            </w:r>
          </w:p>
        </w:tc>
      </w:tr>
      <w:tr w:rsidR="00EA79EF" w:rsidRPr="00EA79EF" w14:paraId="40B1517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CF673D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C6626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BA1A4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55/1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8E0DB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KR1H/00021924/3</w:t>
            </w:r>
          </w:p>
        </w:tc>
      </w:tr>
      <w:tr w:rsidR="00EA79EF" w:rsidRPr="00EA79EF" w14:paraId="7C897E4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D8E30B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EFE66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67A68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6BAAE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131A219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1BE090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6D94B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EFAA7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6A891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KW24602</w:t>
            </w:r>
          </w:p>
        </w:tc>
      </w:tr>
      <w:tr w:rsidR="00EA79EF" w:rsidRPr="00EA79EF" w14:paraId="6C64575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C8800A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8E4CE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1, 8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62A11E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523/1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FE147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B1AE59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076DE2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B3621B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B83A4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9FA21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KR1H/00012312/4</w:t>
            </w:r>
          </w:p>
        </w:tc>
      </w:tr>
      <w:tr w:rsidR="00EA79EF" w:rsidRPr="00EA79EF" w14:paraId="0CD1886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1E5938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59E0E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15307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F03FE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70067A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D6B4D7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88550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31E1B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AD78C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691DED7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59646D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279A2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51253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524/1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0E0D3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CA455A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C2AE88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288DF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DC0D2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493/1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F1A71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KR1H/00037748/0</w:t>
            </w:r>
          </w:p>
        </w:tc>
      </w:tr>
      <w:tr w:rsidR="00EA79EF" w:rsidRPr="00EA79EF" w14:paraId="6064175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777C7C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37254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39D2F4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492/4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2B18D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KR1H/00038847/1</w:t>
            </w:r>
          </w:p>
        </w:tc>
      </w:tr>
      <w:tr w:rsidR="00EA79EF" w:rsidRPr="00EA79EF" w14:paraId="096BFAF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ADF4EE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E2AA8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9B55A0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492/5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4ACB7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KR1H/00040491/7</w:t>
            </w:r>
          </w:p>
        </w:tc>
      </w:tr>
      <w:tr w:rsidR="00EA79EF" w:rsidRPr="00EA79EF" w14:paraId="343DA36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E8840D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2CEAF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3E3A8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57329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KR1H/00039175/6</w:t>
            </w:r>
          </w:p>
        </w:tc>
      </w:tr>
      <w:tr w:rsidR="00EA79EF" w:rsidRPr="00EA79EF" w14:paraId="2631B14B" w14:textId="77777777" w:rsidTr="00EA79EF">
        <w:trPr>
          <w:trHeight w:val="170"/>
        </w:trPr>
        <w:tc>
          <w:tcPr>
            <w:tcW w:w="2218" w:type="dxa"/>
            <w:gridSpan w:val="4"/>
            <w:shd w:val="clear" w:color="auto" w:fill="auto"/>
            <w:noWrap/>
            <w:vAlign w:val="center"/>
            <w:hideMark/>
          </w:tcPr>
          <w:p w14:paraId="3BB191C3" w14:textId="77777777" w:rsidR="00EA79EF" w:rsidRPr="00EA79EF" w:rsidRDefault="00EA79EF" w:rsidP="00EA79EF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b/>
                <w:bCs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sz w:val="14"/>
                <w:szCs w:val="14"/>
              </w:rPr>
              <w:t xml:space="preserve">obręb 0010 </w:t>
            </w:r>
            <w:proofErr w:type="spellStart"/>
            <w:r w:rsidRPr="00EA79EF">
              <w:rPr>
                <w:rFonts w:ascii="Arial Narrow" w:hAnsi="Arial Narrow" w:cs="Calibri"/>
                <w:b/>
                <w:bCs/>
                <w:sz w:val="14"/>
                <w:szCs w:val="14"/>
              </w:rPr>
              <w:t>Przemęczanki</w:t>
            </w:r>
            <w:proofErr w:type="spellEnd"/>
          </w:p>
        </w:tc>
      </w:tr>
      <w:tr w:rsidR="00EA79EF" w:rsidRPr="00EA79EF" w14:paraId="6BC0030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B6B60B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6A177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13C31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2F46E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1B5850F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04202B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6FA74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707B5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235/3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37EBA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KR1H/00035910/3</w:t>
            </w:r>
          </w:p>
        </w:tc>
      </w:tr>
      <w:tr w:rsidR="00EA79EF" w:rsidRPr="00EA79EF" w14:paraId="0E211D8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626F1C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15C47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1F086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362/1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917AC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909BF9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777BFE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0AE42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DF8C1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0DA1E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1D96805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607CA0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DFA93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66BA84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238AF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3D6AD78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1C6716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F8860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3ABB0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107/1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26828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KW7653</w:t>
            </w:r>
          </w:p>
        </w:tc>
      </w:tr>
      <w:tr w:rsidR="00EA79EF" w:rsidRPr="00EA79EF" w14:paraId="04D9DA5B" w14:textId="77777777" w:rsidTr="00EA79EF">
        <w:trPr>
          <w:trHeight w:val="170"/>
        </w:trPr>
        <w:tc>
          <w:tcPr>
            <w:tcW w:w="2218" w:type="dxa"/>
            <w:gridSpan w:val="4"/>
            <w:shd w:val="clear" w:color="auto" w:fill="auto"/>
            <w:noWrap/>
            <w:vAlign w:val="center"/>
            <w:hideMark/>
          </w:tcPr>
          <w:p w14:paraId="46DC19E2" w14:textId="77777777" w:rsidR="00EA79EF" w:rsidRPr="00EA79EF" w:rsidRDefault="00EA79EF" w:rsidP="00EA79E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79EF">
              <w:rPr>
                <w:rFonts w:ascii="Arial Narrow" w:hAnsi="Arial Narrow" w:cs="Calibri"/>
                <w:b/>
                <w:bCs/>
                <w:sz w:val="14"/>
                <w:szCs w:val="14"/>
              </w:rPr>
              <w:t>obręb 0002 Dodów</w:t>
            </w:r>
          </w:p>
        </w:tc>
      </w:tr>
      <w:tr w:rsidR="00EA79EF" w:rsidRPr="00EA79EF" w14:paraId="69CE745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49A941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92F6D8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89989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B02D8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68058C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053376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82456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7ADADC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150/1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F1777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0D956C4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4DAE0F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BF5951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6544A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150/2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07CEC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KR1H/00018864/0</w:t>
            </w:r>
          </w:p>
        </w:tc>
      </w:tr>
      <w:tr w:rsidR="00EA79EF" w:rsidRPr="00EA79EF" w14:paraId="5CD4211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867EFE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6A6FE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535FE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149/1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933E9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KR1H/00041236/9</w:t>
            </w:r>
          </w:p>
        </w:tc>
      </w:tr>
      <w:tr w:rsidR="00EA79EF" w:rsidRPr="00EA79EF" w14:paraId="7E1070F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107003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A138E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10720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149/2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F318E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KR1H/00039509/7</w:t>
            </w:r>
          </w:p>
        </w:tc>
      </w:tr>
      <w:tr w:rsidR="00EA79EF" w:rsidRPr="00EA79EF" w14:paraId="69620E7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7CAECE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EE474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31834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148/1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86FB4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KR1H/00041448/8</w:t>
            </w:r>
          </w:p>
        </w:tc>
      </w:tr>
      <w:tr w:rsidR="00EA79EF" w:rsidRPr="00EA79EF" w14:paraId="35E3DB4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1D1858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DFC82E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35CEE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148/2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4E38B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KR1H/00041449/5</w:t>
            </w:r>
          </w:p>
        </w:tc>
      </w:tr>
      <w:tr w:rsidR="00EA79EF" w:rsidRPr="00EA79EF" w14:paraId="6596116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15F9E6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4D12C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D59CE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147/1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F13BF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02066F9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92574F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048FC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0BB42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147/2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0B429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014ECC7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BF42B2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27761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E95C4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86754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KR1H/00007484/2</w:t>
            </w:r>
          </w:p>
        </w:tc>
      </w:tr>
      <w:tr w:rsidR="00EA79EF" w:rsidRPr="00EA79EF" w14:paraId="5710E23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7069B4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7F55B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086D3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532DC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KW26518</w:t>
            </w:r>
          </w:p>
        </w:tc>
      </w:tr>
      <w:tr w:rsidR="00EA79EF" w:rsidRPr="00EA79EF" w14:paraId="6CDEEE6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DC45D6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3F51E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366BA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CBCF5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KR1H/00016878/7</w:t>
            </w:r>
          </w:p>
        </w:tc>
      </w:tr>
      <w:tr w:rsidR="00EA79EF" w:rsidRPr="00EA79EF" w14:paraId="0C18D47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F6C307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48B4F3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6AEDF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37CF4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31016BB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F9C30C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08F23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40848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129/2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297F3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KR1H/00012912/0</w:t>
            </w:r>
          </w:p>
        </w:tc>
      </w:tr>
      <w:tr w:rsidR="00EA79EF" w:rsidRPr="00EA79EF" w14:paraId="02E1176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E8E417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735BD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E96EB2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127/2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C7D27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KR1H/00012912/0</w:t>
            </w:r>
          </w:p>
        </w:tc>
      </w:tr>
      <w:tr w:rsidR="00EA79EF" w:rsidRPr="00EA79EF" w14:paraId="499B644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04AFED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230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1E673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6A071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9FB97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KW206</w:t>
            </w:r>
          </w:p>
        </w:tc>
      </w:tr>
      <w:tr w:rsidR="00EA79EF" w:rsidRPr="00EA79EF" w14:paraId="3AF37E9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9629AE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231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DEA3E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43CAE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CB2FB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KR1H/00039902/2</w:t>
            </w:r>
          </w:p>
        </w:tc>
      </w:tr>
      <w:tr w:rsidR="00EA79EF" w:rsidRPr="00EA79EF" w14:paraId="5C87CDB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A4C364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232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CB305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0943D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7C02E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KR1H/00039116/5</w:t>
            </w:r>
          </w:p>
        </w:tc>
      </w:tr>
      <w:tr w:rsidR="00EA79EF" w:rsidRPr="00EA79EF" w14:paraId="1291958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0EC3DC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233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0BA42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A585B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06DE7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KR1H/00022444/1</w:t>
            </w:r>
          </w:p>
        </w:tc>
      </w:tr>
      <w:tr w:rsidR="00EA79EF" w:rsidRPr="00EA79EF" w14:paraId="526EFBF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62175F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234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B85BF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AD636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CB61A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552B39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6C535E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235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6B2C75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95892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60/4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BB7A6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33E037C4" w14:textId="77777777" w:rsidTr="00EA79EF">
        <w:trPr>
          <w:trHeight w:val="170"/>
        </w:trPr>
        <w:tc>
          <w:tcPr>
            <w:tcW w:w="2218" w:type="dxa"/>
            <w:gridSpan w:val="4"/>
            <w:shd w:val="clear" w:color="auto" w:fill="auto"/>
            <w:noWrap/>
            <w:vAlign w:val="center"/>
            <w:hideMark/>
          </w:tcPr>
          <w:p w14:paraId="10C01487" w14:textId="77777777" w:rsidR="00EA79EF" w:rsidRPr="00EA79EF" w:rsidRDefault="00EA79EF" w:rsidP="00EA79EF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b/>
                <w:bCs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sz w:val="14"/>
                <w:szCs w:val="14"/>
              </w:rPr>
              <w:t>obręb 0012 Radziemice</w:t>
            </w:r>
          </w:p>
        </w:tc>
      </w:tr>
      <w:tr w:rsidR="00EA79EF" w:rsidRPr="00EA79EF" w14:paraId="7060B19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BC820F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A45CA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830E6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CBF41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0DAE90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889920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237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B4A60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D5177C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6D4AC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KW3093</w:t>
            </w:r>
          </w:p>
        </w:tc>
      </w:tr>
      <w:tr w:rsidR="00EA79EF" w:rsidRPr="00EA79EF" w14:paraId="31B987F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92A432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5EFCF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1A983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4E810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624F709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5A3050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239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038FC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5B01A7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F4182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53D90A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C9F950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24A8D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6D6F7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5AB0C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KR1H/00003027/3</w:t>
            </w:r>
          </w:p>
        </w:tc>
      </w:tr>
      <w:tr w:rsidR="00EA79EF" w:rsidRPr="00EA79EF" w14:paraId="69AC443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5E2100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8DEEC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0F1DE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FA917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KR1H/00000393/8</w:t>
            </w:r>
          </w:p>
        </w:tc>
      </w:tr>
      <w:tr w:rsidR="00EA79EF" w:rsidRPr="00EA79EF" w14:paraId="545F15E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0C11F9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242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E4924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CCAC1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F4048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10CA842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ED7E46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243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61568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4215A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4449A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KR1H/00008927/7</w:t>
            </w:r>
          </w:p>
        </w:tc>
      </w:tr>
      <w:tr w:rsidR="00EA79EF" w:rsidRPr="00EA79EF" w14:paraId="7393DDE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43CB76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244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853DB6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156B7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C98F8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KW13536</w:t>
            </w:r>
          </w:p>
        </w:tc>
      </w:tr>
      <w:tr w:rsidR="00EA79EF" w:rsidRPr="00EA79EF" w14:paraId="7B0DC4E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AB5834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245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79D47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D9CB3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5647D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KR1H/00010321/6</w:t>
            </w:r>
          </w:p>
        </w:tc>
      </w:tr>
      <w:tr w:rsidR="00EA79EF" w:rsidRPr="00EA79EF" w14:paraId="7961DBE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A4904E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246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E4CEF8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8EB67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FA963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E408E2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A3D120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247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E9F89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F3062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40210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KR1H/00011300/0</w:t>
            </w:r>
          </w:p>
        </w:tc>
      </w:tr>
      <w:tr w:rsidR="00EA79EF" w:rsidRPr="00EA79EF" w14:paraId="2F050D8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D99F1B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D9DB7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C4EE4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F5B3F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6ABC1C9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FE4B9E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249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4BBAB4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A79C9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2F0AC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KR1H/00010321/6</w:t>
            </w:r>
          </w:p>
        </w:tc>
      </w:tr>
      <w:tr w:rsidR="00EA79EF" w:rsidRPr="00EA79EF" w14:paraId="241C760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DA10F6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250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D9317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4AB76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6A03B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KW208</w:t>
            </w:r>
          </w:p>
        </w:tc>
      </w:tr>
      <w:tr w:rsidR="00EA79EF" w:rsidRPr="00EA79EF" w14:paraId="703B99A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2E853B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251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DF77C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02FC6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9A304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D817B9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983089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252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ED871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65197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8F7B7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KW8139</w:t>
            </w:r>
          </w:p>
        </w:tc>
      </w:tr>
      <w:tr w:rsidR="00EA79EF" w:rsidRPr="00EA79EF" w14:paraId="106D023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B705D5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253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0BA106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D13F6A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E9C66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D178B6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0FA8C3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254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E1CF1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D3105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26585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KR1H/00019219/1</w:t>
            </w:r>
          </w:p>
        </w:tc>
      </w:tr>
      <w:tr w:rsidR="00EA79EF" w:rsidRPr="00EA79EF" w14:paraId="0EBFFF3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B4C803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255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DF402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ACFC5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59B6A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KR1H/00014719/1</w:t>
            </w:r>
          </w:p>
        </w:tc>
      </w:tr>
      <w:tr w:rsidR="00EA79EF" w:rsidRPr="00EA79EF" w14:paraId="12E370E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6AF2B8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256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25197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4E617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FDE26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KR1H/00019219/1</w:t>
            </w:r>
          </w:p>
        </w:tc>
      </w:tr>
      <w:tr w:rsidR="00EA79EF" w:rsidRPr="00EA79EF" w14:paraId="0852E21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A6ED51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257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F27DC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D0C0C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8102B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KR1H/00020290/2</w:t>
            </w:r>
          </w:p>
        </w:tc>
      </w:tr>
      <w:tr w:rsidR="00EA79EF" w:rsidRPr="00EA79EF" w14:paraId="225D9FD4" w14:textId="77777777" w:rsidTr="00EA79EF">
        <w:trPr>
          <w:trHeight w:val="170"/>
        </w:trPr>
        <w:tc>
          <w:tcPr>
            <w:tcW w:w="2218" w:type="dxa"/>
            <w:gridSpan w:val="4"/>
            <w:shd w:val="clear" w:color="auto" w:fill="auto"/>
            <w:noWrap/>
            <w:vAlign w:val="center"/>
            <w:hideMark/>
          </w:tcPr>
          <w:p w14:paraId="6EB7F5CD" w14:textId="77777777" w:rsidR="00EA79EF" w:rsidRPr="00EA79EF" w:rsidRDefault="00EA79EF" w:rsidP="00EA79EF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b/>
                <w:bCs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sz w:val="14"/>
                <w:szCs w:val="14"/>
              </w:rPr>
              <w:t>obręb 0008 Łętkowice Kolonia</w:t>
            </w:r>
          </w:p>
        </w:tc>
      </w:tr>
      <w:tr w:rsidR="00EA79EF" w:rsidRPr="00EA79EF" w14:paraId="7B103DF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CC9404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B41A2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B5CC1F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89A1C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FB5694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925EB1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B7F02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85B1A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FC723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KW9569</w:t>
            </w:r>
          </w:p>
        </w:tc>
      </w:tr>
      <w:tr w:rsidR="00EA79EF" w:rsidRPr="00EA79EF" w14:paraId="37D1DAB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D950B2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260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D9DE1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2ADD8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8203A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KW8111</w:t>
            </w:r>
          </w:p>
        </w:tc>
      </w:tr>
      <w:tr w:rsidR="00EA79EF" w:rsidRPr="00EA79EF" w14:paraId="3F7328F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8C0137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261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BB7A18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3, 4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BCCE6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237/2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47F44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KR1H/00021330/2</w:t>
            </w:r>
          </w:p>
        </w:tc>
      </w:tr>
      <w:tr w:rsidR="00EA79EF" w:rsidRPr="00EA79EF" w14:paraId="1FE1185B" w14:textId="77777777" w:rsidTr="00EA79EF">
        <w:trPr>
          <w:trHeight w:val="170"/>
        </w:trPr>
        <w:tc>
          <w:tcPr>
            <w:tcW w:w="2218" w:type="dxa"/>
            <w:gridSpan w:val="4"/>
            <w:shd w:val="clear" w:color="auto" w:fill="auto"/>
            <w:noWrap/>
            <w:vAlign w:val="center"/>
            <w:hideMark/>
          </w:tcPr>
          <w:p w14:paraId="3FF7C8DA" w14:textId="77777777" w:rsidR="00EA79EF" w:rsidRPr="00EA79EF" w:rsidRDefault="00EA79EF" w:rsidP="00EA79EF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b/>
                <w:bCs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sz w:val="14"/>
                <w:szCs w:val="14"/>
              </w:rPr>
              <w:t>obręb 0007 Łętkowice</w:t>
            </w:r>
          </w:p>
        </w:tc>
      </w:tr>
      <w:tr w:rsidR="00EA79EF" w:rsidRPr="00EA79EF" w14:paraId="14C3202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97027A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262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AD641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5, 6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E6ACD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80803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KR1H/00021416/9</w:t>
            </w:r>
          </w:p>
        </w:tc>
      </w:tr>
      <w:tr w:rsidR="00EA79EF" w:rsidRPr="00EA79EF" w14:paraId="16BD38C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CB5937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263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E8375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A0EEE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401/1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F936E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KR1H/00007681/3</w:t>
            </w:r>
          </w:p>
        </w:tc>
      </w:tr>
      <w:tr w:rsidR="00EA79EF" w:rsidRPr="00EA79EF" w14:paraId="67FF555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4380EE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264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5A14B6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5, 6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7D675F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398/4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78BD3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KR1H/00041809/7</w:t>
            </w:r>
          </w:p>
        </w:tc>
      </w:tr>
      <w:tr w:rsidR="00EA79EF" w:rsidRPr="00EA79EF" w14:paraId="4AA4E7A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97B036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265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3ED48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5, 6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6CCCE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397/3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FED10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KR1H/00033412/8</w:t>
            </w:r>
          </w:p>
        </w:tc>
      </w:tr>
      <w:tr w:rsidR="00EA79EF" w:rsidRPr="00EA79EF" w14:paraId="0EA2561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357FF2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266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E39E4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5, 6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3B1AD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396/4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80EA1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KR1H/00033414/2</w:t>
            </w:r>
          </w:p>
        </w:tc>
      </w:tr>
      <w:tr w:rsidR="00EA79EF" w:rsidRPr="00EA79EF" w14:paraId="44FE8DC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4CD9E5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267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40AF0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5, 6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883CB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395/1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8E451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KR1H/00002230/2</w:t>
            </w:r>
          </w:p>
        </w:tc>
      </w:tr>
      <w:tr w:rsidR="00EA79EF" w:rsidRPr="00EA79EF" w14:paraId="52B12EC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491EB2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268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F610A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5, 6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EAA5F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394/1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EE153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KR1H/00007663/1</w:t>
            </w:r>
          </w:p>
        </w:tc>
      </w:tr>
      <w:tr w:rsidR="00EA79EF" w:rsidRPr="00EA79EF" w14:paraId="3673103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25B966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269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EA5C3A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5, 6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5006E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393/1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26BED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KW6507</w:t>
            </w:r>
          </w:p>
        </w:tc>
      </w:tr>
      <w:tr w:rsidR="00EA79EF" w:rsidRPr="00EA79EF" w14:paraId="31164B4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74137C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0704C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5, 6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4DF9A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392/1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6FC64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KR1H/00042020/9</w:t>
            </w:r>
          </w:p>
        </w:tc>
      </w:tr>
      <w:tr w:rsidR="00EA79EF" w:rsidRPr="00EA79EF" w14:paraId="63B3AA6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F522F6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EF0F84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5, 6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D728E2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C4EC8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058862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E9CE87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8FF0A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10309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24658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KW24433</w:t>
            </w:r>
          </w:p>
        </w:tc>
      </w:tr>
      <w:tr w:rsidR="00EA79EF" w:rsidRPr="00EA79EF" w14:paraId="6CAF789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F1F406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F5F4F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5, 6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C3DA9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A5761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KW24433</w:t>
            </w:r>
          </w:p>
        </w:tc>
      </w:tr>
      <w:tr w:rsidR="00EA79EF" w:rsidRPr="00EA79EF" w14:paraId="78B4550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2B3045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BA474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5, 6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4C9E0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5706F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KW24835</w:t>
            </w:r>
          </w:p>
        </w:tc>
      </w:tr>
      <w:tr w:rsidR="00EA79EF" w:rsidRPr="00EA79EF" w14:paraId="0E905EF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92ED91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4A2DD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5, 6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CCF0E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420A4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KW34076</w:t>
            </w:r>
          </w:p>
        </w:tc>
      </w:tr>
      <w:tr w:rsidR="00EA79EF" w:rsidRPr="00EA79EF" w14:paraId="740B458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399080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D5882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5, 6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D5F07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386/1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765E4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KR1H/00037699/1</w:t>
            </w:r>
          </w:p>
        </w:tc>
      </w:tr>
      <w:tr w:rsidR="00EA79EF" w:rsidRPr="00EA79EF" w14:paraId="719031E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F76F1F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2D1A8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5, 6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603EE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385/2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5A202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KR1H/00040992/9</w:t>
            </w:r>
          </w:p>
        </w:tc>
      </w:tr>
      <w:tr w:rsidR="00EA79EF" w:rsidRPr="00EA79EF" w14:paraId="372E1D6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3D89FC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875616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5, 6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260E9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0AD22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KW33247</w:t>
            </w:r>
          </w:p>
        </w:tc>
      </w:tr>
      <w:tr w:rsidR="00EA79EF" w:rsidRPr="00EA79EF" w14:paraId="6B6A7D6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F29F6F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F35A3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5, 6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D7A6C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383/1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26C54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KW3207</w:t>
            </w:r>
          </w:p>
        </w:tc>
      </w:tr>
      <w:tr w:rsidR="00EA79EF" w:rsidRPr="00EA79EF" w14:paraId="646369A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F5A693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83E3E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CB35A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383/3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D59FE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KW3207</w:t>
            </w:r>
          </w:p>
        </w:tc>
      </w:tr>
      <w:tr w:rsidR="00EA79EF" w:rsidRPr="00EA79EF" w14:paraId="484562B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4D83F1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F9745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5, 6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F18B7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804E3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KW2484</w:t>
            </w:r>
          </w:p>
        </w:tc>
      </w:tr>
      <w:tr w:rsidR="00EA79EF" w:rsidRPr="00EA79EF" w14:paraId="5DE62A5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8E9761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6498F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4C12B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381/2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75F28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9C27A0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1F32AC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283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BC6EE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F77B9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381/3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4E453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DD5460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4D0C5C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284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40053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15B38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94142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KW19724</w:t>
            </w:r>
          </w:p>
        </w:tc>
      </w:tr>
      <w:tr w:rsidR="00EA79EF" w:rsidRPr="00EA79EF" w14:paraId="522258B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9EB4C2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D68D4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5, 6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F6AD5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379/2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64C69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KR1H/00037256/4</w:t>
            </w:r>
          </w:p>
        </w:tc>
      </w:tr>
      <w:tr w:rsidR="00EA79EF" w:rsidRPr="00EA79EF" w14:paraId="29F9E37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AB1DBC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286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49AB8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5, 6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46170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EE889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KW7311</w:t>
            </w:r>
          </w:p>
        </w:tc>
      </w:tr>
      <w:tr w:rsidR="00EA79EF" w:rsidRPr="00EA79EF" w14:paraId="6DD1AA4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29910D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287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271D0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5, 6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91A68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377/4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AE752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KR1H/00000312/7</w:t>
            </w:r>
          </w:p>
        </w:tc>
      </w:tr>
      <w:tr w:rsidR="00EA79EF" w:rsidRPr="00EA79EF" w14:paraId="1962595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F7ED78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288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1E958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5, 6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5B4D3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ACE88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06A43DF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D09481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289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1EDDF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5, 6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36174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372/1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281B1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KR1H/00020886/7</w:t>
            </w:r>
          </w:p>
        </w:tc>
      </w:tr>
      <w:tr w:rsidR="00EA79EF" w:rsidRPr="00EA79EF" w14:paraId="7537F64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5E9E2E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8B29E4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5, 6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6E9B8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524BE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KR1H/00041881/5</w:t>
            </w:r>
          </w:p>
        </w:tc>
      </w:tr>
      <w:tr w:rsidR="00EA79EF" w:rsidRPr="00EA79EF" w14:paraId="653F11F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EEEDAB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291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49032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5, 6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09FDC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370/1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5A822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KR1H/00011454/4</w:t>
            </w:r>
          </w:p>
        </w:tc>
      </w:tr>
      <w:tr w:rsidR="00EA79EF" w:rsidRPr="00EA79EF" w14:paraId="704E8F5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FA112B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292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58BD9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5, 6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6F31E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369/2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D9A2F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KR1H/00011521/5</w:t>
            </w:r>
          </w:p>
        </w:tc>
      </w:tr>
      <w:tr w:rsidR="00EA79EF" w:rsidRPr="00EA79EF" w14:paraId="4463723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0DEB94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293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B75BDC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5, 6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FDE92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368/2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E6A56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KW146</w:t>
            </w:r>
          </w:p>
        </w:tc>
      </w:tr>
      <w:tr w:rsidR="00EA79EF" w:rsidRPr="00EA79EF" w14:paraId="0FDD634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620E10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294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657C7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5, 6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65DB6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368/1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9E819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KW12199</w:t>
            </w:r>
          </w:p>
        </w:tc>
      </w:tr>
      <w:tr w:rsidR="00EA79EF" w:rsidRPr="00EA79EF" w14:paraId="1C8D541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B367F3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295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4BA8A4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5, 6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580CA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EA3F5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227C39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4DEA0A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296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C64BB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5, 6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544B2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D3170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KW3790</w:t>
            </w:r>
          </w:p>
        </w:tc>
      </w:tr>
      <w:tr w:rsidR="00EA79EF" w:rsidRPr="00EA79EF" w14:paraId="26DC1A0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A87FD8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297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E1522C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5, 6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E4930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E824E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KR1H/00039080/3</w:t>
            </w:r>
          </w:p>
        </w:tc>
      </w:tr>
      <w:tr w:rsidR="00EA79EF" w:rsidRPr="00EA79EF" w14:paraId="3FA713A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4DEE77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298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6629C2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5, 6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0DF29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364/1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2063F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KR1H/00019226/3</w:t>
            </w:r>
          </w:p>
        </w:tc>
      </w:tr>
      <w:tr w:rsidR="00EA79EF" w:rsidRPr="00EA79EF" w14:paraId="5C7ADBF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7A8E3B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35210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41B85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363/2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4948C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KR1H/00022988/6</w:t>
            </w:r>
          </w:p>
        </w:tc>
      </w:tr>
      <w:tr w:rsidR="00EA79EF" w:rsidRPr="00EA79EF" w14:paraId="66155DD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05506A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ED9E9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EA0A5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362/5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9C166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KR1H/00022987/9</w:t>
            </w:r>
          </w:p>
        </w:tc>
      </w:tr>
      <w:tr w:rsidR="00EA79EF" w:rsidRPr="00EA79EF" w14:paraId="7087DAF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CBDDFD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401F2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F901C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403/1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C5EFA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KR1H/00023403/9</w:t>
            </w:r>
          </w:p>
        </w:tc>
      </w:tr>
      <w:tr w:rsidR="00EA79EF" w:rsidRPr="00EA79EF" w14:paraId="5AD97466" w14:textId="77777777" w:rsidTr="00EA79EF">
        <w:trPr>
          <w:trHeight w:val="170"/>
        </w:trPr>
        <w:tc>
          <w:tcPr>
            <w:tcW w:w="2218" w:type="dxa"/>
            <w:gridSpan w:val="4"/>
            <w:shd w:val="clear" w:color="auto" w:fill="auto"/>
            <w:noWrap/>
            <w:vAlign w:val="center"/>
            <w:hideMark/>
          </w:tcPr>
          <w:p w14:paraId="26E92FBF" w14:textId="77777777" w:rsidR="00EA79EF" w:rsidRPr="00EA79EF" w:rsidRDefault="00EA79EF" w:rsidP="00EA79EF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b/>
                <w:bCs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sz w:val="14"/>
                <w:szCs w:val="14"/>
              </w:rPr>
              <w:t>obręb 0009 Obrażejowice</w:t>
            </w:r>
          </w:p>
        </w:tc>
      </w:tr>
      <w:tr w:rsidR="00EA79EF" w:rsidRPr="00EA79EF" w14:paraId="5622427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35347D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F8EF2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FCA84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CF98B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032D207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B5C28C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95C69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F1715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95FD8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KR1H/00013579/0</w:t>
            </w:r>
          </w:p>
        </w:tc>
      </w:tr>
      <w:tr w:rsidR="00EA79EF" w:rsidRPr="00EA79EF" w14:paraId="08AE7AD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542E33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14D15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3AECA5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957B7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KR1H/00035271/1</w:t>
            </w:r>
          </w:p>
        </w:tc>
      </w:tr>
      <w:tr w:rsidR="00EA79EF" w:rsidRPr="00EA79EF" w14:paraId="0F7E9FB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8AB788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3C890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616FD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0B671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KR1H/00003232/3</w:t>
            </w:r>
          </w:p>
        </w:tc>
      </w:tr>
      <w:tr w:rsidR="00EA79EF" w:rsidRPr="00EA79EF" w14:paraId="752878B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7C3135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C8D55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ADD01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15AA0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KW9621</w:t>
            </w:r>
          </w:p>
        </w:tc>
      </w:tr>
      <w:tr w:rsidR="00EA79EF" w:rsidRPr="00EA79EF" w14:paraId="2CD3F76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CAC5B8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40098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B9944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7AF9F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AE952C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AC63A4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B5865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EE757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1D3E3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KW3824</w:t>
            </w:r>
          </w:p>
        </w:tc>
      </w:tr>
      <w:tr w:rsidR="00EA79EF" w:rsidRPr="00EA79EF" w14:paraId="7B4B223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4193AC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F12E7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8FCE2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E4F9A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KW390</w:t>
            </w:r>
          </w:p>
        </w:tc>
      </w:tr>
      <w:tr w:rsidR="00EA79EF" w:rsidRPr="00EA79EF" w14:paraId="623F3B2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C6C4C9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C2B76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0220D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B2A3B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KR1H/00011201/6</w:t>
            </w:r>
          </w:p>
        </w:tc>
      </w:tr>
      <w:tr w:rsidR="00EA79EF" w:rsidRPr="00EA79EF" w14:paraId="392E6B8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ECD56A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823EC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B01B2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0EC1D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KR1H/00004465/2</w:t>
            </w:r>
          </w:p>
        </w:tc>
      </w:tr>
      <w:tr w:rsidR="00EA79EF" w:rsidRPr="00EA79EF" w14:paraId="3D36870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4E01CD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C0500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CB258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6AEDE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KR1H/00002567/3</w:t>
            </w:r>
          </w:p>
        </w:tc>
      </w:tr>
      <w:tr w:rsidR="00EA79EF" w:rsidRPr="00EA79EF" w14:paraId="1D22821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FE7AB0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59A0DC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1069E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BAD8F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KR1H/00041109/0</w:t>
            </w:r>
          </w:p>
        </w:tc>
      </w:tr>
      <w:tr w:rsidR="00EA79EF" w:rsidRPr="00EA79EF" w14:paraId="457FA39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FE506E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46399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1B0FE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3DA21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KR1H/00037592/1</w:t>
            </w:r>
          </w:p>
        </w:tc>
      </w:tr>
      <w:tr w:rsidR="00EA79EF" w:rsidRPr="00EA79EF" w14:paraId="08C67F5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CB3DF4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887CB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E24F92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773F5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KR1H/00033530/1</w:t>
            </w:r>
          </w:p>
        </w:tc>
      </w:tr>
      <w:tr w:rsidR="00EA79EF" w:rsidRPr="00EA79EF" w14:paraId="078969A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21115E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82608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BE604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7F7A7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KW23966</w:t>
            </w:r>
          </w:p>
        </w:tc>
      </w:tr>
      <w:tr w:rsidR="00EA79EF" w:rsidRPr="00EA79EF" w14:paraId="7B17A77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DA686B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8B78B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9A2FAF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81D00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9E4612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58150A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002CB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C194E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7AED0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3CE26BA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9705B8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673362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F0A12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621C3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KR1H/00002636/8</w:t>
            </w:r>
          </w:p>
        </w:tc>
      </w:tr>
      <w:tr w:rsidR="00EA79EF" w:rsidRPr="00EA79EF" w14:paraId="1B81C90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548226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B5BDF1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8A7F3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3F8FF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KR1H/00035271/1</w:t>
            </w:r>
          </w:p>
        </w:tc>
      </w:tr>
      <w:tr w:rsidR="00EA79EF" w:rsidRPr="00EA79EF" w14:paraId="16FBF61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D0AA98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D17580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99855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9C873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KW390</w:t>
            </w:r>
          </w:p>
        </w:tc>
      </w:tr>
      <w:tr w:rsidR="00EA79EF" w:rsidRPr="00EA79EF" w14:paraId="749F422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B1C912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F9FD0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6CF0A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58FAE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KW3824</w:t>
            </w:r>
          </w:p>
        </w:tc>
      </w:tr>
      <w:tr w:rsidR="00EA79EF" w:rsidRPr="00EA79EF" w14:paraId="7D6D68A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CB95C7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323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1BE3D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FFAC6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86DA3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KR1H/00021224/6</w:t>
            </w:r>
          </w:p>
        </w:tc>
      </w:tr>
      <w:tr w:rsidR="00EA79EF" w:rsidRPr="00EA79EF" w14:paraId="245576D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954F39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11936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502B4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986B3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KW17183</w:t>
            </w:r>
          </w:p>
        </w:tc>
      </w:tr>
      <w:tr w:rsidR="00EA79EF" w:rsidRPr="00EA79EF" w14:paraId="1AEFB31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DBD04D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6FE48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9E037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F743C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KW10671</w:t>
            </w:r>
          </w:p>
        </w:tc>
      </w:tr>
      <w:tr w:rsidR="00EA79EF" w:rsidRPr="00EA79EF" w14:paraId="369F1D4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8B70B2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326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33595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F742C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C9ED3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KR1H/00013385/3</w:t>
            </w:r>
          </w:p>
        </w:tc>
      </w:tr>
      <w:tr w:rsidR="00EA79EF" w:rsidRPr="00EA79EF" w14:paraId="2716342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133A1D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327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D35AB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4AFFA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3DC0B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KR1H/00035657/1</w:t>
            </w:r>
          </w:p>
        </w:tc>
      </w:tr>
      <w:tr w:rsidR="00EA79EF" w:rsidRPr="00EA79EF" w14:paraId="4B91EE5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9DB543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328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3ACDF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3, 4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FBA27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93A79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0F4731B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871E07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329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BD130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90505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67983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KR1H/00010189/8</w:t>
            </w:r>
          </w:p>
        </w:tc>
      </w:tr>
      <w:tr w:rsidR="00EA79EF" w:rsidRPr="00EA79EF" w14:paraId="432BC1C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94A70F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330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DBFAB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2DE93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57C4F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KW3881</w:t>
            </w:r>
          </w:p>
        </w:tc>
      </w:tr>
      <w:tr w:rsidR="00EA79EF" w:rsidRPr="00EA79EF" w14:paraId="4AD894C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0B5899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331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6C5CB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2CCF4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366/1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1918C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KR1H/00021333/3</w:t>
            </w:r>
          </w:p>
        </w:tc>
      </w:tr>
      <w:tr w:rsidR="00EA79EF" w:rsidRPr="00EA79EF" w14:paraId="2A22128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1CFCA1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332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B88B89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1F140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4F7AA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KW9621</w:t>
            </w:r>
          </w:p>
        </w:tc>
      </w:tr>
      <w:tr w:rsidR="00EA79EF" w:rsidRPr="00EA79EF" w14:paraId="1E330B8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82E343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333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95F40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6BF867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207/1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972A0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KR1H/00036635/8</w:t>
            </w:r>
          </w:p>
        </w:tc>
      </w:tr>
      <w:tr w:rsidR="00EA79EF" w:rsidRPr="00EA79EF" w14:paraId="372BA57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74D34F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334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F5F78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25729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207/2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AA23C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KW15222</w:t>
            </w:r>
          </w:p>
        </w:tc>
      </w:tr>
      <w:tr w:rsidR="00EA79EF" w:rsidRPr="00EA79EF" w14:paraId="19F4FFB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076CE9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335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DF8DC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4FFEB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EB750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KW31957</w:t>
            </w:r>
          </w:p>
        </w:tc>
      </w:tr>
      <w:tr w:rsidR="00EA79EF" w:rsidRPr="00EA79EF" w14:paraId="4E1D328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701B64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BA127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62345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7DFB4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D3A94D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127276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337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1F582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85EA2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29/5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7471B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KR1H/00039985/7</w:t>
            </w:r>
          </w:p>
        </w:tc>
      </w:tr>
      <w:tr w:rsidR="00EA79EF" w:rsidRPr="00EA79EF" w14:paraId="6AC7F3B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B6D4B3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AEB0C3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3F88C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29/16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6EC6A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KR1H/00011022/7</w:t>
            </w:r>
          </w:p>
        </w:tc>
      </w:tr>
      <w:tr w:rsidR="00EA79EF" w:rsidRPr="00EA79EF" w14:paraId="642DD00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3DEC2A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339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DD3EA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BA68C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29/4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52BD1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KR1H/00039975/4</w:t>
            </w:r>
          </w:p>
        </w:tc>
      </w:tr>
      <w:tr w:rsidR="00EA79EF" w:rsidRPr="00EA79EF" w14:paraId="0FD9160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C93B71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9E335C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9235D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29/3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28FF5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KR1H/00039975/4</w:t>
            </w:r>
          </w:p>
        </w:tc>
      </w:tr>
      <w:tr w:rsidR="00EA79EF" w:rsidRPr="00EA79EF" w14:paraId="3C64FC4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62E1D4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26CCE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58F305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29/2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3DD6C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KR1H/00039975/4</w:t>
            </w:r>
          </w:p>
        </w:tc>
      </w:tr>
    </w:tbl>
    <w:p w14:paraId="092F699F" w14:textId="77777777" w:rsidR="00EA79EF" w:rsidRPr="00EA79EF" w:rsidRDefault="00EA79EF" w:rsidP="00EA79EF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szCs w:val="20"/>
        </w:rPr>
        <w:sectPr w:rsidR="00EA79EF" w:rsidRPr="00EA79EF" w:rsidSect="00EA79EF">
          <w:type w:val="continuous"/>
          <w:pgSz w:w="11907" w:h="16840"/>
          <w:pgMar w:top="1418" w:right="1134" w:bottom="1418" w:left="1134" w:header="567" w:footer="346" w:gutter="0"/>
          <w:cols w:num="4" w:space="454"/>
          <w:titlePg/>
          <w:docGrid w:linePitch="326"/>
        </w:sectPr>
      </w:pPr>
    </w:p>
    <w:p w14:paraId="7AF3A351" w14:textId="77777777" w:rsidR="00EA79EF" w:rsidRPr="00EA79EF" w:rsidRDefault="00EA79EF" w:rsidP="00EA79EF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b/>
          <w:bCs/>
          <w:sz w:val="2"/>
          <w:szCs w:val="2"/>
        </w:rPr>
      </w:pPr>
      <w:bookmarkStart w:id="5" w:name="_Hlk41376563"/>
      <w:bookmarkEnd w:id="2"/>
    </w:p>
    <w:p w14:paraId="6FCD6138" w14:textId="77777777" w:rsidR="00EA79EF" w:rsidRPr="00EA79EF" w:rsidRDefault="00EA79EF" w:rsidP="00EA79EF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b/>
          <w:bCs/>
          <w:szCs w:val="20"/>
        </w:rPr>
      </w:pPr>
      <w:r w:rsidRPr="00EA79EF">
        <w:rPr>
          <w:rFonts w:cs="Times New Roman"/>
          <w:b/>
          <w:bCs/>
          <w:szCs w:val="20"/>
        </w:rPr>
        <w:t>Powiat KRAKOWSKI</w:t>
      </w:r>
    </w:p>
    <w:p w14:paraId="351798DB" w14:textId="77777777" w:rsidR="00EA79EF" w:rsidRPr="00EA79EF" w:rsidRDefault="00EA79EF" w:rsidP="00EA79EF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sz w:val="8"/>
          <w:szCs w:val="6"/>
        </w:rPr>
      </w:pPr>
    </w:p>
    <w:p w14:paraId="654FD89B" w14:textId="77777777" w:rsidR="00EA79EF" w:rsidRPr="00EA79EF" w:rsidRDefault="00EA79EF" w:rsidP="00EA79EF">
      <w:pPr>
        <w:spacing w:line="240" w:lineRule="auto"/>
        <w:ind w:firstLine="0"/>
        <w:jc w:val="center"/>
        <w:rPr>
          <w:rFonts w:ascii="Arial Narrow" w:hAnsi="Arial Narrow" w:cs="Calibri"/>
          <w:b/>
          <w:bCs/>
          <w:spacing w:val="-6"/>
          <w:sz w:val="2"/>
          <w:szCs w:val="2"/>
        </w:rPr>
        <w:sectPr w:rsidR="00EA79EF" w:rsidRPr="00EA79EF" w:rsidSect="00EA79EF">
          <w:type w:val="continuous"/>
          <w:pgSz w:w="11907" w:h="16840"/>
          <w:pgMar w:top="1418" w:right="1134" w:bottom="1418" w:left="1134" w:header="680" w:footer="346" w:gutter="0"/>
          <w:cols w:space="708"/>
          <w:titlePg/>
          <w:docGrid w:linePitch="326"/>
        </w:sectPr>
      </w:pPr>
    </w:p>
    <w:tbl>
      <w:tblPr>
        <w:tblW w:w="221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376"/>
        <w:gridCol w:w="425"/>
        <w:gridCol w:w="425"/>
        <w:gridCol w:w="992"/>
      </w:tblGrid>
      <w:tr w:rsidR="00EA79EF" w:rsidRPr="00EA79EF" w14:paraId="1DE8687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335A45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b/>
                <w:bCs/>
                <w:spacing w:val="-6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spacing w:val="-6"/>
                <w:sz w:val="14"/>
                <w:szCs w:val="14"/>
              </w:rPr>
              <w:t>lp.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EED5B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b/>
                <w:bCs/>
                <w:spacing w:val="-6"/>
                <w:sz w:val="2"/>
                <w:szCs w:val="2"/>
              </w:rPr>
            </w:pPr>
          </w:p>
          <w:p w14:paraId="14893F6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b/>
                <w:bCs/>
                <w:spacing w:val="-6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spacing w:val="-6"/>
                <w:sz w:val="14"/>
                <w:szCs w:val="14"/>
              </w:rPr>
              <w:t xml:space="preserve">karta mapy </w:t>
            </w:r>
            <w:r w:rsidRPr="00EA79EF">
              <w:rPr>
                <w:rFonts w:ascii="Arial Narrow" w:hAnsi="Arial Narrow" w:cs="Calibri"/>
                <w:b/>
                <w:bCs/>
                <w:spacing w:val="-6"/>
                <w:sz w:val="14"/>
                <w:szCs w:val="14"/>
              </w:rPr>
              <w:br/>
              <w:t xml:space="preserve">lub </w:t>
            </w:r>
            <w:r w:rsidRPr="00EA79EF">
              <w:rPr>
                <w:rFonts w:ascii="Arial Narrow" w:hAnsi="Arial Narrow" w:cs="Calibri"/>
                <w:b/>
                <w:bCs/>
                <w:spacing w:val="-6"/>
                <w:sz w:val="14"/>
                <w:szCs w:val="14"/>
              </w:rPr>
              <w:br/>
              <w:t>numer arkusza</w:t>
            </w:r>
          </w:p>
          <w:p w14:paraId="7051D9D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b/>
                <w:bCs/>
                <w:spacing w:val="-6"/>
                <w:sz w:val="4"/>
                <w:szCs w:val="4"/>
              </w:rPr>
            </w:pPr>
          </w:p>
          <w:p w14:paraId="0F1EBFE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b/>
                <w:bCs/>
                <w:spacing w:val="-6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9B5071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b/>
                <w:bCs/>
                <w:spacing w:val="-6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spacing w:val="-6"/>
                <w:sz w:val="14"/>
                <w:szCs w:val="14"/>
              </w:rPr>
              <w:t>numer działki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DEC99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b/>
                <w:bCs/>
                <w:spacing w:val="-6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spacing w:val="-6"/>
                <w:sz w:val="14"/>
                <w:szCs w:val="14"/>
              </w:rPr>
              <w:t xml:space="preserve">numer Księgi Wieczystej </w:t>
            </w:r>
            <w:r w:rsidRPr="00EA79EF">
              <w:rPr>
                <w:rFonts w:ascii="Arial Narrow" w:hAnsi="Arial Narrow" w:cs="Calibri"/>
                <w:b/>
                <w:bCs/>
                <w:spacing w:val="-6"/>
                <w:sz w:val="14"/>
                <w:szCs w:val="14"/>
              </w:rPr>
              <w:br/>
              <w:t>lub zbioru dokumentów</w:t>
            </w:r>
          </w:p>
        </w:tc>
      </w:tr>
      <w:tr w:rsidR="00EA79EF" w:rsidRPr="00EA79EF" w14:paraId="2E30FF87" w14:textId="77777777" w:rsidTr="00EA79EF">
        <w:trPr>
          <w:trHeight w:val="170"/>
        </w:trPr>
        <w:tc>
          <w:tcPr>
            <w:tcW w:w="2218" w:type="dxa"/>
            <w:gridSpan w:val="4"/>
            <w:shd w:val="clear" w:color="auto" w:fill="auto"/>
            <w:noWrap/>
            <w:vAlign w:val="center"/>
            <w:hideMark/>
          </w:tcPr>
          <w:p w14:paraId="77FC896D" w14:textId="77777777" w:rsidR="00EA79EF" w:rsidRPr="00EA79EF" w:rsidRDefault="00EA79EF" w:rsidP="00EA79EF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b/>
                <w:bCs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sz w:val="14"/>
                <w:szCs w:val="14"/>
              </w:rPr>
              <w:t>jednostka ewidencyjna Słomniki</w:t>
            </w:r>
          </w:p>
        </w:tc>
      </w:tr>
      <w:tr w:rsidR="00EA79EF" w:rsidRPr="00EA79EF" w14:paraId="0F034081" w14:textId="77777777" w:rsidTr="00EA79EF">
        <w:trPr>
          <w:trHeight w:val="170"/>
        </w:trPr>
        <w:tc>
          <w:tcPr>
            <w:tcW w:w="2218" w:type="dxa"/>
            <w:gridSpan w:val="4"/>
            <w:shd w:val="clear" w:color="auto" w:fill="auto"/>
            <w:noWrap/>
            <w:vAlign w:val="center"/>
            <w:hideMark/>
          </w:tcPr>
          <w:p w14:paraId="28C7AB4C" w14:textId="77777777" w:rsidR="00EA79EF" w:rsidRPr="00EA79EF" w:rsidRDefault="00EA79EF" w:rsidP="00EA79EF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b/>
                <w:bCs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sz w:val="14"/>
                <w:szCs w:val="14"/>
              </w:rPr>
              <w:t>obręb 0012 Prandocin</w:t>
            </w:r>
          </w:p>
        </w:tc>
      </w:tr>
      <w:tr w:rsidR="00EA79EF" w:rsidRPr="00EA79EF" w14:paraId="4787835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ACE49B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342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EDC0F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10063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3CB40F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KR1S/00031051/5 </w:t>
            </w:r>
          </w:p>
        </w:tc>
      </w:tr>
      <w:tr w:rsidR="00EA79EF" w:rsidRPr="00EA79EF" w14:paraId="313CAFB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4C785D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343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674B8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6C91E2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150/1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C96D38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KW11976 </w:t>
            </w:r>
          </w:p>
        </w:tc>
      </w:tr>
      <w:tr w:rsidR="00EA79EF" w:rsidRPr="00EA79EF" w14:paraId="339A421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02DCDA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344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3684A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8B315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149/2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CEFB90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KW20562 </w:t>
            </w:r>
          </w:p>
        </w:tc>
      </w:tr>
      <w:tr w:rsidR="00EA79EF" w:rsidRPr="00EA79EF" w14:paraId="0444655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FE76D6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345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5D404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784D5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149/1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23C097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KW11976 </w:t>
            </w:r>
          </w:p>
        </w:tc>
      </w:tr>
      <w:tr w:rsidR="00EA79EF" w:rsidRPr="00EA79EF" w14:paraId="505A239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EF164B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346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B2C39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E052C6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147/1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786258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KR1S/00001368/1 </w:t>
            </w:r>
          </w:p>
        </w:tc>
      </w:tr>
      <w:tr w:rsidR="00EA79EF" w:rsidRPr="00EA79EF" w14:paraId="1100F9F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D13AA7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347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7ED4C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B55EF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147/3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B09C61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KW1267 </w:t>
            </w:r>
          </w:p>
        </w:tc>
      </w:tr>
      <w:tr w:rsidR="00EA79EF" w:rsidRPr="00EA79EF" w14:paraId="63E1927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D82F0A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57ABD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67F0C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F8DF44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KW24368 </w:t>
            </w:r>
          </w:p>
        </w:tc>
      </w:tr>
      <w:tr w:rsidR="00EA79EF" w:rsidRPr="00EA79EF" w14:paraId="113268D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FBD12C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349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857E6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4F452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31BEBC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KR1S/00001186/1 </w:t>
            </w:r>
          </w:p>
        </w:tc>
      </w:tr>
      <w:tr w:rsidR="00EA79EF" w:rsidRPr="00EA79EF" w14:paraId="6C93A69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5EC2D9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350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9E940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EA1F95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E7FAF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33064B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76A553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351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548DC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CFE0E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F5224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D45A38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293B9E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352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84FF0C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D56AB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142/4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F6BFFE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KW18231 </w:t>
            </w:r>
          </w:p>
        </w:tc>
      </w:tr>
      <w:tr w:rsidR="00EA79EF" w:rsidRPr="00EA79EF" w14:paraId="38DB2AD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39E4A2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353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8EABA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5C136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142/2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628D8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C9EEE9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B081F1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354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9CFDF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EC87D7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141/2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C82450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KR1S/00002895/1</w:t>
            </w:r>
          </w:p>
        </w:tc>
      </w:tr>
      <w:tr w:rsidR="00EA79EF" w:rsidRPr="00EA79EF" w14:paraId="67540D6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834EB8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355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3D7D5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EFECC9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FAE5F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C18B35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E93848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356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512EC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7B5C8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49AA78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KW105953 </w:t>
            </w:r>
          </w:p>
        </w:tc>
      </w:tr>
      <w:tr w:rsidR="00EA79EF" w:rsidRPr="00EA79EF" w14:paraId="400FE08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AA4E24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357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89972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79B44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F06B9B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KW23560 </w:t>
            </w:r>
          </w:p>
        </w:tc>
      </w:tr>
      <w:tr w:rsidR="00EA79EF" w:rsidRPr="00EA79EF" w14:paraId="4EEA1D4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C263BE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D47C4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FB0C9E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137/1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C3F2E8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KW16481 </w:t>
            </w:r>
          </w:p>
        </w:tc>
      </w:tr>
      <w:tr w:rsidR="00EA79EF" w:rsidRPr="00EA79EF" w14:paraId="5A0EDD1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67149D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298C6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FCFF9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137/2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3E66DC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KW7560 </w:t>
            </w:r>
          </w:p>
        </w:tc>
      </w:tr>
      <w:tr w:rsidR="00EA79EF" w:rsidRPr="00EA79EF" w14:paraId="608CF3D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74474C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360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83FC8D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08807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136/2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358DC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0578472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A7281A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361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E5A12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63AD0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135/2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BF0F1C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KR1S/00016702/3</w:t>
            </w:r>
          </w:p>
        </w:tc>
      </w:tr>
      <w:tr w:rsidR="00EA79EF" w:rsidRPr="00EA79EF" w14:paraId="116CB12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24E26D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362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34DC2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ED7F2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135/1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334F37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KR1S/00019701/7 </w:t>
            </w:r>
          </w:p>
        </w:tc>
      </w:tr>
      <w:tr w:rsidR="00EA79EF" w:rsidRPr="00EA79EF" w14:paraId="26AC89B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1D4593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363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A6E7F9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21DF6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A8475E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KW3003</w:t>
            </w:r>
          </w:p>
        </w:tc>
      </w:tr>
      <w:tr w:rsidR="00EA79EF" w:rsidRPr="00EA79EF" w14:paraId="080F70B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42D21E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364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7A79A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98DFB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6CC561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KR1S/00001883/7 </w:t>
            </w:r>
          </w:p>
        </w:tc>
      </w:tr>
      <w:tr w:rsidR="00EA79EF" w:rsidRPr="00EA79EF" w14:paraId="3566C11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3641DC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365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D8554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4D79A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132/1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740360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KW17002 </w:t>
            </w:r>
          </w:p>
        </w:tc>
      </w:tr>
      <w:tr w:rsidR="00EA79EF" w:rsidRPr="00EA79EF" w14:paraId="1F4FC01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20B010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366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322ED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3B159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131/1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8B9146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KW17002 </w:t>
            </w:r>
          </w:p>
        </w:tc>
      </w:tr>
      <w:tr w:rsidR="00EA79EF" w:rsidRPr="00EA79EF" w14:paraId="71CF9D4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18990B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367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582A70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4FC2B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130/2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EEDBF4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KR1S/00031823/8 </w:t>
            </w:r>
          </w:p>
        </w:tc>
      </w:tr>
      <w:tr w:rsidR="00EA79EF" w:rsidRPr="00EA79EF" w14:paraId="78113E4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4D14CC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368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7BAA7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46685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B1DFA1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KW102437 </w:t>
            </w:r>
          </w:p>
        </w:tc>
      </w:tr>
      <w:tr w:rsidR="00EA79EF" w:rsidRPr="00EA79EF" w14:paraId="7DA7D8C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88FA49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369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A999C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7E5E1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CEC3B3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KW23251 </w:t>
            </w:r>
          </w:p>
        </w:tc>
      </w:tr>
      <w:tr w:rsidR="00EA79EF" w:rsidRPr="00EA79EF" w14:paraId="757FEDC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B33846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6A91D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D69068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12CFA0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KW102437 </w:t>
            </w:r>
          </w:p>
        </w:tc>
      </w:tr>
      <w:tr w:rsidR="00EA79EF" w:rsidRPr="00EA79EF" w14:paraId="30008D3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7D1B6F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371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65339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7A00F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F8442B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KW15663 </w:t>
            </w:r>
          </w:p>
        </w:tc>
      </w:tr>
      <w:tr w:rsidR="00EA79EF" w:rsidRPr="00EA79EF" w14:paraId="3067DEE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03596C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372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E5FB1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DDFD3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E48F83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KW4988 </w:t>
            </w:r>
          </w:p>
        </w:tc>
      </w:tr>
      <w:tr w:rsidR="00EA79EF" w:rsidRPr="00EA79EF" w14:paraId="34491AA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BE00EB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373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DA1CD3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4B649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5DEC9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F6E393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38FE69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8ED12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F9AC8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45D03F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KW25646 </w:t>
            </w:r>
          </w:p>
        </w:tc>
      </w:tr>
      <w:tr w:rsidR="00EA79EF" w:rsidRPr="00EA79EF" w14:paraId="50E5FE7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295604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375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9A415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CA0C2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118/1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94255E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KW15665 </w:t>
            </w:r>
          </w:p>
        </w:tc>
      </w:tr>
      <w:tr w:rsidR="00EA79EF" w:rsidRPr="00EA79EF" w14:paraId="384DAA5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26017F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376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8508F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B5030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118/2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043137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KR1S/00028417/5 </w:t>
            </w:r>
          </w:p>
        </w:tc>
      </w:tr>
      <w:tr w:rsidR="00EA79EF" w:rsidRPr="00EA79EF" w14:paraId="0DDBE40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68CD91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377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4705EF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F89C0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D87628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KR1S/00027567/4</w:t>
            </w:r>
          </w:p>
        </w:tc>
      </w:tr>
      <w:tr w:rsidR="00EA79EF" w:rsidRPr="00EA79EF" w14:paraId="48FE20E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7C6EA1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378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0EFAC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AB855C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CBF7BD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KR1S/00005122/3 </w:t>
            </w:r>
          </w:p>
        </w:tc>
      </w:tr>
      <w:tr w:rsidR="00EA79EF" w:rsidRPr="00EA79EF" w14:paraId="08240CE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840E9D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379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572E6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9CDF3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372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12C361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KR1S/00031139/6</w:t>
            </w:r>
          </w:p>
        </w:tc>
      </w:tr>
      <w:tr w:rsidR="00EA79EF" w:rsidRPr="00EA79EF" w14:paraId="17877EF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A0F35F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95DB8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12EC7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06235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KR1S/00015520/6</w:t>
            </w:r>
          </w:p>
        </w:tc>
      </w:tr>
      <w:tr w:rsidR="00EA79EF" w:rsidRPr="00EA79EF" w14:paraId="7C3F88E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41F0EA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8190E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A0DA4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109/5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CE22F5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KR1S/00021933/9 </w:t>
            </w:r>
          </w:p>
        </w:tc>
      </w:tr>
      <w:tr w:rsidR="00EA79EF" w:rsidRPr="00EA79EF" w14:paraId="7C5B16D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C74E84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FEDEB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B2781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107/2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8B6800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KR1S/00031689/6 </w:t>
            </w:r>
          </w:p>
        </w:tc>
      </w:tr>
      <w:tr w:rsidR="00EA79EF" w:rsidRPr="00EA79EF" w14:paraId="60DE829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D87FEB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383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43666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BC78E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76F69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KW1796</w:t>
            </w:r>
          </w:p>
        </w:tc>
      </w:tr>
      <w:tr w:rsidR="00EA79EF" w:rsidRPr="00EA79EF" w14:paraId="3ACEFE7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3452AE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384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8CD64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048E1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ECC330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KR1S/00030018/5 </w:t>
            </w:r>
          </w:p>
        </w:tc>
      </w:tr>
      <w:tr w:rsidR="00EA79EF" w:rsidRPr="00EA79EF" w14:paraId="26C12BA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2041FE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48952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8E771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7AC41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KW3523</w:t>
            </w:r>
          </w:p>
        </w:tc>
      </w:tr>
      <w:tr w:rsidR="00EA79EF" w:rsidRPr="00EA79EF" w14:paraId="2A098CD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BB561B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386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872897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1067D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6D1D4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KR1S/00006592/5</w:t>
            </w:r>
          </w:p>
        </w:tc>
      </w:tr>
      <w:tr w:rsidR="00EA79EF" w:rsidRPr="00EA79EF" w14:paraId="1020266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B6C7EE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387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4D2E4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F407E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7E0A4D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KR1S/00006592/5 </w:t>
            </w:r>
          </w:p>
        </w:tc>
      </w:tr>
      <w:tr w:rsidR="00EA79EF" w:rsidRPr="00EA79EF" w14:paraId="2A143B0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C6EA2B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388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647FF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98E503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3A8496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KW105963 </w:t>
            </w:r>
          </w:p>
        </w:tc>
      </w:tr>
      <w:tr w:rsidR="00EA79EF" w:rsidRPr="00EA79EF" w14:paraId="5406B0D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52929C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389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346D8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5B347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2F8209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KR1S/00023421/1 </w:t>
            </w:r>
          </w:p>
        </w:tc>
      </w:tr>
      <w:tr w:rsidR="00EA79EF" w:rsidRPr="00EA79EF" w14:paraId="1A1718F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FBA471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45752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AB229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92/2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59FBA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E9F465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326A96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391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D3CD7A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2A5E0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E6688E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KR1S/00002895/1 </w:t>
            </w:r>
          </w:p>
        </w:tc>
      </w:tr>
      <w:tr w:rsidR="00EA79EF" w:rsidRPr="00EA79EF" w14:paraId="557B5E8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F5A161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392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E0EBA8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160FF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378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76FC23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KR1S/00002895/1 </w:t>
            </w:r>
          </w:p>
        </w:tc>
      </w:tr>
      <w:tr w:rsidR="00EA79EF" w:rsidRPr="00EA79EF" w14:paraId="033F9AB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8E615A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393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D9220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DFC0EB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CE1D1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87DF61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A1EDBE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394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E832E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F6631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143937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pacing w:val="-6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pacing w:val="-6"/>
                <w:sz w:val="14"/>
                <w:szCs w:val="14"/>
              </w:rPr>
              <w:t xml:space="preserve">KR1S/00001989/10 </w:t>
            </w:r>
          </w:p>
        </w:tc>
      </w:tr>
      <w:tr w:rsidR="00EA79EF" w:rsidRPr="00EA79EF" w14:paraId="216E07D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357568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395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9F686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7474C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CB1F0C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KW16486 </w:t>
            </w:r>
          </w:p>
        </w:tc>
      </w:tr>
      <w:tr w:rsidR="00EA79EF" w:rsidRPr="00EA79EF" w14:paraId="481B2E6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530646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396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88A95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D489D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1B8582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KR1S/00026827/8 </w:t>
            </w:r>
          </w:p>
        </w:tc>
      </w:tr>
      <w:tr w:rsidR="00EA79EF" w:rsidRPr="00EA79EF" w14:paraId="095A4F4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5D01C0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397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D026F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7487B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08715C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KR1S/00031694/4 </w:t>
            </w:r>
          </w:p>
        </w:tc>
      </w:tr>
      <w:tr w:rsidR="00EA79EF" w:rsidRPr="00EA79EF" w14:paraId="7FE6B5D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8A0194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398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F5B0D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8F482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76/6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FD0FF8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KR1S/00011308/6</w:t>
            </w:r>
          </w:p>
        </w:tc>
      </w:tr>
      <w:tr w:rsidR="00EA79EF" w:rsidRPr="00EA79EF" w14:paraId="5663AFD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0DA682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DB380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01286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78CD2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4599EF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95E381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E9B2B9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E41A2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6CBD29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KW5165 </w:t>
            </w:r>
          </w:p>
        </w:tc>
      </w:tr>
      <w:tr w:rsidR="00EA79EF" w:rsidRPr="00EA79EF" w14:paraId="62F2448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D34AD4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E8F33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C8083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73/9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3F0AB8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KR1S/00012521/2</w:t>
            </w:r>
          </w:p>
        </w:tc>
      </w:tr>
      <w:tr w:rsidR="00EA79EF" w:rsidRPr="00EA79EF" w14:paraId="67727E2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33C802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0D5B7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79E0E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73/5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8B51EF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KR1S/00017141/9 </w:t>
            </w:r>
          </w:p>
        </w:tc>
      </w:tr>
      <w:tr w:rsidR="00EA79EF" w:rsidRPr="00EA79EF" w14:paraId="5F30003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E5E07B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859D84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9CA365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D9383B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KR1S/00028909/1 </w:t>
            </w:r>
          </w:p>
        </w:tc>
      </w:tr>
      <w:tr w:rsidR="00EA79EF" w:rsidRPr="00EA79EF" w14:paraId="0D0FD10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F84C21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1738E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EF17D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71/1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725AB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6F8BE65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2D23D7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68C4B0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282F9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70/3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B706C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78AC86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510A6F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E157D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F2FF3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70/1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349D7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0BF12E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238261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1AED9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18B50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69/1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9E4FCB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KW3330 </w:t>
            </w:r>
          </w:p>
        </w:tc>
      </w:tr>
      <w:tr w:rsidR="00EA79EF" w:rsidRPr="00EA79EF" w14:paraId="3B10F4B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D440FE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722629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2DF14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69/2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68E459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KW3330 </w:t>
            </w:r>
          </w:p>
        </w:tc>
      </w:tr>
      <w:tr w:rsidR="00EA79EF" w:rsidRPr="00EA79EF" w14:paraId="574A6BB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48A080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62905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48425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68/2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D26745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KR1S/00030195/9 </w:t>
            </w:r>
          </w:p>
        </w:tc>
      </w:tr>
      <w:tr w:rsidR="00EA79EF" w:rsidRPr="00EA79EF" w14:paraId="7252425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D12850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87011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41A02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68/1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8A8E47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KW17617 </w:t>
            </w:r>
          </w:p>
        </w:tc>
      </w:tr>
      <w:tr w:rsidR="00EA79EF" w:rsidRPr="00EA79EF" w14:paraId="3E6D110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8C8B10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3CC2F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0F907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426C55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KR1S/00020732/3 </w:t>
            </w:r>
          </w:p>
        </w:tc>
      </w:tr>
      <w:tr w:rsidR="00EA79EF" w:rsidRPr="00EA79EF" w14:paraId="34287D7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93296B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CC3F7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ABD4E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64/2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D139AD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KW1209 </w:t>
            </w:r>
          </w:p>
        </w:tc>
      </w:tr>
      <w:tr w:rsidR="00EA79EF" w:rsidRPr="00EA79EF" w14:paraId="61B53E4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0629AD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DA3A8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04883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63/1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4EA75C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KW12520 </w:t>
            </w:r>
          </w:p>
        </w:tc>
      </w:tr>
      <w:tr w:rsidR="00EA79EF" w:rsidRPr="00EA79EF" w14:paraId="73895B4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123856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C1CF8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436BB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62/2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D87886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KW11205 </w:t>
            </w:r>
          </w:p>
        </w:tc>
      </w:tr>
      <w:tr w:rsidR="00EA79EF" w:rsidRPr="00EA79EF" w14:paraId="15E243E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77F3D3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5BFDA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1FFDE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61/2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95CBD9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KR1S/00033319/6</w:t>
            </w:r>
          </w:p>
        </w:tc>
      </w:tr>
      <w:tr w:rsidR="00EA79EF" w:rsidRPr="00EA79EF" w14:paraId="42AE1A9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4543DB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ED0DA9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5FB54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60/2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BB9D1B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KW22828 </w:t>
            </w:r>
          </w:p>
        </w:tc>
      </w:tr>
      <w:tr w:rsidR="00EA79EF" w:rsidRPr="00EA79EF" w14:paraId="4635657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C3DE70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D57DF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4D646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E12E70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KR1S/00004850/8 </w:t>
            </w:r>
          </w:p>
        </w:tc>
      </w:tr>
      <w:tr w:rsidR="00EA79EF" w:rsidRPr="00EA79EF" w14:paraId="56566B7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983288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B5AA4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51BE8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58/1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E073A5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KR1S/00004890/0</w:t>
            </w:r>
          </w:p>
        </w:tc>
      </w:tr>
      <w:tr w:rsidR="00EA79EF" w:rsidRPr="00EA79EF" w14:paraId="1DD1893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C653C6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CAE72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13863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57/2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10F94F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KW6858 </w:t>
            </w:r>
          </w:p>
        </w:tc>
      </w:tr>
      <w:tr w:rsidR="00EA79EF" w:rsidRPr="00EA79EF" w14:paraId="4478C54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A88D3A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E2C5FA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5E1CB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07FDE1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KW4802 </w:t>
            </w:r>
          </w:p>
        </w:tc>
      </w:tr>
      <w:tr w:rsidR="00EA79EF" w:rsidRPr="00EA79EF" w14:paraId="4C220FC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834AD8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F1E19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5685DF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FEA574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KW4503 </w:t>
            </w:r>
          </w:p>
        </w:tc>
      </w:tr>
      <w:tr w:rsidR="00EA79EF" w:rsidRPr="00EA79EF" w14:paraId="43F6D8B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1C379B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204A9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D9C9F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626A78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KR1S/00032667/3 </w:t>
            </w:r>
          </w:p>
        </w:tc>
      </w:tr>
      <w:tr w:rsidR="00EA79EF" w:rsidRPr="00EA79EF" w14:paraId="6ABDC9B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FE4AE2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423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F93D6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B52D0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78D172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KR1S/00029320/5 </w:t>
            </w:r>
          </w:p>
        </w:tc>
      </w:tr>
      <w:tr w:rsidR="00EA79EF" w:rsidRPr="00EA79EF" w14:paraId="2380C5E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DF08B8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25CBA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501B68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52/1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DC541F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KR1S/00001536/0 </w:t>
            </w:r>
          </w:p>
        </w:tc>
      </w:tr>
      <w:tr w:rsidR="00EA79EF" w:rsidRPr="00EA79EF" w14:paraId="30014F2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E33E2B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8E479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5E8C3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51/5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E369BB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KR1S/00028342/8 </w:t>
            </w:r>
          </w:p>
        </w:tc>
      </w:tr>
      <w:tr w:rsidR="00EA79EF" w:rsidRPr="00EA79EF" w14:paraId="69F291E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D45FBB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426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D7251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B72D1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50/1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64897C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KR1S/00010158/2 </w:t>
            </w:r>
          </w:p>
        </w:tc>
      </w:tr>
      <w:tr w:rsidR="00EA79EF" w:rsidRPr="00EA79EF" w14:paraId="22BE7EA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9D3BC4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427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EBEC6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DA079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49/2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62C8D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0F3AC5F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10D6AC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428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C6B8F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4B3106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488629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KW119077 </w:t>
            </w:r>
          </w:p>
        </w:tc>
      </w:tr>
      <w:tr w:rsidR="00EA79EF" w:rsidRPr="00EA79EF" w14:paraId="6168271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CC8AA4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429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387B8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E86DF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DCFA13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KR1S/00015921/7 </w:t>
            </w:r>
          </w:p>
        </w:tc>
      </w:tr>
      <w:tr w:rsidR="00EA79EF" w:rsidRPr="00EA79EF" w14:paraId="36ABBE4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3B1CB4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430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D0DFD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278AE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60987C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KR1S/00011336/1 </w:t>
            </w:r>
          </w:p>
        </w:tc>
      </w:tr>
      <w:tr w:rsidR="00EA79EF" w:rsidRPr="00EA79EF" w14:paraId="1C2FA0A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5AF9ED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431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6D209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87A77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45/1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2FF75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6D3F286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A33631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432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06E22B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36450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44/1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0418F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06E8863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AFED63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433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D6D805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E2049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43/12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D7E7E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KR1S/00014844/6</w:t>
            </w:r>
          </w:p>
        </w:tc>
      </w:tr>
      <w:tr w:rsidR="00EA79EF" w:rsidRPr="00EA79EF" w14:paraId="11D3795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17120F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434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0AF77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C4E94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C36EA9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KR1S/00017790/3 </w:t>
            </w:r>
          </w:p>
        </w:tc>
      </w:tr>
      <w:tr w:rsidR="00EA79EF" w:rsidRPr="00EA79EF" w14:paraId="69EF117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8E3565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435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7385D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E190D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40/6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E7E9A3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KR1S/00017790/3 </w:t>
            </w:r>
          </w:p>
        </w:tc>
      </w:tr>
      <w:tr w:rsidR="00EA79EF" w:rsidRPr="00EA79EF" w14:paraId="5258ECE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37DC1C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7F7D9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802716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0C4A0C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KR1S/00030773/5 </w:t>
            </w:r>
          </w:p>
        </w:tc>
      </w:tr>
      <w:tr w:rsidR="00EA79EF" w:rsidRPr="00EA79EF" w14:paraId="47261E9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8842D8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437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D2AFC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AEB0D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AC448B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KW108876 </w:t>
            </w:r>
          </w:p>
        </w:tc>
      </w:tr>
      <w:tr w:rsidR="00EA79EF" w:rsidRPr="00EA79EF" w14:paraId="59AA3A7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C709B1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F9999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0861B7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36/2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3D83D0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KW102111</w:t>
            </w:r>
          </w:p>
        </w:tc>
      </w:tr>
      <w:tr w:rsidR="00EA79EF" w:rsidRPr="00EA79EF" w14:paraId="376471E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291C9E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439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FBD1F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B23D1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0DF08E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KR1S/00031694/4 </w:t>
            </w:r>
          </w:p>
        </w:tc>
      </w:tr>
      <w:tr w:rsidR="00EA79EF" w:rsidRPr="00EA79EF" w14:paraId="532361E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373C1B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DAF51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F9B0B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34/2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1FC9D1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KW2489</w:t>
            </w:r>
          </w:p>
        </w:tc>
      </w:tr>
      <w:tr w:rsidR="00EA79EF" w:rsidRPr="00EA79EF" w14:paraId="6A0E088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F70DAD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88C38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C2B05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BF3FBC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KR1S/00031989/9</w:t>
            </w:r>
          </w:p>
        </w:tc>
      </w:tr>
      <w:tr w:rsidR="00EA79EF" w:rsidRPr="00EA79EF" w14:paraId="0E45217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769448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442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77F9E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BB694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32/2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DC3093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KW14277 </w:t>
            </w:r>
          </w:p>
        </w:tc>
      </w:tr>
      <w:tr w:rsidR="00EA79EF" w:rsidRPr="00EA79EF" w14:paraId="62FF43A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D22336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443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1A56A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7AF78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32/1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577763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KW17349 </w:t>
            </w:r>
          </w:p>
        </w:tc>
      </w:tr>
      <w:tr w:rsidR="00EA79EF" w:rsidRPr="00EA79EF" w14:paraId="7DB14C3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5D3E49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444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F55D2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039B6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31/1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16C958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KR1S/00028026/7 </w:t>
            </w:r>
          </w:p>
        </w:tc>
      </w:tr>
      <w:tr w:rsidR="00EA79EF" w:rsidRPr="00EA79EF" w14:paraId="26A2B15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5C58A3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445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654F8B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D7357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31/2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F29EE2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KW119686 </w:t>
            </w:r>
          </w:p>
        </w:tc>
      </w:tr>
      <w:tr w:rsidR="00EA79EF" w:rsidRPr="00EA79EF" w14:paraId="4E6D865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A7A995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446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59A20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A9D74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30/1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FB5D9B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KW4450</w:t>
            </w:r>
          </w:p>
        </w:tc>
      </w:tr>
      <w:tr w:rsidR="00EA79EF" w:rsidRPr="00EA79EF" w14:paraId="7EF7E5E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AC86B8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447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D33B9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A3011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29/4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6E211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AF8757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73C203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ABDE1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737CC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D86E47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KW1593 </w:t>
            </w:r>
          </w:p>
        </w:tc>
      </w:tr>
      <w:tr w:rsidR="00EA79EF" w:rsidRPr="00EA79EF" w14:paraId="08894F3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8BF18D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449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628DC6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9B3AC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27/4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62A86F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KW13946 </w:t>
            </w:r>
          </w:p>
        </w:tc>
      </w:tr>
      <w:tr w:rsidR="00EA79EF" w:rsidRPr="00EA79EF" w14:paraId="647CC7E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6B0800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450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2CED0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8E06E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27/2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DAA975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KW21024</w:t>
            </w:r>
          </w:p>
        </w:tc>
      </w:tr>
      <w:tr w:rsidR="00EA79EF" w:rsidRPr="00EA79EF" w14:paraId="068AAA8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20D1CC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451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165C9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EB7D6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535A86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KW1915 </w:t>
            </w:r>
          </w:p>
        </w:tc>
      </w:tr>
      <w:tr w:rsidR="00EA79EF" w:rsidRPr="00EA79EF" w14:paraId="4FB2ECD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0BBA8A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452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40B77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FCB836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25/2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7C2C0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3B00B86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E344F7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453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D968E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99B27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55F7B1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KR1S/00015664/7</w:t>
            </w:r>
          </w:p>
        </w:tc>
      </w:tr>
      <w:tr w:rsidR="00EA79EF" w:rsidRPr="00EA79EF" w14:paraId="07C8516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5AF2BF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454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36C02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768A0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D9B3EE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KR1S/00015664/7 </w:t>
            </w:r>
          </w:p>
        </w:tc>
      </w:tr>
      <w:tr w:rsidR="00EA79EF" w:rsidRPr="00EA79EF" w14:paraId="71E43CC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AE8769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455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1AA7A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9F2E0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5B5936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KW22146 </w:t>
            </w:r>
          </w:p>
        </w:tc>
      </w:tr>
      <w:tr w:rsidR="00EA79EF" w:rsidRPr="00EA79EF" w14:paraId="021B2B7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BFD0CF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456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E6414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62544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048C0D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KR1S/00004831/9 </w:t>
            </w:r>
          </w:p>
        </w:tc>
      </w:tr>
      <w:tr w:rsidR="00EA79EF" w:rsidRPr="00EA79EF" w14:paraId="5D3B940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760080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457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21679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903BC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E527AB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KW26478 </w:t>
            </w:r>
          </w:p>
        </w:tc>
      </w:tr>
      <w:tr w:rsidR="00EA79EF" w:rsidRPr="00EA79EF" w14:paraId="03FDF38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1A9C10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6015F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389E4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1D882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1CC3364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07438F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BA3B0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77CA4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97988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5992C7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80532D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460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7BD95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4DAEC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B36EFC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KW111329 </w:t>
            </w:r>
          </w:p>
        </w:tc>
      </w:tr>
      <w:tr w:rsidR="00EA79EF" w:rsidRPr="00EA79EF" w14:paraId="027C88E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04C7BA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461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313B2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B7B79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15/11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B0BE5D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KW22152 </w:t>
            </w:r>
          </w:p>
        </w:tc>
      </w:tr>
      <w:tr w:rsidR="00EA79EF" w:rsidRPr="00EA79EF" w14:paraId="0FD51CA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E9CB0B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462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33B85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34C9E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15/12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F33C33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KW10989 </w:t>
            </w:r>
          </w:p>
        </w:tc>
      </w:tr>
      <w:tr w:rsidR="00EA79EF" w:rsidRPr="00EA79EF" w14:paraId="0C59A20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DB9F0C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463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583ED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6FB1D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50783D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KW17325 </w:t>
            </w:r>
          </w:p>
        </w:tc>
      </w:tr>
      <w:tr w:rsidR="00EA79EF" w:rsidRPr="00EA79EF" w14:paraId="662B09A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5AAA97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464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34CEF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F3C5A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13/3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DF3345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KR1S/00004847/4 </w:t>
            </w:r>
          </w:p>
        </w:tc>
      </w:tr>
      <w:tr w:rsidR="00EA79EF" w:rsidRPr="00EA79EF" w14:paraId="40034F8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C1E19A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465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CB925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B99F3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91E071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KR1S/00001917/5 </w:t>
            </w:r>
          </w:p>
        </w:tc>
      </w:tr>
      <w:tr w:rsidR="00EA79EF" w:rsidRPr="00EA79EF" w14:paraId="5D89A20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A0EDB2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466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F9B98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4FA53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82372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3FE5441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41A243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467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EB150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91EA2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AD1DBA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KW2495 </w:t>
            </w:r>
          </w:p>
        </w:tc>
      </w:tr>
      <w:tr w:rsidR="00EA79EF" w:rsidRPr="00EA79EF" w14:paraId="675CFDC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971910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468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D48FC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9BC86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7/1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8635FC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KR1S/00024581/7 </w:t>
            </w:r>
          </w:p>
        </w:tc>
      </w:tr>
      <w:tr w:rsidR="00EA79EF" w:rsidRPr="00EA79EF" w14:paraId="4E086AF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5816C0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469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1A181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1C0D2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7/2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C30FA8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KW26373 </w:t>
            </w:r>
          </w:p>
        </w:tc>
      </w:tr>
      <w:tr w:rsidR="00EA79EF" w:rsidRPr="00EA79EF" w14:paraId="5015704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3FCF9C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06EB9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87A37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597EAB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KR1S/00006347/3 </w:t>
            </w:r>
          </w:p>
        </w:tc>
      </w:tr>
      <w:tr w:rsidR="00EA79EF" w:rsidRPr="00EA79EF" w14:paraId="78D7795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181849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471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C9BB6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26362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2F76B2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KR1S/00031051/5 </w:t>
            </w:r>
          </w:p>
        </w:tc>
      </w:tr>
      <w:tr w:rsidR="00EA79EF" w:rsidRPr="00EA79EF" w14:paraId="24C99078" w14:textId="77777777" w:rsidTr="00EA79EF">
        <w:trPr>
          <w:trHeight w:val="170"/>
        </w:trPr>
        <w:tc>
          <w:tcPr>
            <w:tcW w:w="2218" w:type="dxa"/>
            <w:gridSpan w:val="4"/>
            <w:shd w:val="clear" w:color="auto" w:fill="auto"/>
            <w:noWrap/>
            <w:vAlign w:val="center"/>
            <w:hideMark/>
          </w:tcPr>
          <w:p w14:paraId="7D579A5B" w14:textId="77777777" w:rsidR="00EA79EF" w:rsidRPr="00EA79EF" w:rsidRDefault="00EA79EF" w:rsidP="00EA79EF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b/>
                <w:bCs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sz w:val="14"/>
                <w:szCs w:val="14"/>
              </w:rPr>
              <w:t>obręb 0013 Prandocin Iły</w:t>
            </w:r>
          </w:p>
        </w:tc>
      </w:tr>
      <w:tr w:rsidR="00EA79EF" w:rsidRPr="00EA79EF" w14:paraId="5932756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3B8055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472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5B29C5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024DAD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300/3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EB97F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1614124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FCE44C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473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329DF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E3657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194/6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DB9A5A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KR1S/00031840/3 </w:t>
            </w:r>
          </w:p>
        </w:tc>
      </w:tr>
      <w:tr w:rsidR="00EA79EF" w:rsidRPr="00EA79EF" w14:paraId="456E693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B0E83F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E86CF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A95DA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194/5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57BB22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KR1S/00031904/0 </w:t>
            </w:r>
          </w:p>
        </w:tc>
      </w:tr>
      <w:tr w:rsidR="00EA79EF" w:rsidRPr="00EA79EF" w14:paraId="01C29A6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7C673A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475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4F113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53BB5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193/7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464B4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666CC9E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1A9BFC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476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2EF9C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D3138E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193/8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4601E0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KR1S/00014119/5</w:t>
            </w:r>
          </w:p>
        </w:tc>
      </w:tr>
      <w:tr w:rsidR="00EA79EF" w:rsidRPr="00EA79EF" w14:paraId="0D9A83F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68AC18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477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2FB96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E972D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193/22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7E6D58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KR1S/00027415/4 </w:t>
            </w:r>
          </w:p>
        </w:tc>
      </w:tr>
      <w:tr w:rsidR="00EA79EF" w:rsidRPr="00EA79EF" w14:paraId="7EE89B8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BC5987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478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76B8C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9AFF3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495/6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C3D837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KR1S/00003572/8 </w:t>
            </w:r>
          </w:p>
        </w:tc>
      </w:tr>
      <w:tr w:rsidR="00EA79EF" w:rsidRPr="00EA79EF" w14:paraId="367694C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CA3988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479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206C0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7, 8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DC5C3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495/7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1C9D17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KR1S/00030640/4</w:t>
            </w:r>
          </w:p>
        </w:tc>
      </w:tr>
      <w:tr w:rsidR="00EA79EF" w:rsidRPr="00EA79EF" w14:paraId="55AEB04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E35A2F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BA531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913A14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200D6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1BE3987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9ADBD2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93D885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A3191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0556E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051813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55CB7B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00C0F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F6D91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F3CEC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1A9975E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1D5EBC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483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C3D76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2AC88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5CD66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6C385CE" w14:textId="77777777" w:rsidTr="00EA79EF">
        <w:trPr>
          <w:trHeight w:val="170"/>
        </w:trPr>
        <w:tc>
          <w:tcPr>
            <w:tcW w:w="2218" w:type="dxa"/>
            <w:gridSpan w:val="4"/>
            <w:shd w:val="clear" w:color="auto" w:fill="auto"/>
            <w:noWrap/>
            <w:vAlign w:val="center"/>
            <w:hideMark/>
          </w:tcPr>
          <w:p w14:paraId="0C4CBB8B" w14:textId="77777777" w:rsidR="00EA79EF" w:rsidRPr="00EA79EF" w:rsidRDefault="00EA79EF" w:rsidP="00EA79EF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b/>
                <w:bCs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sz w:val="14"/>
                <w:szCs w:val="14"/>
              </w:rPr>
              <w:t>obręb 0022 Wężerów</w:t>
            </w:r>
          </w:p>
        </w:tc>
      </w:tr>
      <w:tr w:rsidR="00EA79EF" w:rsidRPr="00EA79EF" w14:paraId="7105B4F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5F1268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lastRenderedPageBreak/>
              <w:t>484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5FB1B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5321E9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701/3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CD320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180B11A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2FD952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4F85A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C84AD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701/12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ECEB4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AA7828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BB228F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486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DA3CA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55EA6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701/27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0E1E2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KR1S/00018050/1</w:t>
            </w:r>
          </w:p>
        </w:tc>
      </w:tr>
      <w:tr w:rsidR="00EA79EF" w:rsidRPr="00EA79EF" w14:paraId="06DC24B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7465B8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487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31A9D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4CD97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700/4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3EC36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KR1S/00010663/5</w:t>
            </w:r>
          </w:p>
        </w:tc>
      </w:tr>
      <w:tr w:rsidR="00EA79EF" w:rsidRPr="00EA79EF" w14:paraId="5D49C0E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679141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488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E0566A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3F6DB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699/1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60813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KR1S/00033566/2</w:t>
            </w:r>
          </w:p>
        </w:tc>
      </w:tr>
      <w:tr w:rsidR="00EA79EF" w:rsidRPr="00EA79EF" w14:paraId="4689952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179E79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489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B6298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63F73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699/2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0EA98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KR1S/00010663/5</w:t>
            </w:r>
          </w:p>
        </w:tc>
      </w:tr>
      <w:tr w:rsidR="00EA79EF" w:rsidRPr="00EA79EF" w14:paraId="2B20D9D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72ACF9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6B452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47B1F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834CA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KW8819 </w:t>
            </w:r>
          </w:p>
        </w:tc>
      </w:tr>
      <w:tr w:rsidR="00EA79EF" w:rsidRPr="00EA79EF" w14:paraId="29F456C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652F7C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491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F7ACB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A996C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698/1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0A809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KR1S/00033566/2</w:t>
            </w:r>
          </w:p>
        </w:tc>
      </w:tr>
      <w:tr w:rsidR="00EA79EF" w:rsidRPr="00EA79EF" w14:paraId="0A40F7D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DB2116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492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52284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DF3A4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689/1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BCB888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KW8697</w:t>
            </w:r>
          </w:p>
        </w:tc>
      </w:tr>
      <w:tr w:rsidR="00EA79EF" w:rsidRPr="00EA79EF" w14:paraId="6024CA4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96FA17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493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91D68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DED3F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688/3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A76F1B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KW17335 </w:t>
            </w:r>
          </w:p>
        </w:tc>
      </w:tr>
      <w:tr w:rsidR="00EA79EF" w:rsidRPr="00EA79EF" w14:paraId="3456A57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E71183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494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BA59E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F17089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687/3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1B192B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KR1S/00016107/2 </w:t>
            </w:r>
          </w:p>
        </w:tc>
      </w:tr>
      <w:tr w:rsidR="00EA79EF" w:rsidRPr="00EA79EF" w14:paraId="520BD88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B15988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495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8A0B0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D6C39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686/1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21B72B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KW16108 </w:t>
            </w:r>
          </w:p>
        </w:tc>
      </w:tr>
      <w:tr w:rsidR="00EA79EF" w:rsidRPr="00EA79EF" w14:paraId="4FE2B67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B7E7FE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496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EFE422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3C753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685/2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6A58F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4A263B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77E034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497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50F97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7FEE7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684/2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7EB9AE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KW16462</w:t>
            </w:r>
          </w:p>
        </w:tc>
      </w:tr>
      <w:tr w:rsidR="00EA79EF" w:rsidRPr="00EA79EF" w14:paraId="5624D8E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4D733C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498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EEA0EC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464FC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630/2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86E2F9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KR1S/00030541/0 </w:t>
            </w:r>
          </w:p>
        </w:tc>
      </w:tr>
      <w:tr w:rsidR="00EA79EF" w:rsidRPr="00EA79EF" w14:paraId="674C40D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EA2B57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1981D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979BA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630/3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3B417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013550E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36119B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F23E9C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9, 10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CD4E6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4521F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223E69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56CB88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EF14D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9, 10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D004C2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626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F768DA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KW3584</w:t>
            </w:r>
          </w:p>
        </w:tc>
      </w:tr>
      <w:tr w:rsidR="00EA79EF" w:rsidRPr="00EA79EF" w14:paraId="1C9D899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652739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2A4DC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F70C9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623/2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AB886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2B10E0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2B3AD4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0B9E0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BABB4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622/2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AF5DD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4B0CFA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D72F59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E4532D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9, 10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BB715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619/1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4F7E24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KW3573 </w:t>
            </w:r>
          </w:p>
        </w:tc>
      </w:tr>
      <w:tr w:rsidR="00EA79EF" w:rsidRPr="00EA79EF" w14:paraId="611ACBF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E1C12C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099B4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997196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618/2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4B78FF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KW24701 </w:t>
            </w:r>
          </w:p>
        </w:tc>
      </w:tr>
      <w:tr w:rsidR="00EA79EF" w:rsidRPr="00EA79EF" w14:paraId="093852E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C10EA9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04DE2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9, 10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5CC421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615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810026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KR1S/00031204/3 </w:t>
            </w:r>
          </w:p>
        </w:tc>
      </w:tr>
      <w:tr w:rsidR="00EA79EF" w:rsidRPr="00EA79EF" w14:paraId="0211375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0D03D1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C4231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9, 10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825E9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614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E7322F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KR1S/00031080/7 </w:t>
            </w:r>
          </w:p>
        </w:tc>
      </w:tr>
      <w:tr w:rsidR="00EA79EF" w:rsidRPr="00EA79EF" w14:paraId="1B78192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985251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ED332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9, 10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CF844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611/4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D128B5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KW2442 </w:t>
            </w:r>
          </w:p>
        </w:tc>
      </w:tr>
      <w:tr w:rsidR="00EA79EF" w:rsidRPr="00EA79EF" w14:paraId="78EB360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96A3F9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15795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9, 10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EDBD18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611/2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201C4E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KW26517 </w:t>
            </w:r>
          </w:p>
        </w:tc>
      </w:tr>
      <w:tr w:rsidR="00EA79EF" w:rsidRPr="00EA79EF" w14:paraId="0791738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2852E5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4ED00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9, 10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8FD7C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611/3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556373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KW1689 </w:t>
            </w:r>
          </w:p>
        </w:tc>
      </w:tr>
      <w:tr w:rsidR="00EA79EF" w:rsidRPr="00EA79EF" w14:paraId="0ABA842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20ACD2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6D1E5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6, 7, 10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31F36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53A3A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047A26B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06CAC6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1DC16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91872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676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DFAAAE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KR1S/00009503/6 </w:t>
            </w:r>
          </w:p>
        </w:tc>
      </w:tr>
      <w:tr w:rsidR="00EA79EF" w:rsidRPr="00EA79EF" w14:paraId="534D781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D2B53E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3EAB9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48D40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677/1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9FB288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KR1S/00004192/7 </w:t>
            </w:r>
          </w:p>
        </w:tc>
      </w:tr>
      <w:tr w:rsidR="00EA79EF" w:rsidRPr="00EA79EF" w14:paraId="02DFCBF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E03D52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16179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E94839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678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289932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KW1190/A </w:t>
            </w:r>
          </w:p>
        </w:tc>
      </w:tr>
      <w:tr w:rsidR="00EA79EF" w:rsidRPr="00EA79EF" w14:paraId="75F8ACD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E9F7E9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C76C5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9483D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679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492FCC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KW3189 </w:t>
            </w:r>
          </w:p>
        </w:tc>
      </w:tr>
      <w:tr w:rsidR="00EA79EF" w:rsidRPr="00EA79EF" w14:paraId="44D814C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00CB88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102B3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57002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680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AAE895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KR1S/00004283/2 </w:t>
            </w:r>
          </w:p>
        </w:tc>
      </w:tr>
      <w:tr w:rsidR="00EA79EF" w:rsidRPr="00EA79EF" w14:paraId="59D0895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0A2741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4C164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FF9B0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677/2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0EB315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KR1S/00004192/7 </w:t>
            </w:r>
          </w:p>
        </w:tc>
      </w:tr>
      <w:tr w:rsidR="00EA79EF" w:rsidRPr="00EA79EF" w14:paraId="7CB9684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0315A9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6D60E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F2C003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105C8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19E133B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FE2341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F587D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D69E89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498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30D221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KW2579 </w:t>
            </w:r>
          </w:p>
        </w:tc>
      </w:tr>
      <w:tr w:rsidR="00EA79EF" w:rsidRPr="00EA79EF" w14:paraId="7D329A2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F89637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B8EB3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23D4D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499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A87F9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6DCEF74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950475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7CCF28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80E16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755489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KW5449 </w:t>
            </w:r>
          </w:p>
        </w:tc>
      </w:tr>
      <w:tr w:rsidR="00EA79EF" w:rsidRPr="00EA79EF" w14:paraId="5A68AD5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7F1A65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86B34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980DD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727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258F98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KR1S/00025544/3 </w:t>
            </w:r>
          </w:p>
        </w:tc>
      </w:tr>
      <w:tr w:rsidR="00EA79EF" w:rsidRPr="00EA79EF" w14:paraId="38E03D5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CCFD16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BA0551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ED786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461/1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131A6F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KW26374 </w:t>
            </w:r>
          </w:p>
        </w:tc>
      </w:tr>
      <w:tr w:rsidR="00EA79EF" w:rsidRPr="00EA79EF" w14:paraId="7AD17F4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D9EB92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31F8F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29EA5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462/1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010AD3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KR1S/00009297/8</w:t>
            </w:r>
          </w:p>
        </w:tc>
      </w:tr>
      <w:tr w:rsidR="00EA79EF" w:rsidRPr="00EA79EF" w14:paraId="4D723C1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20D9DE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F6F037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E53C6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463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54A462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KR1S/00005430/5 </w:t>
            </w:r>
          </w:p>
        </w:tc>
      </w:tr>
      <w:tr w:rsidR="00EA79EF" w:rsidRPr="00EA79EF" w14:paraId="30AD10C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278ADE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B4457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0D8E7A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464/3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C3CB9B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KR1S/00012623/7 </w:t>
            </w:r>
          </w:p>
        </w:tc>
      </w:tr>
      <w:tr w:rsidR="00EA79EF" w:rsidRPr="00EA79EF" w14:paraId="3E821D0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A69425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23B9B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9933F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464/4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C6A8BC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KW131853</w:t>
            </w:r>
          </w:p>
        </w:tc>
      </w:tr>
      <w:tr w:rsidR="00EA79EF" w:rsidRPr="00EA79EF" w14:paraId="732D817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09F679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54BBA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AEF1C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465/1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97EDE9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KR1S/00017528/6 </w:t>
            </w:r>
          </w:p>
        </w:tc>
      </w:tr>
      <w:tr w:rsidR="00EA79EF" w:rsidRPr="00EA79EF" w14:paraId="5481E1C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3CCD12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80A90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9E2101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466/3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08F4CC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KR1S/00005430/5 </w:t>
            </w:r>
          </w:p>
        </w:tc>
      </w:tr>
      <w:tr w:rsidR="00EA79EF" w:rsidRPr="00EA79EF" w14:paraId="3E6ABDB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5C0A8C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530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17A75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7AC42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466/4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C35A4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507D24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FFDF01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531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F0EA4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57FDD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741/5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B29B9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3FE8C53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81C147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532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49E52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E8234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384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59DC05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KW2399 </w:t>
            </w:r>
          </w:p>
        </w:tc>
      </w:tr>
      <w:tr w:rsidR="00EA79EF" w:rsidRPr="00EA79EF" w14:paraId="02A88B1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FE383E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533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4857D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5D9C0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38A89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0C22C53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6ECA9E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534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3FC84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F270A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D9A1D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030EBB9" w14:textId="77777777" w:rsidTr="00EA79EF">
        <w:trPr>
          <w:trHeight w:val="170"/>
        </w:trPr>
        <w:tc>
          <w:tcPr>
            <w:tcW w:w="2218" w:type="dxa"/>
            <w:gridSpan w:val="4"/>
            <w:shd w:val="clear" w:color="auto" w:fill="auto"/>
            <w:noWrap/>
            <w:vAlign w:val="center"/>
            <w:hideMark/>
          </w:tcPr>
          <w:p w14:paraId="2CF3CDF5" w14:textId="77777777" w:rsidR="00EA79EF" w:rsidRPr="00EA79EF" w:rsidRDefault="00EA79EF" w:rsidP="00EA79EF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b/>
                <w:bCs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sz w:val="14"/>
                <w:szCs w:val="14"/>
              </w:rPr>
              <w:t>obręb 0017 Smroków</w:t>
            </w:r>
          </w:p>
        </w:tc>
      </w:tr>
      <w:tr w:rsidR="00EA79EF" w:rsidRPr="00EA79EF" w14:paraId="0637A19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FCFE92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535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2F776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7, 9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6053B4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C10DB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EB697F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F3EC04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62190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675A8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B094C0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KW2841 </w:t>
            </w:r>
          </w:p>
        </w:tc>
      </w:tr>
      <w:tr w:rsidR="00EA79EF" w:rsidRPr="00EA79EF" w14:paraId="37B9E6C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DF0960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537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B8665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A3A91E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526/2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3FC78F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KR1S/00029078/3 </w:t>
            </w:r>
          </w:p>
        </w:tc>
      </w:tr>
      <w:tr w:rsidR="00EA79EF" w:rsidRPr="00EA79EF" w14:paraId="5F074F3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1D7907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CD670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F6CDC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526/1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E4097A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KR1S/00030552/0</w:t>
            </w:r>
          </w:p>
        </w:tc>
      </w:tr>
      <w:tr w:rsidR="00EA79EF" w:rsidRPr="00EA79EF" w14:paraId="27FC251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675DCF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539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AC067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7FF4C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564/2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3DEDE1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KR1S/00027625/9 </w:t>
            </w:r>
          </w:p>
        </w:tc>
      </w:tr>
      <w:tr w:rsidR="00EA79EF" w:rsidRPr="00EA79EF" w14:paraId="5EB5661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F28281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97E04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84451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515/1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5C0EE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KR1S/00030552/0 </w:t>
            </w:r>
          </w:p>
        </w:tc>
      </w:tr>
      <w:tr w:rsidR="00EA79EF" w:rsidRPr="00EA79EF" w14:paraId="37B6308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019C7C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123E8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F609C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515/2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FE1E26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KR1S/00031247/6 </w:t>
            </w:r>
          </w:p>
        </w:tc>
      </w:tr>
      <w:tr w:rsidR="00EA79EF" w:rsidRPr="00EA79EF" w14:paraId="0481562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36F7E1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542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45C95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491DC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516/2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F07ACE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KR1S/00031247/6 </w:t>
            </w:r>
          </w:p>
        </w:tc>
      </w:tr>
      <w:tr w:rsidR="00EA79EF" w:rsidRPr="00EA79EF" w14:paraId="5CA6138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0D2615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543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ED44A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6EE8C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563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7E4B95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KR1S/00027625/9 </w:t>
            </w:r>
          </w:p>
        </w:tc>
      </w:tr>
      <w:tr w:rsidR="00EA79EF" w:rsidRPr="00EA79EF" w14:paraId="2A99060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A48A16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544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64A11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84E3C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510/1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F23C71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KW15367 </w:t>
            </w:r>
          </w:p>
        </w:tc>
      </w:tr>
      <w:tr w:rsidR="00EA79EF" w:rsidRPr="00EA79EF" w14:paraId="40D1688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B8A455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545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92F6E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1766D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510/2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BD04AC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KW15368</w:t>
            </w:r>
          </w:p>
        </w:tc>
      </w:tr>
      <w:tr w:rsidR="00EA79EF" w:rsidRPr="00EA79EF" w14:paraId="08524F7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CA380F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546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969A7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B04C7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560/13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72B33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300053B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8BEBC0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547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403CC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69394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403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6C7F49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KW15366 </w:t>
            </w:r>
          </w:p>
        </w:tc>
      </w:tr>
      <w:tr w:rsidR="00EA79EF" w:rsidRPr="00EA79EF" w14:paraId="056FE9F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797CF0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ECE5B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35E94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401/6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B4371C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KR1S/00033300/0 </w:t>
            </w:r>
          </w:p>
        </w:tc>
      </w:tr>
      <w:tr w:rsidR="00EA79EF" w:rsidRPr="00EA79EF" w14:paraId="2D47AD2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16F249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549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DC4EE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CB289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401/8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9E1FA2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KR1S/00033316/5 </w:t>
            </w:r>
          </w:p>
        </w:tc>
      </w:tr>
      <w:tr w:rsidR="00EA79EF" w:rsidRPr="00EA79EF" w14:paraId="6C3229C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1CB517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550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0226D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97E3C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401/10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70B6BC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KR1S/00033316/5 </w:t>
            </w:r>
          </w:p>
        </w:tc>
      </w:tr>
      <w:tr w:rsidR="00EA79EF" w:rsidRPr="00EA79EF" w14:paraId="7DD6A33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B7A710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551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4E94A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AA6BB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400/2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CF4290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KR1S/00001225/7 </w:t>
            </w:r>
          </w:p>
        </w:tc>
      </w:tr>
      <w:tr w:rsidR="00EA79EF" w:rsidRPr="00EA79EF" w14:paraId="29B0811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E40859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552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51E19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47979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399/2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18EADD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KW640 </w:t>
            </w:r>
          </w:p>
        </w:tc>
      </w:tr>
      <w:tr w:rsidR="00EA79EF" w:rsidRPr="00EA79EF" w14:paraId="7708597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355946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553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2B9BC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03B8B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398/2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AD34B9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KR1S/00032361/8 </w:t>
            </w:r>
          </w:p>
        </w:tc>
      </w:tr>
      <w:tr w:rsidR="00EA79EF" w:rsidRPr="00EA79EF" w14:paraId="1F1B6BB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65C1F9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554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35A2A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AE9C1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397/2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8A7F98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KR1S/00033315/8 </w:t>
            </w:r>
          </w:p>
        </w:tc>
      </w:tr>
      <w:tr w:rsidR="00EA79EF" w:rsidRPr="00EA79EF" w14:paraId="08AA4B5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A00C2A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555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38FCE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4A06C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396/2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F3AFC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428C57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81831E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556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40203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E20FD5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395/4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2A44CF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KW26544 </w:t>
            </w:r>
          </w:p>
        </w:tc>
      </w:tr>
      <w:tr w:rsidR="00EA79EF" w:rsidRPr="00EA79EF" w14:paraId="27C8EC8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B2B5E9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557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9D9806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20DC2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392/2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FAB402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KR1S/00019882/9 </w:t>
            </w:r>
          </w:p>
        </w:tc>
      </w:tr>
      <w:tr w:rsidR="00EA79EF" w:rsidRPr="00EA79EF" w14:paraId="1E5064B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22731D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AFD86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0EA6D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392/1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23466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1D6407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D337F2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A26D3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4398B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391/12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475D6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KR1S/00015569/1</w:t>
            </w:r>
          </w:p>
        </w:tc>
      </w:tr>
      <w:tr w:rsidR="00EA79EF" w:rsidRPr="00EA79EF" w14:paraId="5F408A1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373A9C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560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446ED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5CEF2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556/2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4F2B6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7C0ECB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9FDC03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561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C3B22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95860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387/7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F42FBC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KW18053</w:t>
            </w:r>
          </w:p>
        </w:tc>
      </w:tr>
      <w:tr w:rsidR="00EA79EF" w:rsidRPr="00EA79EF" w14:paraId="24C92B3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F45D48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562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F7847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A22E1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387/1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6CDEB5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KW18053</w:t>
            </w:r>
          </w:p>
        </w:tc>
      </w:tr>
      <w:tr w:rsidR="00EA79EF" w:rsidRPr="00EA79EF" w14:paraId="081B203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48AA31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563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9F43E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9FBF41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387/5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D0F38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DCDF3C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3B0A5B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564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D24A5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7B359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557/2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C4967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901028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10E063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565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12300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6, 7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ECA06B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355/4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6F6EF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033C96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6CBA8A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566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E10CDF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B9DC9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354/6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50435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158469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DC15C3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567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DFC6D5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6, 7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FCADD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353/14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3A6640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pacing w:val="-6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pacing w:val="-6"/>
                <w:sz w:val="14"/>
                <w:szCs w:val="14"/>
              </w:rPr>
              <w:t xml:space="preserve">KR1SW/00002920/6 </w:t>
            </w:r>
          </w:p>
        </w:tc>
      </w:tr>
      <w:tr w:rsidR="00EA79EF" w:rsidRPr="00EA79EF" w14:paraId="43EEE3A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2991E3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568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282A1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E2E06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353/12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CC8F1B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pacing w:val="-6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pacing w:val="-6"/>
                <w:sz w:val="14"/>
                <w:szCs w:val="14"/>
              </w:rPr>
              <w:t xml:space="preserve">KR1SW/00002920/6 </w:t>
            </w:r>
          </w:p>
        </w:tc>
      </w:tr>
      <w:tr w:rsidR="00EA79EF" w:rsidRPr="00EA79EF" w14:paraId="6CBE839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EA18C8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569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698528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A4110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352/4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E855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BDED82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3CA428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66B11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4, 5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A3E7B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550/2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FC373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0BF445E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F17193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571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2F7D7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4, 5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EC3AC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268/2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98DA1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66FF02F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5299D2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572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7FE2C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D2AAEF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267/7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98679E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KR1S/00030617/4 </w:t>
            </w:r>
          </w:p>
        </w:tc>
      </w:tr>
      <w:tr w:rsidR="00EA79EF" w:rsidRPr="00EA79EF" w14:paraId="258514C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02156C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573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0A1D9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1D8D1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553/2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BA421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04BAC6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D7B4CF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4499C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CCB02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266/7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F8F877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KR1S/00027435/0 </w:t>
            </w:r>
          </w:p>
        </w:tc>
      </w:tr>
      <w:tr w:rsidR="00EA79EF" w:rsidRPr="00EA79EF" w14:paraId="45114BA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221C7A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575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F5428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05643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265/8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E1C36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86CD4A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391648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576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CB1EE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4, 5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6C9DA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264/3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3E878B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KW117893 </w:t>
            </w:r>
          </w:p>
        </w:tc>
      </w:tr>
      <w:tr w:rsidR="00EA79EF" w:rsidRPr="00EA79EF" w14:paraId="69AF6BF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228183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577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36ADE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BA7DA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263/2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72DDA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10558F0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9CF055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578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0D473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726DB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262/4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E8B43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CCCEE1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D5D91A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579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A8B84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4, 5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8B1B5F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261/2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49E6D1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KR1S/00003059/6 </w:t>
            </w:r>
          </w:p>
        </w:tc>
      </w:tr>
      <w:tr w:rsidR="00EA79EF" w:rsidRPr="00EA79EF" w14:paraId="6881BEB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CD5D7A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BF9EA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35425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260/4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23F7BE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KR1S/00032188/1 </w:t>
            </w:r>
          </w:p>
        </w:tc>
      </w:tr>
      <w:tr w:rsidR="00EA79EF" w:rsidRPr="00EA79EF" w14:paraId="195954F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47E2BE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660F7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6BE89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259/2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C7216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5C1B1C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31C8A4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F2834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AA292A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258/2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E01CE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6BE45F6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2CDA2F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583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5F1B3C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89944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257/2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D0B771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KR1S/00022169/9 </w:t>
            </w:r>
          </w:p>
        </w:tc>
      </w:tr>
      <w:tr w:rsidR="00EA79EF" w:rsidRPr="00EA79EF" w14:paraId="00615F2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32CFF8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584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52F94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3173C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256/4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6337D7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KR1S/00030515/9 </w:t>
            </w:r>
          </w:p>
        </w:tc>
      </w:tr>
      <w:tr w:rsidR="00EA79EF" w:rsidRPr="00EA79EF" w14:paraId="0B10C6C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28D217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4A473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4, 5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9C22C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255/1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FEE7BD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KR1S/00004103/7 </w:t>
            </w:r>
          </w:p>
        </w:tc>
      </w:tr>
      <w:tr w:rsidR="00EA79EF" w:rsidRPr="00EA79EF" w14:paraId="6F2EB2D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DA5E56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586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5E93F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4, 5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5EFB4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254/4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1DB253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KR1S/00004103/7 </w:t>
            </w:r>
          </w:p>
        </w:tc>
      </w:tr>
      <w:tr w:rsidR="00EA79EF" w:rsidRPr="00EA79EF" w14:paraId="4598751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D8F235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587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4AAC2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BBF46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249/16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39C7DF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KR1S/00004103/7 </w:t>
            </w:r>
          </w:p>
        </w:tc>
      </w:tr>
      <w:tr w:rsidR="00EA79EF" w:rsidRPr="00EA79EF" w14:paraId="286EC3D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4D00A4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588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28393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E27B58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248/5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6B6E2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EC3F87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C5BBC8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589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5BCA4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6BD3B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245/7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5A6101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KR1S/00023172/0 </w:t>
            </w:r>
          </w:p>
        </w:tc>
      </w:tr>
      <w:tr w:rsidR="00EA79EF" w:rsidRPr="00EA79EF" w14:paraId="4310286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F1F598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BA4C4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4, 5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0D67D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245/5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56268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9B676A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DEB6DA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591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D9B4B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4, 5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9F7D58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244/4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C6B91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6C3BA61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7F398D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592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3B9A0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4, 5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91705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244/3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8F72F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19B3331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75F60C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593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1164F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4, 5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5B8FC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241/1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AA6BD2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KR1S/00003458/3 </w:t>
            </w:r>
          </w:p>
        </w:tc>
      </w:tr>
      <w:tr w:rsidR="00EA79EF" w:rsidRPr="00EA79EF" w14:paraId="7FAF60B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ABB125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594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BB03B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4, 5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8A969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240/1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9BF01A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KR1S/00029865/7 </w:t>
            </w:r>
          </w:p>
        </w:tc>
      </w:tr>
      <w:tr w:rsidR="00EA79EF" w:rsidRPr="00EA79EF" w14:paraId="7FDE346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61E791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595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193A8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4, 5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E83E7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237/1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CB03B4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KR1S/00029867/1 </w:t>
            </w:r>
          </w:p>
        </w:tc>
      </w:tr>
      <w:tr w:rsidR="00EA79EF" w:rsidRPr="00EA79EF" w14:paraId="01A7A45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A8C728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596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12D10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E8E80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269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F1A5E7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KR1S/00015193/4 </w:t>
            </w:r>
          </w:p>
        </w:tc>
      </w:tr>
      <w:tr w:rsidR="00EA79EF" w:rsidRPr="00EA79EF" w14:paraId="2DA3D42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757BF8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597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5A3F9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46114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549/3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12BB3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3B9F017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10E294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598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52EF4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B21FC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104/1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7A085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KW22195 </w:t>
            </w:r>
          </w:p>
        </w:tc>
      </w:tr>
      <w:tr w:rsidR="00EA79EF" w:rsidRPr="00EA79EF" w14:paraId="4E4754F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E0828D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13AE8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1C270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101/6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311D5E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KW22195 </w:t>
            </w:r>
          </w:p>
        </w:tc>
      </w:tr>
      <w:tr w:rsidR="00EA79EF" w:rsidRPr="00EA79EF" w14:paraId="3844602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1931FA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31618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76F2B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101/5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4A810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323AC69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22A838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03A79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40D00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101/4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7A632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08ED1FE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3E1F05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CD1C4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C1D8B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101/3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A4661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KW11328</w:t>
            </w:r>
          </w:p>
        </w:tc>
      </w:tr>
      <w:tr w:rsidR="00EA79EF" w:rsidRPr="00EA79EF" w14:paraId="6889D81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BEDA67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717793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3, 4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A9150D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545/1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D68A7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C3E409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B337EF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9A7B5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3, 4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E7A4F2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150/3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53BA53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KR1S/00033083/2 </w:t>
            </w:r>
          </w:p>
        </w:tc>
      </w:tr>
      <w:tr w:rsidR="00EA79EF" w:rsidRPr="00EA79EF" w14:paraId="2011D44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B3FD1B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5E428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3, 4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2C4E6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150/4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7C79E5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KR1S/00004103/7 </w:t>
            </w:r>
          </w:p>
        </w:tc>
      </w:tr>
      <w:tr w:rsidR="00EA79EF" w:rsidRPr="00EA79EF" w14:paraId="54487462" w14:textId="77777777" w:rsidTr="00EA79EF">
        <w:trPr>
          <w:trHeight w:val="170"/>
        </w:trPr>
        <w:tc>
          <w:tcPr>
            <w:tcW w:w="2218" w:type="dxa"/>
            <w:gridSpan w:val="4"/>
            <w:shd w:val="clear" w:color="auto" w:fill="auto"/>
            <w:noWrap/>
            <w:vAlign w:val="center"/>
            <w:hideMark/>
          </w:tcPr>
          <w:p w14:paraId="6708B659" w14:textId="77777777" w:rsidR="00EA79EF" w:rsidRPr="00EA79EF" w:rsidRDefault="00EA79EF" w:rsidP="00EA79EF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b/>
                <w:bCs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sz w:val="14"/>
                <w:szCs w:val="14"/>
              </w:rPr>
              <w:t>jednostka ewidencyjna Iwanowice</w:t>
            </w:r>
          </w:p>
        </w:tc>
      </w:tr>
      <w:tr w:rsidR="00EA79EF" w:rsidRPr="00EA79EF" w14:paraId="436B5DA9" w14:textId="77777777" w:rsidTr="00EA79EF">
        <w:trPr>
          <w:trHeight w:val="170"/>
        </w:trPr>
        <w:tc>
          <w:tcPr>
            <w:tcW w:w="2218" w:type="dxa"/>
            <w:gridSpan w:val="4"/>
            <w:shd w:val="clear" w:color="auto" w:fill="auto"/>
            <w:noWrap/>
            <w:vAlign w:val="center"/>
            <w:hideMark/>
          </w:tcPr>
          <w:p w14:paraId="7AA5BDB2" w14:textId="77777777" w:rsidR="00EA79EF" w:rsidRPr="00EA79EF" w:rsidRDefault="00EA79EF" w:rsidP="00EA79E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79EF">
              <w:rPr>
                <w:rFonts w:ascii="Arial Narrow" w:hAnsi="Arial Narrow" w:cs="Calibri"/>
                <w:b/>
                <w:bCs/>
                <w:sz w:val="14"/>
                <w:szCs w:val="14"/>
              </w:rPr>
              <w:t>obręb 0002 Celiny</w:t>
            </w:r>
          </w:p>
        </w:tc>
      </w:tr>
      <w:tr w:rsidR="00EA79EF" w:rsidRPr="00EA79EF" w14:paraId="45D9812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8F4E9F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BFC2A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1, 2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9C57E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712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9E5898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KR1S/00016826/8 </w:t>
            </w:r>
          </w:p>
        </w:tc>
      </w:tr>
      <w:tr w:rsidR="00EA79EF" w:rsidRPr="00EA79EF" w14:paraId="24B3320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43D1DE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B0BAC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FA1CF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335095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KR1S/00028411/3 </w:t>
            </w:r>
          </w:p>
        </w:tc>
      </w:tr>
      <w:tr w:rsidR="00EA79EF" w:rsidRPr="00EA79EF" w14:paraId="6007B58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992387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8C1CF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41233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0F1319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KR1S/00008206/7 </w:t>
            </w:r>
          </w:p>
        </w:tc>
      </w:tr>
      <w:tr w:rsidR="00EA79EF" w:rsidRPr="00EA79EF" w14:paraId="0351265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2CB25A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7040F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78767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7661C1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KW1443 </w:t>
            </w:r>
          </w:p>
        </w:tc>
      </w:tr>
      <w:tr w:rsidR="00EA79EF" w:rsidRPr="00EA79EF" w14:paraId="69E4524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B383B4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47200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A4D2D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4382B5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KW1444 </w:t>
            </w:r>
          </w:p>
        </w:tc>
      </w:tr>
      <w:tr w:rsidR="00EA79EF" w:rsidRPr="00EA79EF" w14:paraId="06A5B8C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735FA5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D18F1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E6AEA6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6AE454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KW23100</w:t>
            </w:r>
          </w:p>
        </w:tc>
      </w:tr>
      <w:tr w:rsidR="00EA79EF" w:rsidRPr="00EA79EF" w14:paraId="3E00E5D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EAE4BF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A3FF0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7B2B9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D43683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KW23100 </w:t>
            </w:r>
          </w:p>
        </w:tc>
      </w:tr>
      <w:tr w:rsidR="00EA79EF" w:rsidRPr="00EA79EF" w14:paraId="239A828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37EFC6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A56F8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B3864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433002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KR1S/00033666/3 </w:t>
            </w:r>
          </w:p>
        </w:tc>
      </w:tr>
      <w:tr w:rsidR="00EA79EF" w:rsidRPr="00EA79EF" w14:paraId="406F715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98E807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E3F02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8129F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732BC5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KR1S/00012180/9 </w:t>
            </w:r>
          </w:p>
        </w:tc>
      </w:tr>
      <w:tr w:rsidR="00EA79EF" w:rsidRPr="00EA79EF" w14:paraId="1C1E8BE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E5C623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92F92C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1E666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64B91A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KW6681 </w:t>
            </w:r>
          </w:p>
        </w:tc>
      </w:tr>
      <w:tr w:rsidR="00EA79EF" w:rsidRPr="00EA79EF" w14:paraId="3D0EE19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AEA0E0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289BF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F503B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9B5B6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6C12056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EF1A09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AAC44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38C8B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D78BDB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KW14626 </w:t>
            </w:r>
          </w:p>
        </w:tc>
      </w:tr>
      <w:tr w:rsidR="00EA79EF" w:rsidRPr="00EA79EF" w14:paraId="5F4989C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A65C23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D89F9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6FDF2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7D130C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KW18423 </w:t>
            </w:r>
          </w:p>
        </w:tc>
      </w:tr>
      <w:tr w:rsidR="00EA79EF" w:rsidRPr="00EA79EF" w14:paraId="463B348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33678D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C5E39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B9B0E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BC4C15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KW6160 </w:t>
            </w:r>
          </w:p>
        </w:tc>
      </w:tr>
      <w:tr w:rsidR="00EA79EF" w:rsidRPr="00EA79EF" w14:paraId="2A119D3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85BD35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5C8CEA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ACF97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DEC374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KR1S/00002580/0 </w:t>
            </w:r>
          </w:p>
        </w:tc>
      </w:tr>
      <w:tr w:rsidR="00EA79EF" w:rsidRPr="00EA79EF" w14:paraId="48E4617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0C8716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B3B8B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C209B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7FB908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KW19160 </w:t>
            </w:r>
          </w:p>
        </w:tc>
      </w:tr>
      <w:tr w:rsidR="00EA79EF" w:rsidRPr="00EA79EF" w14:paraId="13486C3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C7C399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BB5A5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864DE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56809A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KR1S/00006387/5 </w:t>
            </w:r>
          </w:p>
        </w:tc>
      </w:tr>
      <w:tr w:rsidR="00EA79EF" w:rsidRPr="00EA79EF" w14:paraId="03C4A68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C6B8A0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623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9B6D3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BA7B3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153CA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1D683A5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A34D34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98F8A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89363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42/2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4F2B07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KR1S/00024965/3 </w:t>
            </w:r>
          </w:p>
        </w:tc>
      </w:tr>
      <w:tr w:rsidR="00EA79EF" w:rsidRPr="00EA79EF" w14:paraId="0A0605C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293F51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2EAED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F5C05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42/3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CE00AA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KW23715 </w:t>
            </w:r>
          </w:p>
        </w:tc>
      </w:tr>
      <w:tr w:rsidR="00EA79EF" w:rsidRPr="00EA79EF" w14:paraId="6283237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418A45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626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64AF6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A93B6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42/4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458175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KW14290 </w:t>
            </w:r>
          </w:p>
        </w:tc>
      </w:tr>
      <w:tr w:rsidR="00EA79EF" w:rsidRPr="00EA79EF" w14:paraId="66605AE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BF3758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627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5F1715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A9635F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42/5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A19F1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0142ED6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98CB9F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628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6C8303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EDCFB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38/3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646B2B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KW23099 </w:t>
            </w:r>
          </w:p>
        </w:tc>
      </w:tr>
      <w:tr w:rsidR="00EA79EF" w:rsidRPr="00EA79EF" w14:paraId="29542AB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F9A308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629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943A58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331D0D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9255C5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KW16320 </w:t>
            </w:r>
          </w:p>
        </w:tc>
      </w:tr>
      <w:tr w:rsidR="00EA79EF" w:rsidRPr="00EA79EF" w14:paraId="6F24E0B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CF8198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630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F848D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0EBF5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4D01E3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KR1S/00033228/1 </w:t>
            </w:r>
          </w:p>
        </w:tc>
      </w:tr>
      <w:tr w:rsidR="00EA79EF" w:rsidRPr="00EA79EF" w14:paraId="5895FA7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4CD2B6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631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083DA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31308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31F088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KR1S/00033228/1 </w:t>
            </w:r>
          </w:p>
        </w:tc>
      </w:tr>
      <w:tr w:rsidR="00EA79EF" w:rsidRPr="00EA79EF" w14:paraId="113ED02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CB619D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632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096A6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44A8F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1315F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D68F74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1C4CBE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633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CE2A7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3EF14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6BA8AB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KW11749 </w:t>
            </w:r>
          </w:p>
        </w:tc>
      </w:tr>
      <w:tr w:rsidR="00EA79EF" w:rsidRPr="00EA79EF" w14:paraId="07876A6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EE36CB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634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5CE36A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13181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E8FA3B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KW19051 </w:t>
            </w:r>
          </w:p>
        </w:tc>
      </w:tr>
      <w:tr w:rsidR="00EA79EF" w:rsidRPr="00EA79EF" w14:paraId="70DF4A5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109FEF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635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86DB6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9C464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53FEFC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KW26528 </w:t>
            </w:r>
          </w:p>
        </w:tc>
      </w:tr>
      <w:tr w:rsidR="00EA79EF" w:rsidRPr="00EA79EF" w14:paraId="4DC3C9E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133AE4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B2403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F55ACE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4D72C1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KR1S/00004232/0</w:t>
            </w:r>
          </w:p>
        </w:tc>
      </w:tr>
      <w:tr w:rsidR="00EA79EF" w:rsidRPr="00EA79EF" w14:paraId="139CEA5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B2537F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637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DE126D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9D039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F9EA14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KR1S/00004127/1 </w:t>
            </w:r>
          </w:p>
        </w:tc>
      </w:tr>
      <w:tr w:rsidR="00EA79EF" w:rsidRPr="00EA79EF" w14:paraId="4B26330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5D7007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3AC96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4D2FE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33E00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3A87F6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38150B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639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0251E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0CC11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35875B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KW21920</w:t>
            </w:r>
          </w:p>
        </w:tc>
      </w:tr>
      <w:tr w:rsidR="00EA79EF" w:rsidRPr="00EA79EF" w14:paraId="12B0460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22BE29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8A17F3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9A6D8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D697B6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KW21920 </w:t>
            </w:r>
          </w:p>
        </w:tc>
      </w:tr>
      <w:tr w:rsidR="00EA79EF" w:rsidRPr="00EA79EF" w14:paraId="72148AF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F7B876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068D3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63D75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12/1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49CB9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1A25F87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925070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642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8B0F1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CE37F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9/1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453C4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16600C4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DBA899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643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3CFF7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21F02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C077D5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KW18540 </w:t>
            </w:r>
          </w:p>
        </w:tc>
      </w:tr>
      <w:tr w:rsidR="00EA79EF" w:rsidRPr="00EA79EF" w14:paraId="0C79248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DC4F1C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644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7CA9F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1, 3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919C5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713/1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12751C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KR1S/00016826/8 </w:t>
            </w:r>
          </w:p>
        </w:tc>
      </w:tr>
      <w:tr w:rsidR="00EA79EF" w:rsidRPr="00EA79EF" w14:paraId="1264A28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E7AEB7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645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A721D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C951F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05AB1D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KW18540 </w:t>
            </w:r>
          </w:p>
        </w:tc>
      </w:tr>
      <w:tr w:rsidR="00EA79EF" w:rsidRPr="00EA79EF" w14:paraId="0CC7455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9BAE0D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646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5077D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13385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665B3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619387B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3BC296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647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8DCFA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64151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2/4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D89912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KR1S/00010666/6 </w:t>
            </w:r>
          </w:p>
        </w:tc>
      </w:tr>
      <w:tr w:rsidR="00EA79EF" w:rsidRPr="00EA79EF" w14:paraId="2120C14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3CAA14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999E7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6149A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2/3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6540A6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KR1S/00010664/2 </w:t>
            </w:r>
          </w:p>
        </w:tc>
      </w:tr>
      <w:tr w:rsidR="00EA79EF" w:rsidRPr="00EA79EF" w14:paraId="7A5F556D" w14:textId="77777777" w:rsidTr="00EA79EF">
        <w:trPr>
          <w:trHeight w:val="170"/>
        </w:trPr>
        <w:tc>
          <w:tcPr>
            <w:tcW w:w="2218" w:type="dxa"/>
            <w:gridSpan w:val="4"/>
            <w:shd w:val="clear" w:color="auto" w:fill="auto"/>
            <w:noWrap/>
            <w:vAlign w:val="center"/>
            <w:hideMark/>
          </w:tcPr>
          <w:p w14:paraId="00A2A34C" w14:textId="77777777" w:rsidR="00EA79EF" w:rsidRPr="00EA79EF" w:rsidRDefault="00EA79EF" w:rsidP="00EA79EF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b/>
                <w:bCs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sz w:val="14"/>
                <w:szCs w:val="14"/>
              </w:rPr>
              <w:t>jednostka ewidencyjna Iwanowice</w:t>
            </w:r>
          </w:p>
        </w:tc>
      </w:tr>
      <w:tr w:rsidR="00EA79EF" w:rsidRPr="00EA79EF" w14:paraId="2EADAEF9" w14:textId="77777777" w:rsidTr="00EA79EF">
        <w:trPr>
          <w:trHeight w:val="170"/>
        </w:trPr>
        <w:tc>
          <w:tcPr>
            <w:tcW w:w="2218" w:type="dxa"/>
            <w:gridSpan w:val="4"/>
            <w:shd w:val="clear" w:color="auto" w:fill="auto"/>
            <w:noWrap/>
            <w:vAlign w:val="center"/>
            <w:hideMark/>
          </w:tcPr>
          <w:p w14:paraId="365D26FE" w14:textId="77777777" w:rsidR="00EA79EF" w:rsidRPr="00EA79EF" w:rsidRDefault="00EA79EF" w:rsidP="00EA79EF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b/>
                <w:bCs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sz w:val="14"/>
                <w:szCs w:val="14"/>
              </w:rPr>
              <w:t>obręb 0019 Władysław</w:t>
            </w:r>
          </w:p>
        </w:tc>
      </w:tr>
      <w:tr w:rsidR="00EA79EF" w:rsidRPr="00EA79EF" w14:paraId="275ED14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81E51F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649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3C0DF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F1436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2B4A65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KW13632 </w:t>
            </w:r>
          </w:p>
        </w:tc>
      </w:tr>
      <w:tr w:rsidR="00EA79EF" w:rsidRPr="00EA79EF" w14:paraId="29CE0C5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B8F0BB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650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C09E6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88CCA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78/1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420CFB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KW21246 </w:t>
            </w:r>
          </w:p>
        </w:tc>
      </w:tr>
      <w:tr w:rsidR="00EA79EF" w:rsidRPr="00EA79EF" w14:paraId="23C71BB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0BBD2C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651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92C59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B3C1E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2342D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626D5F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87F733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652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737A6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2C1D4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86B444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KW9432 </w:t>
            </w:r>
          </w:p>
        </w:tc>
      </w:tr>
      <w:tr w:rsidR="00EA79EF" w:rsidRPr="00EA79EF" w14:paraId="15AA3D6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AEC63B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653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B93EC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AA9BC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271DA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6B535C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F02842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654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9520B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A15D89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321E75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KW22828 </w:t>
            </w:r>
          </w:p>
        </w:tc>
      </w:tr>
      <w:tr w:rsidR="00EA79EF" w:rsidRPr="00EA79EF" w14:paraId="2E6A70A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0DCAAC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655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8F359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D085B7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4A8E51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KR1S/00011042/3 </w:t>
            </w:r>
          </w:p>
        </w:tc>
      </w:tr>
      <w:tr w:rsidR="00EA79EF" w:rsidRPr="00EA79EF" w14:paraId="4C1F0DB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471649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656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2CDED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4D6DC88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54/6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7B1D40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KR1S/00014834/3 </w:t>
            </w:r>
          </w:p>
        </w:tc>
      </w:tr>
      <w:tr w:rsidR="00EA79EF" w:rsidRPr="00EA79EF" w14:paraId="173C3A4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E5E202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657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03C5D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17C8BA5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54/8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AA2810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KR1S/00019958/3</w:t>
            </w:r>
          </w:p>
        </w:tc>
      </w:tr>
      <w:tr w:rsidR="00EA79EF" w:rsidRPr="00EA79EF" w14:paraId="11F8F1D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C9404F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8E5AE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42498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53/6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70B925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KR1S/00032232/5 </w:t>
            </w:r>
          </w:p>
        </w:tc>
      </w:tr>
      <w:tr w:rsidR="00EA79EF" w:rsidRPr="00EA79EF" w14:paraId="3AD7B71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662727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9CD086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1, 2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9C84FD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4AB4DE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KR1S/00016840/2 </w:t>
            </w:r>
          </w:p>
        </w:tc>
      </w:tr>
      <w:tr w:rsidR="00EA79EF" w:rsidRPr="00EA79EF" w14:paraId="6442FAA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097949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660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2D522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FB4A8F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45/2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0C1C22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KR1S/00023906/5 </w:t>
            </w:r>
          </w:p>
        </w:tc>
      </w:tr>
      <w:tr w:rsidR="00EA79EF" w:rsidRPr="00EA79EF" w14:paraId="1E4764B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896F5B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661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5D62E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A7B6F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46/1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4222DE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KR1S/00024798/1 </w:t>
            </w:r>
          </w:p>
        </w:tc>
      </w:tr>
      <w:tr w:rsidR="00EA79EF" w:rsidRPr="00EA79EF" w14:paraId="78FDD18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3EF6EA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662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7438D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B61B0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45/3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136A8F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KR1S/00029657/6 </w:t>
            </w:r>
          </w:p>
        </w:tc>
      </w:tr>
      <w:tr w:rsidR="00EA79EF" w:rsidRPr="00EA79EF" w14:paraId="488105C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C5BAC7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663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F4204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8735D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92917C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KW13249 </w:t>
            </w:r>
          </w:p>
        </w:tc>
      </w:tr>
      <w:tr w:rsidR="00EA79EF" w:rsidRPr="00EA79EF" w14:paraId="01F1C7D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8C6914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664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BF6A2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57C6C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70FEF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163324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38D080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665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78FA5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289C4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0FFD38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KR1S/00004424/3 </w:t>
            </w:r>
          </w:p>
        </w:tc>
      </w:tr>
      <w:tr w:rsidR="00EA79EF" w:rsidRPr="00EA79EF" w14:paraId="247ECD6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58C527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666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43769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28776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178DB3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KR1S/00030556/8 </w:t>
            </w:r>
          </w:p>
        </w:tc>
      </w:tr>
      <w:tr w:rsidR="00EA79EF" w:rsidRPr="00EA79EF" w14:paraId="0393366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F9AF55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667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C3977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95E62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9AA412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KR1S/00024536/7 </w:t>
            </w:r>
          </w:p>
        </w:tc>
      </w:tr>
      <w:tr w:rsidR="00EA79EF" w:rsidRPr="00EA79EF" w14:paraId="24B7A0F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19A420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668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E45DD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4EFC8C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DF680C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KR1S/00030753/9 </w:t>
            </w:r>
          </w:p>
        </w:tc>
      </w:tr>
      <w:tr w:rsidR="00EA79EF" w:rsidRPr="00EA79EF" w14:paraId="7477EA5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3A63C8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669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6DE8D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8AE82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5F9351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KW24265 </w:t>
            </w:r>
          </w:p>
        </w:tc>
      </w:tr>
      <w:tr w:rsidR="00EA79EF" w:rsidRPr="00EA79EF" w14:paraId="5836339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766AE4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37BD9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70483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8FD04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0F4DBC4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267301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671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AD516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17BA5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054C67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KW15462 </w:t>
            </w:r>
          </w:p>
        </w:tc>
      </w:tr>
      <w:tr w:rsidR="00EA79EF" w:rsidRPr="00EA79EF" w14:paraId="1D3ACDC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43D283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672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93BBA5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67791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39D1BA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KW2502 </w:t>
            </w:r>
          </w:p>
        </w:tc>
      </w:tr>
      <w:tr w:rsidR="00EA79EF" w:rsidRPr="00EA79EF" w14:paraId="0197E87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3F52BA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673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986FC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04CB2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22/1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0F1A6C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KW21592 </w:t>
            </w:r>
          </w:p>
        </w:tc>
      </w:tr>
      <w:tr w:rsidR="00EA79EF" w:rsidRPr="00EA79EF" w14:paraId="484BF13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BBD5A9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4A4D3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8233C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22/2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08C3C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6E17301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471230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675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5A496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9BF615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22/3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E062DC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KR1S/00004639/3</w:t>
            </w:r>
          </w:p>
        </w:tc>
      </w:tr>
      <w:tr w:rsidR="00EA79EF" w:rsidRPr="00EA79EF" w14:paraId="5FBCBF1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A9BD0E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676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AAB1F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7B495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DB8A5C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KR1S/00011087/0</w:t>
            </w:r>
          </w:p>
        </w:tc>
      </w:tr>
      <w:tr w:rsidR="00EA79EF" w:rsidRPr="00EA79EF" w14:paraId="0E6ECA1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6FB187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677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E5670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AEC91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C665F9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KR1S/00016840/2 </w:t>
            </w:r>
          </w:p>
        </w:tc>
      </w:tr>
      <w:tr w:rsidR="00EA79EF" w:rsidRPr="00EA79EF" w14:paraId="18543B0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B4C120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678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5B599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88328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19/1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30600A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KR1S/00011014/8 </w:t>
            </w:r>
          </w:p>
        </w:tc>
      </w:tr>
      <w:tr w:rsidR="00EA79EF" w:rsidRPr="00EA79EF" w14:paraId="2D4E2A9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26910A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679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B18FD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DE91B6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16/1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2CC290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KR1S/00011688/3 </w:t>
            </w:r>
          </w:p>
        </w:tc>
      </w:tr>
      <w:tr w:rsidR="00EA79EF" w:rsidRPr="00EA79EF" w14:paraId="6209598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AC495C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B3ED7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A9716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6F61D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0C29CD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BBBB95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C2857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8702E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15/2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687BF4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KR1S/00012214/7 </w:t>
            </w:r>
          </w:p>
        </w:tc>
      </w:tr>
      <w:tr w:rsidR="00EA79EF" w:rsidRPr="00EA79EF" w14:paraId="523B724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50833A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6B2939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D3EBE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C0EE38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 xml:space="preserve">KR1S/00016840/2 </w:t>
            </w:r>
          </w:p>
        </w:tc>
      </w:tr>
    </w:tbl>
    <w:p w14:paraId="4D9B1B01" w14:textId="77777777" w:rsidR="00EA79EF" w:rsidRPr="00EA79EF" w:rsidRDefault="00EA79EF" w:rsidP="00EA79EF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szCs w:val="20"/>
        </w:rPr>
        <w:sectPr w:rsidR="00EA79EF" w:rsidRPr="00EA79EF" w:rsidSect="00EA79EF">
          <w:type w:val="continuous"/>
          <w:pgSz w:w="11907" w:h="16840"/>
          <w:pgMar w:top="1418" w:right="1134" w:bottom="1418" w:left="1134" w:header="680" w:footer="346" w:gutter="0"/>
          <w:cols w:num="4" w:space="454"/>
          <w:titlePg/>
          <w:docGrid w:linePitch="326"/>
        </w:sectPr>
      </w:pPr>
    </w:p>
    <w:p w14:paraId="5267C4B6" w14:textId="77777777" w:rsidR="00EA79EF" w:rsidRPr="00EA79EF" w:rsidRDefault="00EA79EF" w:rsidP="00EA79EF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b/>
          <w:bCs/>
          <w:szCs w:val="20"/>
        </w:rPr>
      </w:pPr>
      <w:r w:rsidRPr="00EA79EF">
        <w:rPr>
          <w:rFonts w:cs="Times New Roman"/>
          <w:b/>
          <w:bCs/>
          <w:szCs w:val="20"/>
        </w:rPr>
        <w:t>Powiat OLKUSKI</w:t>
      </w:r>
    </w:p>
    <w:bookmarkEnd w:id="5"/>
    <w:p w14:paraId="71F261AA" w14:textId="77777777" w:rsidR="00EA79EF" w:rsidRPr="00EA79EF" w:rsidRDefault="00EA79EF" w:rsidP="00EA79EF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sz w:val="8"/>
          <w:szCs w:val="8"/>
        </w:rPr>
      </w:pPr>
    </w:p>
    <w:p w14:paraId="7A99B802" w14:textId="77777777" w:rsidR="00EA79EF" w:rsidRPr="00EA79EF" w:rsidRDefault="00EA79EF" w:rsidP="00EA79EF">
      <w:pPr>
        <w:spacing w:line="240" w:lineRule="auto"/>
        <w:ind w:firstLine="0"/>
        <w:jc w:val="center"/>
        <w:rPr>
          <w:rFonts w:ascii="Arial Narrow" w:hAnsi="Arial Narrow" w:cs="Calibri"/>
          <w:b/>
          <w:bCs/>
          <w:spacing w:val="-6"/>
          <w:sz w:val="14"/>
          <w:szCs w:val="14"/>
        </w:rPr>
        <w:sectPr w:rsidR="00EA79EF" w:rsidRPr="00EA79EF" w:rsidSect="00EA79EF">
          <w:type w:val="continuous"/>
          <w:pgSz w:w="11907" w:h="16840"/>
          <w:pgMar w:top="1418" w:right="1134" w:bottom="1418" w:left="1134" w:header="680" w:footer="346" w:gutter="0"/>
          <w:cols w:space="708"/>
          <w:titlePg/>
          <w:docGrid w:linePitch="326"/>
        </w:sectPr>
      </w:pPr>
    </w:p>
    <w:tbl>
      <w:tblPr>
        <w:tblW w:w="221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376"/>
        <w:gridCol w:w="425"/>
        <w:gridCol w:w="425"/>
        <w:gridCol w:w="992"/>
      </w:tblGrid>
      <w:tr w:rsidR="00EA79EF" w:rsidRPr="00EA79EF" w14:paraId="0ADF5D8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6350B4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b/>
                <w:bCs/>
                <w:spacing w:val="-6"/>
                <w:sz w:val="14"/>
                <w:szCs w:val="14"/>
              </w:rPr>
            </w:pPr>
            <w:bookmarkStart w:id="6" w:name="_Hlk41390499"/>
            <w:r w:rsidRPr="00EA79EF">
              <w:rPr>
                <w:rFonts w:ascii="Arial Narrow" w:hAnsi="Arial Narrow" w:cs="Calibri"/>
                <w:b/>
                <w:bCs/>
                <w:spacing w:val="-6"/>
                <w:sz w:val="14"/>
                <w:szCs w:val="14"/>
              </w:rPr>
              <w:t>lp.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FF7C6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b/>
                <w:bCs/>
                <w:spacing w:val="-6"/>
                <w:sz w:val="2"/>
                <w:szCs w:val="2"/>
              </w:rPr>
            </w:pPr>
          </w:p>
          <w:p w14:paraId="4355AB1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b/>
                <w:bCs/>
                <w:spacing w:val="-6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spacing w:val="-6"/>
                <w:sz w:val="14"/>
                <w:szCs w:val="14"/>
              </w:rPr>
              <w:t xml:space="preserve">karta mapy </w:t>
            </w:r>
            <w:r w:rsidRPr="00EA79EF">
              <w:rPr>
                <w:rFonts w:ascii="Arial Narrow" w:hAnsi="Arial Narrow" w:cs="Calibri"/>
                <w:b/>
                <w:bCs/>
                <w:spacing w:val="-6"/>
                <w:sz w:val="14"/>
                <w:szCs w:val="14"/>
              </w:rPr>
              <w:br/>
              <w:t xml:space="preserve">lub </w:t>
            </w:r>
            <w:r w:rsidRPr="00EA79EF">
              <w:rPr>
                <w:rFonts w:ascii="Arial Narrow" w:hAnsi="Arial Narrow" w:cs="Calibri"/>
                <w:b/>
                <w:bCs/>
                <w:spacing w:val="-6"/>
                <w:sz w:val="14"/>
                <w:szCs w:val="14"/>
              </w:rPr>
              <w:br/>
              <w:t>numer arkusza</w:t>
            </w:r>
          </w:p>
          <w:p w14:paraId="489108B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b/>
                <w:bCs/>
                <w:spacing w:val="-6"/>
                <w:sz w:val="4"/>
                <w:szCs w:val="4"/>
              </w:rPr>
            </w:pPr>
          </w:p>
          <w:p w14:paraId="7F0918C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b/>
                <w:bCs/>
                <w:spacing w:val="-6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081CC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b/>
                <w:bCs/>
                <w:spacing w:val="-6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spacing w:val="-6"/>
                <w:sz w:val="14"/>
                <w:szCs w:val="14"/>
              </w:rPr>
              <w:t>numer działki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45B93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b/>
                <w:bCs/>
                <w:spacing w:val="-6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spacing w:val="-6"/>
                <w:sz w:val="14"/>
                <w:szCs w:val="14"/>
              </w:rPr>
              <w:t xml:space="preserve">numer Księgi Wieczystej </w:t>
            </w:r>
            <w:r w:rsidRPr="00EA79EF">
              <w:rPr>
                <w:rFonts w:ascii="Arial Narrow" w:hAnsi="Arial Narrow" w:cs="Calibri"/>
                <w:b/>
                <w:bCs/>
                <w:spacing w:val="-6"/>
                <w:sz w:val="14"/>
                <w:szCs w:val="14"/>
              </w:rPr>
              <w:br/>
              <w:t>lub zbioru dokumentów</w:t>
            </w:r>
          </w:p>
        </w:tc>
      </w:tr>
      <w:bookmarkEnd w:id="6"/>
      <w:tr w:rsidR="00EA79EF" w:rsidRPr="00EA79EF" w14:paraId="34E32560" w14:textId="77777777" w:rsidTr="00EA79EF">
        <w:trPr>
          <w:trHeight w:val="170"/>
        </w:trPr>
        <w:tc>
          <w:tcPr>
            <w:tcW w:w="2218" w:type="dxa"/>
            <w:gridSpan w:val="4"/>
            <w:shd w:val="clear" w:color="auto" w:fill="auto"/>
            <w:noWrap/>
            <w:vAlign w:val="center"/>
            <w:hideMark/>
          </w:tcPr>
          <w:p w14:paraId="3613E91F" w14:textId="77777777" w:rsidR="00EA79EF" w:rsidRPr="00EA79EF" w:rsidRDefault="00EA79EF" w:rsidP="00EA79EF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jednostka ewidencyjna Trzyciąż</w:t>
            </w:r>
          </w:p>
        </w:tc>
      </w:tr>
      <w:tr w:rsidR="00EA79EF" w:rsidRPr="00EA79EF" w14:paraId="51E61F6E" w14:textId="77777777" w:rsidTr="00EA79EF">
        <w:trPr>
          <w:trHeight w:val="170"/>
        </w:trPr>
        <w:tc>
          <w:tcPr>
            <w:tcW w:w="2218" w:type="dxa"/>
            <w:gridSpan w:val="4"/>
            <w:shd w:val="clear" w:color="auto" w:fill="auto"/>
            <w:noWrap/>
            <w:vAlign w:val="center"/>
            <w:hideMark/>
          </w:tcPr>
          <w:p w14:paraId="091DA8EC" w14:textId="77777777" w:rsidR="00EA79EF" w:rsidRPr="00EA79EF" w:rsidRDefault="00EA79EF" w:rsidP="00EA79EF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obręb 0010 Ściborzyce</w:t>
            </w:r>
          </w:p>
        </w:tc>
      </w:tr>
      <w:tr w:rsidR="00EA79EF" w:rsidRPr="00EA79EF" w14:paraId="7BC0A53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450938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683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398B3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9DEA7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39716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KW54671</w:t>
            </w:r>
          </w:p>
        </w:tc>
      </w:tr>
      <w:tr w:rsidR="00EA79EF" w:rsidRPr="00EA79EF" w14:paraId="25A7BF7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88FAB5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684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ACF97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EAB09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125/1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85FF8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KW63779</w:t>
            </w:r>
          </w:p>
        </w:tc>
      </w:tr>
      <w:tr w:rsidR="00EA79EF" w:rsidRPr="00EA79EF" w14:paraId="7AFFC66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F6A377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685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DF93C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34D2D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897FF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KR1O/00075262/4</w:t>
            </w:r>
          </w:p>
        </w:tc>
      </w:tr>
      <w:tr w:rsidR="00EA79EF" w:rsidRPr="00EA79EF" w14:paraId="1A414D9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16A5D4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686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89C90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F1257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3855D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KR1O/00054983/1</w:t>
            </w:r>
          </w:p>
        </w:tc>
      </w:tr>
      <w:tr w:rsidR="00EA79EF" w:rsidRPr="00EA79EF" w14:paraId="03B7A86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649FD0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687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F7C122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5D29AD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113/3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8A4CF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 xml:space="preserve">  KW55060</w:t>
            </w:r>
          </w:p>
        </w:tc>
      </w:tr>
      <w:tr w:rsidR="00EA79EF" w:rsidRPr="00EA79EF" w14:paraId="0066F19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7C436E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688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D7A502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8627A2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113/4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F61A9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KR1O/00056473/7</w:t>
            </w:r>
          </w:p>
        </w:tc>
      </w:tr>
      <w:tr w:rsidR="00EA79EF" w:rsidRPr="00EA79EF" w14:paraId="6E70548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84E11E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689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12B18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3156A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D5642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KW63531</w:t>
            </w:r>
          </w:p>
        </w:tc>
      </w:tr>
      <w:tr w:rsidR="00EA79EF" w:rsidRPr="00EA79EF" w14:paraId="6011833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667C4D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690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F83C0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22FDE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106/4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7282D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KW59507</w:t>
            </w:r>
          </w:p>
        </w:tc>
      </w:tr>
      <w:tr w:rsidR="00EA79EF" w:rsidRPr="00EA79EF" w14:paraId="2867D1B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AE38F0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691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F3B6C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EB8781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106/3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E4DFB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D92B7A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1E4351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692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AD5794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99EB3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E24C3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KW33603</w:t>
            </w:r>
          </w:p>
        </w:tc>
      </w:tr>
      <w:tr w:rsidR="00EA79EF" w:rsidRPr="00EA79EF" w14:paraId="565CF6E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09BEA5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693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7ADF4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D3A8E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03F86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3429AD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77A0A2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694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FE4B0D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61222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103/2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687AF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19C0A0C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D3C0C9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695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BBE3E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A22259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08556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KR1O/00055018/3</w:t>
            </w:r>
          </w:p>
        </w:tc>
      </w:tr>
      <w:tr w:rsidR="00EA79EF" w:rsidRPr="00EA79EF" w14:paraId="1612F6C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DE444F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696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9366F5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59BAD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609A7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KR1O/00063088/3</w:t>
            </w:r>
          </w:p>
        </w:tc>
      </w:tr>
      <w:tr w:rsidR="00EA79EF" w:rsidRPr="00EA79EF" w14:paraId="7348F2C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0926D5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697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7960C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8342F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AC8A7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KR1O/00054966/6</w:t>
            </w:r>
          </w:p>
        </w:tc>
      </w:tr>
      <w:tr w:rsidR="00EA79EF" w:rsidRPr="00EA79EF" w14:paraId="014C56A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096F70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698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8F20C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FEA5C3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DFD07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KR1O/00054706/6</w:t>
            </w:r>
          </w:p>
        </w:tc>
      </w:tr>
      <w:tr w:rsidR="00EA79EF" w:rsidRPr="00EA79EF" w14:paraId="5D63222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8A4B86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699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42432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317BD7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88/2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CB2BF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KW55394</w:t>
            </w:r>
          </w:p>
        </w:tc>
      </w:tr>
      <w:tr w:rsidR="00EA79EF" w:rsidRPr="00EA79EF" w14:paraId="650E176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F2260E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EC47E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8E1A9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88/1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9DFD6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KW14884</w:t>
            </w:r>
          </w:p>
        </w:tc>
      </w:tr>
      <w:tr w:rsidR="00EA79EF" w:rsidRPr="00EA79EF" w14:paraId="643D584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8A4A7D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C8437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D0197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6D0AA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KR1O/00064420/0</w:t>
            </w:r>
          </w:p>
        </w:tc>
      </w:tr>
      <w:tr w:rsidR="00EA79EF" w:rsidRPr="00EA79EF" w14:paraId="33960FB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071099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8ABA1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12712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79/2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8AD83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90F539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EE6003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A2961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65E4D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79/1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084A1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DA6DBC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C06654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69239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8687C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12F0A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KW69687</w:t>
            </w:r>
          </w:p>
        </w:tc>
      </w:tr>
      <w:tr w:rsidR="00EA79EF" w:rsidRPr="00EA79EF" w14:paraId="6249B73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54977F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E8B49E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09F8F6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4CD31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KW56849</w:t>
            </w:r>
          </w:p>
        </w:tc>
      </w:tr>
      <w:tr w:rsidR="00EA79EF" w:rsidRPr="00EA79EF" w14:paraId="48CFB1D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106D83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EA11C3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C3E48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22457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KW69687</w:t>
            </w:r>
          </w:p>
        </w:tc>
      </w:tr>
      <w:tr w:rsidR="00EA79EF" w:rsidRPr="00EA79EF" w14:paraId="3914557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2E61CC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EB0DC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7C856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64/2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17834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3DBE190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C1ECCA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9E257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11322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64/1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BE0B2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KW55380</w:t>
            </w:r>
          </w:p>
        </w:tc>
      </w:tr>
      <w:tr w:rsidR="00EA79EF" w:rsidRPr="00EA79EF" w14:paraId="5825459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0D3F1A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EB272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4AE56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507F0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KW56829</w:t>
            </w:r>
          </w:p>
        </w:tc>
      </w:tr>
      <w:tr w:rsidR="00EA79EF" w:rsidRPr="00EA79EF" w14:paraId="2E4C922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8EBB83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06708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1758A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B21E9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KW56829</w:t>
            </w:r>
          </w:p>
        </w:tc>
      </w:tr>
      <w:tr w:rsidR="00EA79EF" w:rsidRPr="00EA79EF" w14:paraId="63B4B01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A8F88F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86E27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AAF4E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821D8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KR1O/00070218/6</w:t>
            </w:r>
          </w:p>
        </w:tc>
      </w:tr>
      <w:tr w:rsidR="00EA79EF" w:rsidRPr="00EA79EF" w14:paraId="5A37A4E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5D55F7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5BB452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58872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453CB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KR1O/00055097/0</w:t>
            </w:r>
          </w:p>
        </w:tc>
      </w:tr>
      <w:tr w:rsidR="00EA79EF" w:rsidRPr="00EA79EF" w14:paraId="4D802F4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3BD289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CA6B4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81DDB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231F9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KW9341</w:t>
            </w:r>
          </w:p>
        </w:tc>
      </w:tr>
      <w:tr w:rsidR="00EA79EF" w:rsidRPr="00EA79EF" w14:paraId="4A7D80F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9A2E34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F5F9E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7FF37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AC2E6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KW55060</w:t>
            </w:r>
          </w:p>
        </w:tc>
      </w:tr>
      <w:tr w:rsidR="00EA79EF" w:rsidRPr="00EA79EF" w14:paraId="6ADE040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BC918C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C8B26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A7216E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E4856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KW55060</w:t>
            </w:r>
          </w:p>
        </w:tc>
      </w:tr>
      <w:tr w:rsidR="00EA79EF" w:rsidRPr="00EA79EF" w14:paraId="5BF788E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24D4AF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410DF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C2883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F06FA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KR1O/00054758/5</w:t>
            </w:r>
          </w:p>
        </w:tc>
      </w:tr>
      <w:tr w:rsidR="00EA79EF" w:rsidRPr="00EA79EF" w14:paraId="56C2026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24B9A6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6E1EE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A46F7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52/5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540EA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KR1O/00054586/8</w:t>
            </w:r>
          </w:p>
        </w:tc>
      </w:tr>
      <w:tr w:rsidR="00EA79EF" w:rsidRPr="00EA79EF" w14:paraId="0C71DD6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BE2905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C7530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C9516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47/9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4544E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KW29610</w:t>
            </w:r>
          </w:p>
        </w:tc>
      </w:tr>
      <w:tr w:rsidR="00EA79EF" w:rsidRPr="00EA79EF" w14:paraId="09407AA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747F08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E2DCF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43772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47/7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3EC60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KR1O/00055938/8</w:t>
            </w:r>
          </w:p>
        </w:tc>
      </w:tr>
      <w:tr w:rsidR="00EA79EF" w:rsidRPr="00EA79EF" w14:paraId="18705CF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9AE064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34833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9A237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47/8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4EF09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KW15287</w:t>
            </w:r>
          </w:p>
        </w:tc>
      </w:tr>
      <w:tr w:rsidR="00EA79EF" w:rsidRPr="00EA79EF" w14:paraId="2BC3ADD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9AC667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E30C0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50BED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47/3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B4DE5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KW29610</w:t>
            </w:r>
          </w:p>
        </w:tc>
      </w:tr>
      <w:tr w:rsidR="00EA79EF" w:rsidRPr="00EA79EF" w14:paraId="1475DEA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CF00A7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FCE1B0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0F06E7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47/10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CA42E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KR1O/00063841/0</w:t>
            </w:r>
          </w:p>
        </w:tc>
      </w:tr>
      <w:tr w:rsidR="00EA79EF" w:rsidRPr="00EA79EF" w14:paraId="0DE67CA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8EA953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723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6C1B5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613B0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47/6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219F3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A0B1EB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E4964B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A8B97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DFB19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47/5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ABEF6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KR1O/00063841/0</w:t>
            </w:r>
          </w:p>
        </w:tc>
      </w:tr>
      <w:tr w:rsidR="00EA79EF" w:rsidRPr="00EA79EF" w14:paraId="3502CB3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7A5974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6A9B8D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24EA7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43D9A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KR1O/00062809/7</w:t>
            </w:r>
          </w:p>
        </w:tc>
      </w:tr>
      <w:tr w:rsidR="00EA79EF" w:rsidRPr="00EA79EF" w14:paraId="29FD09A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739EE9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726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83F8B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5EA669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39/1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6E995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KW63840</w:t>
            </w:r>
          </w:p>
        </w:tc>
      </w:tr>
      <w:tr w:rsidR="00EA79EF" w:rsidRPr="00EA79EF" w14:paraId="46B7579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B671E5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727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E04841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E4C4A1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39/2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C2FED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KW33603</w:t>
            </w:r>
          </w:p>
        </w:tc>
      </w:tr>
      <w:tr w:rsidR="00EA79EF" w:rsidRPr="00EA79EF" w14:paraId="4B9D41C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2A7513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728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E4326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6F725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38/2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815B6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KW23070</w:t>
            </w:r>
          </w:p>
        </w:tc>
      </w:tr>
      <w:tr w:rsidR="00EA79EF" w:rsidRPr="00EA79EF" w14:paraId="4E72793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AF27A8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729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53DFE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C10D0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38/3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1EF38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KR1O/00054929/5</w:t>
            </w:r>
          </w:p>
        </w:tc>
      </w:tr>
      <w:tr w:rsidR="00EA79EF" w:rsidRPr="00EA79EF" w14:paraId="028738F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8A0D24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730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B0AAF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09B9B2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38/1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9BDD5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KW23070</w:t>
            </w:r>
          </w:p>
        </w:tc>
      </w:tr>
      <w:tr w:rsidR="00EA79EF" w:rsidRPr="00EA79EF" w14:paraId="2708232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8A0EDA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731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C96FD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D5667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C90D1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BA470C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E39ED1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732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49FF6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D7B6C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8B0DF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KR1O/00070218/6</w:t>
            </w:r>
          </w:p>
        </w:tc>
      </w:tr>
      <w:tr w:rsidR="00EA79EF" w:rsidRPr="00EA79EF" w14:paraId="4F5DAFE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E86B81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733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52281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DA033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B9C8E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KW20387</w:t>
            </w:r>
          </w:p>
        </w:tc>
      </w:tr>
      <w:tr w:rsidR="00EA79EF" w:rsidRPr="00EA79EF" w14:paraId="26D3D9D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832AE5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734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56A2D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B1A8C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25/2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A5E87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341BDE0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85931B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735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D5628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3159C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25/1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4D78B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KR1O/00073061/1</w:t>
            </w:r>
          </w:p>
        </w:tc>
      </w:tr>
      <w:tr w:rsidR="00EA79EF" w:rsidRPr="00EA79EF" w14:paraId="62BD097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C218BD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FDCE3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DE05A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8B2FF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94F274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91FEDE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737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F64CB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EA299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49DA7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KW61830</w:t>
            </w:r>
          </w:p>
        </w:tc>
      </w:tr>
      <w:tr w:rsidR="00EA79EF" w:rsidRPr="00EA79EF" w14:paraId="14C5281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CA2A80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71521A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B81EE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85DEE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KW23245</w:t>
            </w:r>
          </w:p>
        </w:tc>
      </w:tr>
      <w:tr w:rsidR="00EA79EF" w:rsidRPr="00EA79EF" w14:paraId="634FE21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AA01B6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739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4718F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96064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7B113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KR1O/00055907/2</w:t>
            </w:r>
          </w:p>
        </w:tc>
      </w:tr>
      <w:tr w:rsidR="00EA79EF" w:rsidRPr="00EA79EF" w14:paraId="1B756CB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AA0686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6D273D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B3B87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B82BC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KW16645</w:t>
            </w:r>
          </w:p>
        </w:tc>
      </w:tr>
      <w:tr w:rsidR="00EA79EF" w:rsidRPr="00EA79EF" w14:paraId="75A9152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2D9152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0E57F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5222F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13FBA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KR1O/00082096/1</w:t>
            </w:r>
          </w:p>
        </w:tc>
      </w:tr>
      <w:tr w:rsidR="00EA79EF" w:rsidRPr="00EA79EF" w14:paraId="4E87540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29E0FF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742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4D7BF5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D343A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D6D3C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KW57790</w:t>
            </w:r>
          </w:p>
        </w:tc>
      </w:tr>
      <w:tr w:rsidR="00EA79EF" w:rsidRPr="00EA79EF" w14:paraId="0038DDB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8AF8F8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743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22C32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A4979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58441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KW20229</w:t>
            </w:r>
          </w:p>
        </w:tc>
      </w:tr>
      <w:tr w:rsidR="00EA79EF" w:rsidRPr="00EA79EF" w14:paraId="5F510D6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09F0B5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744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82586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873DB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567EF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KW16026</w:t>
            </w:r>
          </w:p>
        </w:tc>
      </w:tr>
      <w:tr w:rsidR="00EA79EF" w:rsidRPr="00EA79EF" w14:paraId="0EC7DAA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37C6CE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745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69D79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81A71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F4A76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KW55117</w:t>
            </w:r>
          </w:p>
        </w:tc>
      </w:tr>
      <w:tr w:rsidR="00EA79EF" w:rsidRPr="00EA79EF" w14:paraId="1221174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41C6BF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746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66FC7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F0F06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6/9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433A5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KW61103</w:t>
            </w:r>
          </w:p>
        </w:tc>
      </w:tr>
      <w:tr w:rsidR="00EA79EF" w:rsidRPr="00EA79EF" w14:paraId="5422FDF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A87078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747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38FF9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B12DA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6/8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3025B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KR1O/00082779/3</w:t>
            </w:r>
          </w:p>
        </w:tc>
      </w:tr>
      <w:tr w:rsidR="00EA79EF" w:rsidRPr="00EA79EF" w14:paraId="3C8C0D3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D75166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FE9B0C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2ECA8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6/5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1D9FE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KR1O/00055743/4</w:t>
            </w:r>
          </w:p>
        </w:tc>
      </w:tr>
      <w:tr w:rsidR="00EA79EF" w:rsidRPr="00EA79EF" w14:paraId="2551EB7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3E344C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749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D26BA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79761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6/20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B4D4B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KR1O/00082778/6</w:t>
            </w:r>
          </w:p>
        </w:tc>
      </w:tr>
      <w:tr w:rsidR="00EA79EF" w:rsidRPr="00EA79EF" w14:paraId="452A26A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2C4074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582C1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9FA35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4A945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KR1O/00055063/3</w:t>
            </w:r>
          </w:p>
        </w:tc>
      </w:tr>
      <w:tr w:rsidR="00EA79EF" w:rsidRPr="00EA79EF" w14:paraId="61F0C28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D1A767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751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4089B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F0893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CC414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KR1O/00054680/7</w:t>
            </w:r>
          </w:p>
        </w:tc>
      </w:tr>
      <w:tr w:rsidR="00EA79EF" w:rsidRPr="00EA79EF" w14:paraId="2DBFA4E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C63229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752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33A0A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A6E26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47C0E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KR1O/00055063/3</w:t>
            </w:r>
          </w:p>
        </w:tc>
      </w:tr>
      <w:tr w:rsidR="00EA79EF" w:rsidRPr="00EA79EF" w14:paraId="454B6073" w14:textId="77777777" w:rsidTr="00EA79EF">
        <w:trPr>
          <w:trHeight w:val="170"/>
        </w:trPr>
        <w:tc>
          <w:tcPr>
            <w:tcW w:w="2218" w:type="dxa"/>
            <w:gridSpan w:val="4"/>
            <w:shd w:val="clear" w:color="auto" w:fill="auto"/>
            <w:noWrap/>
            <w:vAlign w:val="center"/>
            <w:hideMark/>
          </w:tcPr>
          <w:p w14:paraId="2C25E83E" w14:textId="77777777" w:rsidR="00EA79EF" w:rsidRPr="00EA79EF" w:rsidRDefault="00EA79EF" w:rsidP="00EA79EF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obręb 0004 </w:t>
            </w:r>
            <w:proofErr w:type="spellStart"/>
            <w:r w:rsidRPr="00EA79EF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Małyszyce</w:t>
            </w:r>
            <w:proofErr w:type="spellEnd"/>
          </w:p>
        </w:tc>
      </w:tr>
      <w:tr w:rsidR="00EA79EF" w:rsidRPr="00EA79EF" w14:paraId="1102D8C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7BFF20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753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B4864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90315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C12DB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KR1O/00080183/4</w:t>
            </w:r>
          </w:p>
        </w:tc>
      </w:tr>
      <w:tr w:rsidR="00EA79EF" w:rsidRPr="00EA79EF" w14:paraId="6FE215D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542752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754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960C0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572EE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ADF6C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KR1O/00074390/3</w:t>
            </w:r>
          </w:p>
        </w:tc>
      </w:tr>
      <w:tr w:rsidR="00EA79EF" w:rsidRPr="00EA79EF" w14:paraId="37CF6F6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F6D1DF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755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2286F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A1429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8595C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KW13454</w:t>
            </w:r>
          </w:p>
        </w:tc>
      </w:tr>
      <w:tr w:rsidR="00EA79EF" w:rsidRPr="00EA79EF" w14:paraId="66C4E18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BF164D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756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B5415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98DF9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C702D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KR1O/00056482/3</w:t>
            </w:r>
          </w:p>
        </w:tc>
      </w:tr>
      <w:tr w:rsidR="00EA79EF" w:rsidRPr="00EA79EF" w14:paraId="43AF7865" w14:textId="77777777" w:rsidTr="00EA79EF">
        <w:trPr>
          <w:trHeight w:val="170"/>
        </w:trPr>
        <w:tc>
          <w:tcPr>
            <w:tcW w:w="2218" w:type="dxa"/>
            <w:gridSpan w:val="4"/>
            <w:shd w:val="clear" w:color="auto" w:fill="auto"/>
            <w:noWrap/>
            <w:vAlign w:val="center"/>
            <w:hideMark/>
          </w:tcPr>
          <w:p w14:paraId="2A0CAF57" w14:textId="77777777" w:rsidR="00EA79EF" w:rsidRPr="00EA79EF" w:rsidRDefault="00EA79EF" w:rsidP="00EA79EF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obręb 0001 Glanów</w:t>
            </w:r>
          </w:p>
        </w:tc>
      </w:tr>
      <w:tr w:rsidR="00EA79EF" w:rsidRPr="00EA79EF" w14:paraId="2FA7201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DAA81B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757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3F778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D9C11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D1BF5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KR1O/00062942/1</w:t>
            </w:r>
          </w:p>
        </w:tc>
      </w:tr>
      <w:tr w:rsidR="00EA79EF" w:rsidRPr="00EA79EF" w14:paraId="79F01FC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987BD6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79A2C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65C8D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D79EB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KR1O/00054971/4</w:t>
            </w:r>
          </w:p>
        </w:tc>
      </w:tr>
      <w:tr w:rsidR="00EA79EF" w:rsidRPr="00EA79EF" w14:paraId="634B8FB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BFF187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5A4FB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B0179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27/6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84B61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KR1O/00055619/6</w:t>
            </w:r>
          </w:p>
        </w:tc>
      </w:tr>
      <w:tr w:rsidR="00EA79EF" w:rsidRPr="00EA79EF" w14:paraId="13E6B5D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4D4374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760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590DD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7588D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0E6FE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KW25165</w:t>
            </w:r>
          </w:p>
        </w:tc>
      </w:tr>
      <w:tr w:rsidR="00EA79EF" w:rsidRPr="00EA79EF" w14:paraId="514F2C6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4DA242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761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A92D4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83BD3F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3F814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KR1O/00057087/1</w:t>
            </w:r>
          </w:p>
        </w:tc>
      </w:tr>
      <w:tr w:rsidR="00EA79EF" w:rsidRPr="00EA79EF" w14:paraId="280693B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5673A5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762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35198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2143A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2D684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KR1O/00075775/3</w:t>
            </w:r>
          </w:p>
        </w:tc>
      </w:tr>
      <w:tr w:rsidR="00EA79EF" w:rsidRPr="00EA79EF" w14:paraId="2CA5B89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F5D62C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763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A2D52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D79B0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63F47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KW19630</w:t>
            </w:r>
          </w:p>
        </w:tc>
      </w:tr>
      <w:tr w:rsidR="00EA79EF" w:rsidRPr="00EA79EF" w14:paraId="272B957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CA675E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764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05257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7AE8E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46836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KW28079</w:t>
            </w:r>
          </w:p>
        </w:tc>
      </w:tr>
      <w:tr w:rsidR="00EA79EF" w:rsidRPr="00EA79EF" w14:paraId="49DE358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E1256B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765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958BD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21828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99585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KW28080</w:t>
            </w:r>
          </w:p>
        </w:tc>
      </w:tr>
      <w:tr w:rsidR="00EA79EF" w:rsidRPr="00EA79EF" w14:paraId="4D309C9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CB9546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766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E8397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3F0F3F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CC99A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KR1O/00054780/8</w:t>
            </w:r>
          </w:p>
        </w:tc>
      </w:tr>
      <w:tr w:rsidR="00EA79EF" w:rsidRPr="00EA79EF" w14:paraId="42046BE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CF3909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767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FFAF6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F7D5A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CB86E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KW22931</w:t>
            </w:r>
          </w:p>
        </w:tc>
      </w:tr>
      <w:tr w:rsidR="00EA79EF" w:rsidRPr="00EA79EF" w14:paraId="48B40D5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EAD023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768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39FA4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424B0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454D5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KW62786</w:t>
            </w:r>
          </w:p>
        </w:tc>
      </w:tr>
      <w:tr w:rsidR="00EA79EF" w:rsidRPr="00EA79EF" w14:paraId="1611613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E70B88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lastRenderedPageBreak/>
              <w:t>769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564829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F2A96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58D5D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KR1O/00054645/0</w:t>
            </w:r>
          </w:p>
        </w:tc>
      </w:tr>
      <w:tr w:rsidR="00EA79EF" w:rsidRPr="00EA79EF" w14:paraId="47C3318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3CB645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D4D33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B6CF2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34CDA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KW32251</w:t>
            </w:r>
          </w:p>
        </w:tc>
      </w:tr>
      <w:tr w:rsidR="00EA79EF" w:rsidRPr="00EA79EF" w14:paraId="3603C5A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64FCD0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771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7A50B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77C3B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9C1CA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KW54515</w:t>
            </w:r>
          </w:p>
        </w:tc>
      </w:tr>
      <w:tr w:rsidR="00EA79EF" w:rsidRPr="00EA79EF" w14:paraId="50C3C3D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9C1633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772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090C6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2CAA5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8EF7C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KW10667</w:t>
            </w:r>
          </w:p>
        </w:tc>
      </w:tr>
      <w:tr w:rsidR="00EA79EF" w:rsidRPr="00EA79EF" w14:paraId="5D54B68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13DCED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773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3450D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0D257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6211E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KW10729</w:t>
            </w:r>
          </w:p>
        </w:tc>
      </w:tr>
      <w:tr w:rsidR="00EA79EF" w:rsidRPr="00EA79EF" w14:paraId="5A9F1D0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5EC734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0F30C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CF0EC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776D0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KR1O/00054952/5</w:t>
            </w:r>
          </w:p>
        </w:tc>
      </w:tr>
      <w:tr w:rsidR="00EA79EF" w:rsidRPr="00EA79EF" w14:paraId="5E80B8E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5299FA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DF70E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EFA816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43AE4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0CDFBD0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B43104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776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D32AE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22075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7F334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KR1O/00076443/4</w:t>
            </w:r>
          </w:p>
        </w:tc>
      </w:tr>
      <w:tr w:rsidR="00EA79EF" w:rsidRPr="00EA79EF" w14:paraId="32F43BA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E63AE4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777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20BEF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4BE5E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6/5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C06BC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 xml:space="preserve">KR1O/00080949/2 </w:t>
            </w:r>
          </w:p>
        </w:tc>
      </w:tr>
      <w:tr w:rsidR="00EA79EF" w:rsidRPr="00EA79EF" w14:paraId="633C7B0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EA1B85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778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D296AF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F9A0F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A1A4C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KW4018</w:t>
            </w:r>
          </w:p>
        </w:tc>
      </w:tr>
      <w:tr w:rsidR="00EA79EF" w:rsidRPr="00EA79EF" w14:paraId="1E5AA42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249AA7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779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1D840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5ED07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71446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31BEBC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6571EA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3F4A3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0E717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232A5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KW24071</w:t>
            </w:r>
          </w:p>
        </w:tc>
      </w:tr>
      <w:tr w:rsidR="00EA79EF" w:rsidRPr="00EA79EF" w14:paraId="4BD119A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12FFBA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D69D9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67CAB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D7F4A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KW56039</w:t>
            </w:r>
          </w:p>
        </w:tc>
      </w:tr>
      <w:tr w:rsidR="00EA79EF" w:rsidRPr="00EA79EF" w14:paraId="345E68D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FD2395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EEDB8D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D9A0F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021EA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KW55175</w:t>
            </w:r>
          </w:p>
        </w:tc>
      </w:tr>
      <w:tr w:rsidR="00EA79EF" w:rsidRPr="00EA79EF" w14:paraId="5DEA824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4E91C8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783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F9579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A30EA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77119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68DF9A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895D55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784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26066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D0862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B7F71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KW13917</w:t>
            </w:r>
          </w:p>
        </w:tc>
      </w:tr>
      <w:tr w:rsidR="00EA79EF" w:rsidRPr="00EA79EF" w14:paraId="6A303FD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FB04C0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61446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8A863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4C323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KW1998</w:t>
            </w:r>
          </w:p>
        </w:tc>
      </w:tr>
      <w:tr w:rsidR="00EA79EF" w:rsidRPr="00EA79EF" w14:paraId="2858194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80D708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786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A37E1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29A41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887E0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KW54274</w:t>
            </w:r>
          </w:p>
        </w:tc>
      </w:tr>
      <w:tr w:rsidR="00EA79EF" w:rsidRPr="00EA79EF" w14:paraId="122442C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6CDA15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787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9B442F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79602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69DBD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07DA32F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4231E3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788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4C08B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9F7264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853F4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KW54274</w:t>
            </w:r>
          </w:p>
        </w:tc>
      </w:tr>
      <w:tr w:rsidR="00EA79EF" w:rsidRPr="00EA79EF" w14:paraId="7B36B01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8E1ADA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789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CFD8E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C0EBB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1F7E2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A5146C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C0E8F7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A1AC4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5C067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713D8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D2345C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B14C34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791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94D1E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45C44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88334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KW16416</w:t>
            </w:r>
          </w:p>
        </w:tc>
      </w:tr>
      <w:tr w:rsidR="00EA79EF" w:rsidRPr="00EA79EF" w14:paraId="11CB8C4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D3935E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792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6D6428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C3EE5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9A842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KR1O/00076174/7</w:t>
            </w:r>
          </w:p>
        </w:tc>
      </w:tr>
      <w:tr w:rsidR="00EA79EF" w:rsidRPr="00EA79EF" w14:paraId="1B206CA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8D152A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793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5D198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AA0F3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1768E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KW21753</w:t>
            </w:r>
          </w:p>
        </w:tc>
      </w:tr>
      <w:tr w:rsidR="00EA79EF" w:rsidRPr="00EA79EF" w14:paraId="282C00B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5F499A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794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B89AB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13B3D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E7581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6C845FE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B243E7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795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7CB70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86DEB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1BC5E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KR1O/00054970/7</w:t>
            </w:r>
          </w:p>
        </w:tc>
      </w:tr>
      <w:tr w:rsidR="00EA79EF" w:rsidRPr="00EA79EF" w14:paraId="6BC0CCF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D5FD5B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796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097B61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32331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DE571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KW8113</w:t>
            </w:r>
          </w:p>
        </w:tc>
      </w:tr>
      <w:tr w:rsidR="00EA79EF" w:rsidRPr="00EA79EF" w14:paraId="4639988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E854E3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797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159BD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098D5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7FCF1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705CFF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A9E2D3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798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39889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3930F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184B1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KR1O/00055816/7</w:t>
            </w:r>
          </w:p>
        </w:tc>
      </w:tr>
      <w:tr w:rsidR="00EA79EF" w:rsidRPr="00EA79EF" w14:paraId="0C66766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508981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5C078C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E59DB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E05D4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KR1O/00055409/1</w:t>
            </w:r>
          </w:p>
        </w:tc>
      </w:tr>
      <w:tr w:rsidR="00EA79EF" w:rsidRPr="00EA79EF" w14:paraId="66DB03F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1D94DE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8F1DE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7B894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4E388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KR1O/00055166/5</w:t>
            </w:r>
          </w:p>
        </w:tc>
      </w:tr>
      <w:tr w:rsidR="00EA79EF" w:rsidRPr="00EA79EF" w14:paraId="1D1A3F1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B34A0D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0ACD6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76503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F0347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KR1O/00056517/8</w:t>
            </w:r>
          </w:p>
        </w:tc>
      </w:tr>
      <w:tr w:rsidR="00EA79EF" w:rsidRPr="00EA79EF" w14:paraId="736E65D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2F3C24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7104F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D87C8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2D359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KR1O/00053950/4</w:t>
            </w:r>
          </w:p>
        </w:tc>
      </w:tr>
      <w:tr w:rsidR="00EA79EF" w:rsidRPr="00EA79EF" w14:paraId="4983B36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D4667A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02B36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A9528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CF01C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KW3029</w:t>
            </w:r>
          </w:p>
        </w:tc>
      </w:tr>
      <w:tr w:rsidR="00EA79EF" w:rsidRPr="00EA79EF" w14:paraId="316E648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C86C2F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F29FA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EE3914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4A035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KR1O/00055348/5</w:t>
            </w:r>
          </w:p>
        </w:tc>
      </w:tr>
      <w:tr w:rsidR="00EA79EF" w:rsidRPr="00EA79EF" w14:paraId="653090E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312DBD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89AB2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D784A1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BF3A6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5040A1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333E80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5A176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40E51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36/3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A0B9C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226FE0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705006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EE6C8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C563F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9898B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KW13873</w:t>
            </w:r>
          </w:p>
        </w:tc>
      </w:tr>
      <w:tr w:rsidR="00EA79EF" w:rsidRPr="00EA79EF" w14:paraId="6E8CAF1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CECBED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63207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E0681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0525E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0657062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625F5D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546BD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6BA7FF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CCAEB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KR1O/00082384/7</w:t>
            </w:r>
          </w:p>
        </w:tc>
      </w:tr>
      <w:tr w:rsidR="00EA79EF" w:rsidRPr="00EA79EF" w14:paraId="4F72FD5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394136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B965A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7EA97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3716D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KW18504</w:t>
            </w:r>
          </w:p>
        </w:tc>
      </w:tr>
      <w:tr w:rsidR="00EA79EF" w:rsidRPr="00EA79EF" w14:paraId="6FFC93F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96D829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36C29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D4643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1461E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KR1O/00061229/0</w:t>
            </w:r>
          </w:p>
        </w:tc>
      </w:tr>
      <w:tr w:rsidR="00EA79EF" w:rsidRPr="00EA79EF" w14:paraId="67E0732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7C440D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EF9670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0F2645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30/2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002D8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KW22698</w:t>
            </w:r>
          </w:p>
        </w:tc>
      </w:tr>
      <w:tr w:rsidR="00EA79EF" w:rsidRPr="00EA79EF" w14:paraId="63ADACB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8AEA5F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21C5C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AE37D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A1224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KW58699</w:t>
            </w:r>
          </w:p>
        </w:tc>
      </w:tr>
      <w:tr w:rsidR="00EA79EF" w:rsidRPr="00EA79EF" w14:paraId="1B86AF4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8C843C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DDB5F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9B6C5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97759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KW54613</w:t>
            </w:r>
          </w:p>
        </w:tc>
      </w:tr>
      <w:tr w:rsidR="00EA79EF" w:rsidRPr="00EA79EF" w14:paraId="47B31C4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8FEB14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DE2AD2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19A74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324CA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KW54613</w:t>
            </w:r>
          </w:p>
        </w:tc>
      </w:tr>
      <w:tr w:rsidR="00EA79EF" w:rsidRPr="00EA79EF" w14:paraId="160DD4B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D517F0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830D3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9E5FA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C95D5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0106E2E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BA6B76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D7412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EBB21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1AE66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00679D3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03B82C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14AB0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F1898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3723D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KW27524</w:t>
            </w:r>
          </w:p>
        </w:tc>
      </w:tr>
      <w:tr w:rsidR="00EA79EF" w:rsidRPr="00EA79EF" w14:paraId="270B8A0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2072F3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AAD12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25D52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6EFDC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KW55957</w:t>
            </w:r>
          </w:p>
        </w:tc>
      </w:tr>
      <w:tr w:rsidR="00EA79EF" w:rsidRPr="00EA79EF" w14:paraId="08957B0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0B9E47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7E612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60F5C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C26B2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AA22F4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99E914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38AF7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B0D53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F1003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6AE082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AFC5C7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74C28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57D22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2691A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KR1O/00082680/2</w:t>
            </w:r>
          </w:p>
        </w:tc>
      </w:tr>
      <w:tr w:rsidR="00EA79EF" w:rsidRPr="00EA79EF" w14:paraId="0479A2C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D7AEC1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823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C05C9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ABE64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AE86E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KR1O/00068810/9</w:t>
            </w:r>
          </w:p>
        </w:tc>
      </w:tr>
      <w:tr w:rsidR="00EA79EF" w:rsidRPr="00EA79EF" w14:paraId="47C6892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966B73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8F635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E1E5F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3F9F1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KR1O/00055179/9</w:t>
            </w:r>
          </w:p>
        </w:tc>
      </w:tr>
      <w:tr w:rsidR="00EA79EF" w:rsidRPr="00EA79EF" w14:paraId="2069DD6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6884A5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99267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F65F09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CC65C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KW69122</w:t>
            </w:r>
          </w:p>
        </w:tc>
      </w:tr>
      <w:tr w:rsidR="00EA79EF" w:rsidRPr="00EA79EF" w14:paraId="5A47954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85FD59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826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F92EB6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5CF86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B24D2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KR1O/00070109/9</w:t>
            </w:r>
          </w:p>
        </w:tc>
      </w:tr>
      <w:tr w:rsidR="00EA79EF" w:rsidRPr="00EA79EF" w14:paraId="6CD5154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737C90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827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26BB8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F5CCB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BA6C2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KR1O/00070109/9</w:t>
            </w:r>
          </w:p>
        </w:tc>
      </w:tr>
      <w:tr w:rsidR="00EA79EF" w:rsidRPr="00EA79EF" w14:paraId="194AD31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59EF6B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828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6C099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BA009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B6579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KW32511</w:t>
            </w:r>
          </w:p>
        </w:tc>
      </w:tr>
      <w:tr w:rsidR="00EA79EF" w:rsidRPr="00EA79EF" w14:paraId="71AB6AF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690B24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829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81546D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4B33D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0FBBF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KR1O/00054764/0</w:t>
            </w:r>
          </w:p>
        </w:tc>
      </w:tr>
      <w:tr w:rsidR="00EA79EF" w:rsidRPr="00EA79EF" w14:paraId="0067106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8337D5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5B625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ED9971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8689F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KR1O/00055124/9</w:t>
            </w:r>
          </w:p>
        </w:tc>
      </w:tr>
      <w:tr w:rsidR="00EA79EF" w:rsidRPr="00EA79EF" w14:paraId="4D9A518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CEC690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831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85FAD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F44B3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F6F82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KR1O/00081223/4</w:t>
            </w:r>
          </w:p>
        </w:tc>
      </w:tr>
      <w:tr w:rsidR="00EA79EF" w:rsidRPr="00EA79EF" w14:paraId="61EC759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436675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832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27FA8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C3F40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756D3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KW15162</w:t>
            </w:r>
          </w:p>
        </w:tc>
      </w:tr>
      <w:tr w:rsidR="00EA79EF" w:rsidRPr="00EA79EF" w14:paraId="4424EF7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767A65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833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E65A0A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BD0742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055F4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KR1O/00056562/8</w:t>
            </w:r>
          </w:p>
        </w:tc>
      </w:tr>
      <w:tr w:rsidR="00EA79EF" w:rsidRPr="00EA79EF" w14:paraId="6CB6A96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803D62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834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3AED1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A7105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2A597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KR1O/00054400/1</w:t>
            </w:r>
          </w:p>
        </w:tc>
      </w:tr>
      <w:tr w:rsidR="00EA79EF" w:rsidRPr="00EA79EF" w14:paraId="0CB1749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68DD4B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835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25894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D114A9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67EB0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FF989D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ED3A70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8BC1C1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38DDEE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ACB07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KR1O/00056737/6</w:t>
            </w:r>
          </w:p>
        </w:tc>
      </w:tr>
      <w:tr w:rsidR="00EA79EF" w:rsidRPr="00EA79EF" w14:paraId="1F6F6ED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329A5B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837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C7488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3738B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87A91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3B3BE33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0FBF5A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0C402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05868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0801D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KW15912</w:t>
            </w:r>
          </w:p>
        </w:tc>
      </w:tr>
      <w:tr w:rsidR="00EA79EF" w:rsidRPr="00EA79EF" w14:paraId="1F4D01D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38942E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839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D7493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1FB10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D6ECF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KR1O/00078605/2</w:t>
            </w:r>
          </w:p>
        </w:tc>
      </w:tr>
      <w:tr w:rsidR="00EA79EF" w:rsidRPr="00EA79EF" w14:paraId="174F1BA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84C6D9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154DE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5AE0D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65/1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70D2A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KR1O/00072298/4</w:t>
            </w:r>
          </w:p>
        </w:tc>
      </w:tr>
      <w:tr w:rsidR="00EA79EF" w:rsidRPr="00EA79EF" w14:paraId="53C1D05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0E3AEB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B2FB1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57CCA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52924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KW19630</w:t>
            </w:r>
          </w:p>
        </w:tc>
      </w:tr>
      <w:tr w:rsidR="00EA79EF" w:rsidRPr="00EA79EF" w14:paraId="551CF89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D631FD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842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EC9E48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5021C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63/1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2D6F8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1DE8C59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378C10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843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92B23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CACA8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C991B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KR1O/00054780/8</w:t>
            </w:r>
          </w:p>
        </w:tc>
      </w:tr>
      <w:tr w:rsidR="00EA79EF" w:rsidRPr="00EA79EF" w14:paraId="286B8B2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5F0379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844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90CB7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DA252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D0983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KW22931</w:t>
            </w:r>
          </w:p>
        </w:tc>
      </w:tr>
      <w:tr w:rsidR="00EA79EF" w:rsidRPr="00EA79EF" w14:paraId="066AE4E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0C5707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845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7777C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3A767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DE979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KW62786</w:t>
            </w:r>
          </w:p>
        </w:tc>
      </w:tr>
      <w:tr w:rsidR="00EA79EF" w:rsidRPr="00EA79EF" w14:paraId="491854D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DDB883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846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04B4B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94AB9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86953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8AA91E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57CD7B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847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6B4B4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33186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3B800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59C3A4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2AB7E1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1217C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26B65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55/1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2EC08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KR1O/00054514/3</w:t>
            </w:r>
          </w:p>
        </w:tc>
      </w:tr>
      <w:tr w:rsidR="00EA79EF" w:rsidRPr="00EA79EF" w14:paraId="6F6CB61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5759E9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849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5137E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D9A1B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1D770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KW18504</w:t>
            </w:r>
          </w:p>
        </w:tc>
      </w:tr>
      <w:tr w:rsidR="00EA79EF" w:rsidRPr="00EA79EF" w14:paraId="5D530BD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89374A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EE860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8989B3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86D98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KW18504</w:t>
            </w:r>
          </w:p>
        </w:tc>
      </w:tr>
      <w:tr w:rsidR="00EA79EF" w:rsidRPr="00EA79EF" w14:paraId="45D10F7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5FB33F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851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056F4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88B143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9373D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KR1O/00054952/5</w:t>
            </w:r>
          </w:p>
        </w:tc>
      </w:tr>
      <w:tr w:rsidR="00EA79EF" w:rsidRPr="00EA79EF" w14:paraId="0218788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04A75A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852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90A7C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81D09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2C21C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2FC296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FD3C2F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853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EAFF8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59DCB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47/2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766B3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KW2987</w:t>
            </w:r>
          </w:p>
        </w:tc>
      </w:tr>
      <w:tr w:rsidR="00EA79EF" w:rsidRPr="00EA79EF" w14:paraId="4440174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ECCF0A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854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3995F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3A969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AF2C3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KW34812</w:t>
            </w:r>
          </w:p>
        </w:tc>
      </w:tr>
      <w:tr w:rsidR="00EA79EF" w:rsidRPr="00EA79EF" w14:paraId="6EFC436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9C96B1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855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F1E0D9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EFC81E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10FE6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KR1O/00055266/6</w:t>
            </w:r>
          </w:p>
        </w:tc>
      </w:tr>
      <w:tr w:rsidR="00EA79EF" w:rsidRPr="00EA79EF" w14:paraId="0995304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EB3AB8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C8287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C64A6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2243F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D89E73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B6997F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857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F8A55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EBF20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B1580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KW15489</w:t>
            </w:r>
          </w:p>
        </w:tc>
      </w:tr>
      <w:tr w:rsidR="00EA79EF" w:rsidRPr="00EA79EF" w14:paraId="7D07996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E7731E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DC2EC8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9F8969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41/1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B5E46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KR1O/00054525/3</w:t>
            </w:r>
          </w:p>
        </w:tc>
      </w:tr>
      <w:tr w:rsidR="00EA79EF" w:rsidRPr="00EA79EF" w14:paraId="7FC9E7E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794224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F3404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F5B8C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BDEA1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KR1O/00064607/5</w:t>
            </w:r>
          </w:p>
        </w:tc>
      </w:tr>
      <w:tr w:rsidR="00EA79EF" w:rsidRPr="00EA79EF" w14:paraId="7D5F0C1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FD2F65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860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423F7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890DC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E1329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KR1O/00064607/5</w:t>
            </w:r>
          </w:p>
        </w:tc>
      </w:tr>
      <w:tr w:rsidR="00EA79EF" w:rsidRPr="00EA79EF" w14:paraId="631CB7F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25FDFF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861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1EF7B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1124A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B8157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KR1O/00064607/5</w:t>
            </w:r>
          </w:p>
        </w:tc>
      </w:tr>
      <w:tr w:rsidR="00EA79EF" w:rsidRPr="00EA79EF" w14:paraId="29A7CCE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FCB80D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862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1A6B5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95653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57C83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KR1O/00054625/4</w:t>
            </w:r>
          </w:p>
        </w:tc>
      </w:tr>
      <w:tr w:rsidR="00EA79EF" w:rsidRPr="00EA79EF" w14:paraId="2F2473B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56C903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0E6313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9FB595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9EF4D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KR1O/00054524/6</w:t>
            </w:r>
          </w:p>
        </w:tc>
      </w:tr>
      <w:tr w:rsidR="00EA79EF" w:rsidRPr="00EA79EF" w14:paraId="3359200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478EF0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864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E75CEE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906AF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6330E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KR1O/00055348/5</w:t>
            </w:r>
          </w:p>
        </w:tc>
      </w:tr>
      <w:tr w:rsidR="00EA79EF" w:rsidRPr="00EA79EF" w14:paraId="5FEAF8C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D2FB43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865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20A65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9A898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9C1BF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KR1O/00055348/5</w:t>
            </w:r>
          </w:p>
        </w:tc>
      </w:tr>
      <w:tr w:rsidR="00EA79EF" w:rsidRPr="00EA79EF" w14:paraId="1BDAC76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457B14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866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38E4B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AACD8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9B320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KR1O/00054307/9</w:t>
            </w:r>
          </w:p>
        </w:tc>
      </w:tr>
      <w:tr w:rsidR="00EA79EF" w:rsidRPr="00EA79EF" w14:paraId="16BB9FD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3208F3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867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23E25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ADF80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10B34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F7FA15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6F0A3A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868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C3D4C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C6A13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23D3C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KR1O/00074364/2</w:t>
            </w:r>
          </w:p>
        </w:tc>
      </w:tr>
      <w:tr w:rsidR="00EA79EF" w:rsidRPr="00EA79EF" w14:paraId="1B67B28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E5CE3E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869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A05E0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43FA1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DE7CD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KR1O/00055409/1</w:t>
            </w:r>
          </w:p>
        </w:tc>
      </w:tr>
      <w:tr w:rsidR="00EA79EF" w:rsidRPr="00EA79EF" w14:paraId="60AD081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437980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3D092A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979EA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AD980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KR1O/00072866/7</w:t>
            </w:r>
          </w:p>
        </w:tc>
      </w:tr>
      <w:tr w:rsidR="00EA79EF" w:rsidRPr="00EA79EF" w14:paraId="69E3633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91C879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871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8A83E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F2D27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80024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KR1O/00061024/3</w:t>
            </w:r>
          </w:p>
        </w:tc>
      </w:tr>
      <w:tr w:rsidR="00EA79EF" w:rsidRPr="00EA79EF" w14:paraId="2C265E1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361E22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872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2E2D0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82B2E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16DCE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KR1O/00061024/3</w:t>
            </w:r>
          </w:p>
        </w:tc>
      </w:tr>
      <w:tr w:rsidR="00EA79EF" w:rsidRPr="00EA79EF" w14:paraId="1FB1D5E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6F48B1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873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880EE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B073D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5889F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KR1O/00077302/1</w:t>
            </w:r>
          </w:p>
        </w:tc>
      </w:tr>
      <w:tr w:rsidR="00EA79EF" w:rsidRPr="00EA79EF" w14:paraId="730FB51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467942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AA529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30135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630DA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KW58568</w:t>
            </w:r>
          </w:p>
        </w:tc>
      </w:tr>
      <w:tr w:rsidR="00EA79EF" w:rsidRPr="00EA79EF" w14:paraId="3C20DED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CA2B24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875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9F541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69FCE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18F2A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KR1O/00073905/0</w:t>
            </w:r>
          </w:p>
        </w:tc>
      </w:tr>
      <w:tr w:rsidR="00EA79EF" w:rsidRPr="00EA79EF" w14:paraId="0F6BF29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41265A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876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D1A4C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AC727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AF195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F184BD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B46C92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877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5A084E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A17B60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AE62F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KW27624</w:t>
            </w:r>
          </w:p>
        </w:tc>
      </w:tr>
      <w:tr w:rsidR="00EA79EF" w:rsidRPr="00EA79EF" w14:paraId="3CCB491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2225F5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878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B00CC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E62FE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C8074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KW18504</w:t>
            </w:r>
          </w:p>
        </w:tc>
      </w:tr>
      <w:tr w:rsidR="00EA79EF" w:rsidRPr="00EA79EF" w14:paraId="1FAEE61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DC0CB1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879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3BAD8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47D307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BA35C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KR1O/00077871/0</w:t>
            </w:r>
          </w:p>
        </w:tc>
      </w:tr>
      <w:tr w:rsidR="00EA79EF" w:rsidRPr="00EA79EF" w14:paraId="0207EF9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3BEF54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D4593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707F0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C72CA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KR1O/00071684/0</w:t>
            </w:r>
          </w:p>
        </w:tc>
      </w:tr>
      <w:tr w:rsidR="00EA79EF" w:rsidRPr="00EA79EF" w14:paraId="156F264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57F11D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DBBEA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2E8FF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569A6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KW55351</w:t>
            </w:r>
          </w:p>
        </w:tc>
      </w:tr>
      <w:tr w:rsidR="00EA79EF" w:rsidRPr="00EA79EF" w14:paraId="51DDD3F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41D6EF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8366F1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4FEF3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97E2A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KR1O/00056621/0</w:t>
            </w:r>
          </w:p>
        </w:tc>
      </w:tr>
      <w:tr w:rsidR="00EA79EF" w:rsidRPr="00EA79EF" w14:paraId="74D7F62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6197B4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883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9B36B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90231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9E094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KR1O/00077936/4</w:t>
            </w:r>
          </w:p>
        </w:tc>
      </w:tr>
      <w:tr w:rsidR="00EA79EF" w:rsidRPr="00EA79EF" w14:paraId="5932556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C0A7FC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884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9D4878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5F18A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41D91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KR1O/00056003/2</w:t>
            </w:r>
          </w:p>
        </w:tc>
      </w:tr>
      <w:tr w:rsidR="00EA79EF" w:rsidRPr="00EA79EF" w14:paraId="7E1A660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B03D2B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B6D4E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134F0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CCA67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KW55957</w:t>
            </w:r>
          </w:p>
        </w:tc>
      </w:tr>
      <w:tr w:rsidR="00EA79EF" w:rsidRPr="00EA79EF" w14:paraId="63B733B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5C871E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886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5C7A69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4E63E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74/1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5BF44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KR1O/00076950/1</w:t>
            </w:r>
          </w:p>
        </w:tc>
      </w:tr>
      <w:tr w:rsidR="00EA79EF" w:rsidRPr="00EA79EF" w14:paraId="50FA0C6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646D65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887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9A3EB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664F4A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09B1E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533A6C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3BBD64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888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18B82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5DF09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E36F5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KR1O/00067614/8</w:t>
            </w:r>
          </w:p>
        </w:tc>
      </w:tr>
      <w:tr w:rsidR="00EA79EF" w:rsidRPr="00EA79EF" w14:paraId="6C06D94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991633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889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998807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A85FBC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18B5E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36AD01C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DCB20E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BA5E7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C7C51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DFE6F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KR1O/00068810/9</w:t>
            </w:r>
          </w:p>
        </w:tc>
      </w:tr>
      <w:tr w:rsidR="00EA79EF" w:rsidRPr="00EA79EF" w14:paraId="5220C69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62AEE6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891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809234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9B8BF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56A5B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KR1O/00068810/9</w:t>
            </w:r>
          </w:p>
        </w:tc>
      </w:tr>
      <w:tr w:rsidR="00EA79EF" w:rsidRPr="00EA79EF" w14:paraId="3BEFF06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E6F1F4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892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0F451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D9CDC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B8505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KW61296</w:t>
            </w:r>
          </w:p>
        </w:tc>
      </w:tr>
      <w:tr w:rsidR="00EA79EF" w:rsidRPr="00EA79EF" w14:paraId="70B2AB7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EE6797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893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CF4A4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60B97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B6FA7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KW56887</w:t>
            </w:r>
          </w:p>
        </w:tc>
      </w:tr>
      <w:tr w:rsidR="00EA79EF" w:rsidRPr="00EA79EF" w14:paraId="0B00DC9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16831E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894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4FE7C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7C7EB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16D54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KR1O/00070109/9</w:t>
            </w:r>
          </w:p>
        </w:tc>
      </w:tr>
      <w:tr w:rsidR="00EA79EF" w:rsidRPr="00EA79EF" w14:paraId="01FBFA8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B1C220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895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51C90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99AF4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E687F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KW32511</w:t>
            </w:r>
          </w:p>
        </w:tc>
      </w:tr>
      <w:tr w:rsidR="00EA79EF" w:rsidRPr="00EA79EF" w14:paraId="4D88FA8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AC621E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896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0F31C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F552C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75213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KR1O/00056622/7</w:t>
            </w:r>
          </w:p>
        </w:tc>
      </w:tr>
      <w:tr w:rsidR="00EA79EF" w:rsidRPr="00EA79EF" w14:paraId="251AC29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B00C17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897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0A248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28416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612D7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KR1O/00055226/4</w:t>
            </w:r>
          </w:p>
        </w:tc>
      </w:tr>
      <w:tr w:rsidR="00EA79EF" w:rsidRPr="00EA79EF" w14:paraId="4CDF27C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EA70A5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898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43B6D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CB3CA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E218D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KR1O/00054400/1</w:t>
            </w:r>
          </w:p>
        </w:tc>
      </w:tr>
      <w:tr w:rsidR="00EA79EF" w:rsidRPr="00EA79EF" w14:paraId="14E6108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806B27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F8AA7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B1468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EC00C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KR1O/00077302/1</w:t>
            </w:r>
          </w:p>
        </w:tc>
      </w:tr>
      <w:tr w:rsidR="00EA79EF" w:rsidRPr="00EA79EF" w14:paraId="58C453A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91412A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1BAEA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08731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352B2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KW24687</w:t>
            </w:r>
          </w:p>
        </w:tc>
      </w:tr>
      <w:tr w:rsidR="00EA79EF" w:rsidRPr="00EA79EF" w14:paraId="401E4BB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ECAE0C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1EE0D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A4F70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A53CE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KW24687</w:t>
            </w:r>
          </w:p>
        </w:tc>
      </w:tr>
      <w:tr w:rsidR="00EA79EF" w:rsidRPr="00EA79EF" w14:paraId="3D56DBB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54AED7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83D29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3353E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25DB3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KW15383</w:t>
            </w:r>
          </w:p>
        </w:tc>
      </w:tr>
      <w:tr w:rsidR="00EA79EF" w:rsidRPr="00EA79EF" w14:paraId="07D3F60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836D69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D2342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28380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F944D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0657807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99159C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2E2A3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E15802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E236A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KW63120</w:t>
            </w:r>
          </w:p>
        </w:tc>
      </w:tr>
      <w:tr w:rsidR="00EA79EF" w:rsidRPr="00EA79EF" w14:paraId="560256E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5E7CF8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9119C1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9E696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3EC46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KR1O/00081160/4</w:t>
            </w:r>
          </w:p>
        </w:tc>
      </w:tr>
      <w:tr w:rsidR="00EA79EF" w:rsidRPr="00EA79EF" w14:paraId="0A029E5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2CD86F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BF3C1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705AE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5D0E8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KR1O/00054481/2</w:t>
            </w:r>
          </w:p>
        </w:tc>
      </w:tr>
      <w:tr w:rsidR="00EA79EF" w:rsidRPr="00EA79EF" w14:paraId="700253B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180646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98176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6C7E5A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C0FEF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KR1O/00070331/4</w:t>
            </w:r>
          </w:p>
        </w:tc>
      </w:tr>
      <w:tr w:rsidR="00EA79EF" w:rsidRPr="00EA79EF" w14:paraId="4A1A26F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453B6B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A94FC0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95237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71/3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7F137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6C0EB3D" w14:textId="77777777" w:rsidTr="00EA79EF">
        <w:trPr>
          <w:trHeight w:val="170"/>
        </w:trPr>
        <w:tc>
          <w:tcPr>
            <w:tcW w:w="2218" w:type="dxa"/>
            <w:gridSpan w:val="4"/>
            <w:shd w:val="clear" w:color="auto" w:fill="auto"/>
            <w:noWrap/>
            <w:vAlign w:val="center"/>
            <w:hideMark/>
          </w:tcPr>
          <w:p w14:paraId="68552D8A" w14:textId="77777777" w:rsidR="00EA79EF" w:rsidRPr="00EA79EF" w:rsidRDefault="00EA79EF" w:rsidP="00EA79E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79EF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obręb 0009 Sucha</w:t>
            </w:r>
          </w:p>
        </w:tc>
      </w:tr>
      <w:tr w:rsidR="00EA79EF" w:rsidRPr="00EA79EF" w14:paraId="441AE5B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20D506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D2B06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C6143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170/1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036A8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KR1O/00054563/1</w:t>
            </w:r>
          </w:p>
        </w:tc>
      </w:tr>
      <w:tr w:rsidR="00EA79EF" w:rsidRPr="00EA79EF" w14:paraId="649E8DE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6EB25B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13034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72535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170/2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F3736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KW54816</w:t>
            </w:r>
          </w:p>
        </w:tc>
      </w:tr>
      <w:tr w:rsidR="00EA79EF" w:rsidRPr="00EA79EF" w14:paraId="0C5BB8E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1B5E6A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5F50F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5B0FC1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172/2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C34C8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KW55439</w:t>
            </w:r>
          </w:p>
        </w:tc>
      </w:tr>
      <w:tr w:rsidR="00EA79EF" w:rsidRPr="00EA79EF" w14:paraId="027EA56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5D131F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758A9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53C5B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173/2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D4A9B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KR1O/00061504/2</w:t>
            </w:r>
          </w:p>
        </w:tc>
      </w:tr>
      <w:tr w:rsidR="00EA79EF" w:rsidRPr="00EA79EF" w14:paraId="3D09137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F9AFE9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25888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F2765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175/2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B280E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KW63321</w:t>
            </w:r>
          </w:p>
        </w:tc>
      </w:tr>
      <w:tr w:rsidR="00EA79EF" w:rsidRPr="00EA79EF" w14:paraId="17E4476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03B758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18543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64C21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176/2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75BD1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KR1O/00076809/8</w:t>
            </w:r>
          </w:p>
        </w:tc>
      </w:tr>
      <w:tr w:rsidR="00EA79EF" w:rsidRPr="00EA79EF" w14:paraId="7BA760A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B93A2F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9DFBD3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69C40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178/2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917E4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60325A9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F34039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79B94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DC6A0D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180/2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14C76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KR1O/00054657/7</w:t>
            </w:r>
          </w:p>
        </w:tc>
      </w:tr>
      <w:tr w:rsidR="00EA79EF" w:rsidRPr="00EA79EF" w14:paraId="545C2FE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6C91D3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732EE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DA74C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182/2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BE1C9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KW60587</w:t>
            </w:r>
          </w:p>
        </w:tc>
      </w:tr>
      <w:tr w:rsidR="00EA79EF" w:rsidRPr="00EA79EF" w14:paraId="00D30C0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FA5FFB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E4EF62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647044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183/2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7BC8C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KR1O/00055669/1</w:t>
            </w:r>
          </w:p>
        </w:tc>
      </w:tr>
      <w:tr w:rsidR="00EA79EF" w:rsidRPr="00EA79EF" w14:paraId="5353762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B8070A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6EC54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924D5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184/2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ACFC2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KW54675</w:t>
            </w:r>
          </w:p>
        </w:tc>
      </w:tr>
      <w:tr w:rsidR="00EA79EF" w:rsidRPr="00EA79EF" w14:paraId="3D89A11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3E8C9A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8BEAF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C12E5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185/2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1C879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KR1O/00054908/2</w:t>
            </w:r>
          </w:p>
        </w:tc>
      </w:tr>
      <w:tr w:rsidR="00EA79EF" w:rsidRPr="00EA79EF" w14:paraId="47050F3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3F5B9E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E9EF3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D8B0D6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186/2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8F503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0616511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8269F6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BD2E9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B2503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187/2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BB5E1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KW34444</w:t>
            </w:r>
          </w:p>
        </w:tc>
      </w:tr>
      <w:tr w:rsidR="00EA79EF" w:rsidRPr="00EA79EF" w14:paraId="6B72EBF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132591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923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90B0D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DD91D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188/2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2F7A4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KR1O/00012545/3</w:t>
            </w:r>
          </w:p>
        </w:tc>
      </w:tr>
      <w:tr w:rsidR="00EA79EF" w:rsidRPr="00EA79EF" w14:paraId="49A8F84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2D2E61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D2540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EE6F8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189/2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3A5A5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KW56895</w:t>
            </w:r>
          </w:p>
        </w:tc>
      </w:tr>
      <w:tr w:rsidR="00EA79EF" w:rsidRPr="00EA79EF" w14:paraId="688CC14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2497D8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60A32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60724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0CD67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AF661C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AE00BD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33671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0790E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50130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KW56895</w:t>
            </w:r>
          </w:p>
        </w:tc>
      </w:tr>
      <w:tr w:rsidR="00EA79EF" w:rsidRPr="00EA79EF" w14:paraId="664C7A6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912340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927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640DB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6E553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C8A41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KW12468</w:t>
            </w:r>
          </w:p>
        </w:tc>
      </w:tr>
      <w:tr w:rsidR="00EA79EF" w:rsidRPr="00EA79EF" w14:paraId="58D826D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F0065B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928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49D81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F4E62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2ECF6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KW54557</w:t>
            </w:r>
          </w:p>
        </w:tc>
      </w:tr>
      <w:tr w:rsidR="00EA79EF" w:rsidRPr="00EA79EF" w14:paraId="6B52283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757FB2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929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54BC6B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140EF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8EC61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KR1O/00073260/6</w:t>
            </w:r>
          </w:p>
        </w:tc>
      </w:tr>
      <w:tr w:rsidR="00EA79EF" w:rsidRPr="00EA79EF" w14:paraId="01EE742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9DD80E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930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A5E28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EFFDA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E2DAB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KR1O/00073260/6</w:t>
            </w:r>
          </w:p>
        </w:tc>
      </w:tr>
      <w:tr w:rsidR="00EA79EF" w:rsidRPr="00EA79EF" w14:paraId="6951F5E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3EAE0C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931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BEC9C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4FB5B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FA8F2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KR1O/00057166/9</w:t>
            </w:r>
          </w:p>
        </w:tc>
      </w:tr>
      <w:tr w:rsidR="00EA79EF" w:rsidRPr="00EA79EF" w14:paraId="4BDF730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8535DA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3BEAF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B1DAC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22BDF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KW54711</w:t>
            </w:r>
          </w:p>
        </w:tc>
      </w:tr>
      <w:tr w:rsidR="00EA79EF" w:rsidRPr="00EA79EF" w14:paraId="1B1E96E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64D488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933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E56E7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CAAC6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44027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KW13327</w:t>
            </w:r>
          </w:p>
        </w:tc>
      </w:tr>
      <w:tr w:rsidR="00EA79EF" w:rsidRPr="00EA79EF" w14:paraId="3E5A5A1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F8FB3F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934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6F816B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8B903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27865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KW14993</w:t>
            </w:r>
          </w:p>
        </w:tc>
      </w:tr>
      <w:tr w:rsidR="00EA79EF" w:rsidRPr="00EA79EF" w14:paraId="08533AF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B3F79C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935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2EA09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D321D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C5E0E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KR1O/00054466/1</w:t>
            </w:r>
          </w:p>
        </w:tc>
      </w:tr>
      <w:tr w:rsidR="00EA79EF" w:rsidRPr="00EA79EF" w14:paraId="3DD112F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C0AFA0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2639D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8553D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EECA3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KW4647</w:t>
            </w:r>
          </w:p>
        </w:tc>
      </w:tr>
      <w:tr w:rsidR="00EA79EF" w:rsidRPr="00EA79EF" w14:paraId="600D294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8D1B69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937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57B54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D20B2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02D75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KR1O/00054785/3</w:t>
            </w:r>
          </w:p>
        </w:tc>
      </w:tr>
      <w:tr w:rsidR="00EA79EF" w:rsidRPr="00EA79EF" w14:paraId="421EED5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3F4A95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11125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5F9AC8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5CD33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KW13327</w:t>
            </w:r>
          </w:p>
        </w:tc>
      </w:tr>
      <w:tr w:rsidR="00EA79EF" w:rsidRPr="00EA79EF" w14:paraId="2CBB170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783398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939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43E37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7A0EC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955A6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KW60587</w:t>
            </w:r>
          </w:p>
        </w:tc>
      </w:tr>
      <w:tr w:rsidR="00EA79EF" w:rsidRPr="00EA79EF" w14:paraId="70EB768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06E9B0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E3EBD6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F3F78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6C905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KR1O/00058717/4</w:t>
            </w:r>
          </w:p>
        </w:tc>
      </w:tr>
      <w:tr w:rsidR="00EA79EF" w:rsidRPr="00EA79EF" w14:paraId="4E86A24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42F407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C7B41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53F6E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339FC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KR1O/00071682/6</w:t>
            </w:r>
          </w:p>
        </w:tc>
      </w:tr>
      <w:tr w:rsidR="00EA79EF" w:rsidRPr="00EA79EF" w14:paraId="74FE18F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E0BCAE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942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74666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89266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9324F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KR1O/00058342/4</w:t>
            </w:r>
          </w:p>
        </w:tc>
      </w:tr>
      <w:tr w:rsidR="00EA79EF" w:rsidRPr="00EA79EF" w14:paraId="2F3549F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3113BA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943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2B94F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FFCE1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92C8F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3D49D6F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A6310C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944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8659F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350AE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271/3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F01B0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KW61325</w:t>
            </w:r>
          </w:p>
        </w:tc>
      </w:tr>
      <w:tr w:rsidR="00EA79EF" w:rsidRPr="00EA79EF" w14:paraId="195DEEE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4C8085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945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F49FD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A4B15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271/2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34B70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01D931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3A283F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946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AD33C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A7669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271/5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17121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KR1O/00073606/4</w:t>
            </w:r>
          </w:p>
        </w:tc>
      </w:tr>
      <w:tr w:rsidR="00EA79EF" w:rsidRPr="00EA79EF" w14:paraId="6459CD1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99F81B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947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40061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36C4E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2C80E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132A15D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41F08B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9EF26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DC65F0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274/1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37F12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KR1O/00072620/1</w:t>
            </w:r>
          </w:p>
        </w:tc>
      </w:tr>
      <w:tr w:rsidR="00EA79EF" w:rsidRPr="00EA79EF" w14:paraId="13CBFAB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094C24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949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EF051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A2827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275/2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74040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0E71E58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35E9E8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FF40BD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77016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275/7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7EE05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KW14765</w:t>
            </w:r>
          </w:p>
        </w:tc>
      </w:tr>
      <w:tr w:rsidR="00EA79EF" w:rsidRPr="00EA79EF" w14:paraId="6B426C2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27EC65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8C5CE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D4436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275/4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2AEFE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KW54816</w:t>
            </w:r>
          </w:p>
        </w:tc>
      </w:tr>
      <w:tr w:rsidR="00EA79EF" w:rsidRPr="00EA79EF" w14:paraId="7AEC9CC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E3CCC7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952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7CF46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B9FBE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017B8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KW55819</w:t>
            </w:r>
          </w:p>
        </w:tc>
      </w:tr>
      <w:tr w:rsidR="00EA79EF" w:rsidRPr="00EA79EF" w14:paraId="6F7ED81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2470A4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953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62486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80152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B9019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KW60587</w:t>
            </w:r>
          </w:p>
        </w:tc>
      </w:tr>
      <w:tr w:rsidR="00EA79EF" w:rsidRPr="00EA79EF" w14:paraId="64BE656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033F8B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954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D8632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60F30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278/3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5883A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KR1O/00055669/1</w:t>
            </w:r>
          </w:p>
        </w:tc>
      </w:tr>
      <w:tr w:rsidR="00EA79EF" w:rsidRPr="00EA79EF" w14:paraId="63CB727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745A0F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955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3D47E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FC1B7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278/5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B7A1E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KR1O/00081429/8</w:t>
            </w:r>
          </w:p>
        </w:tc>
      </w:tr>
      <w:tr w:rsidR="00EA79EF" w:rsidRPr="00EA79EF" w14:paraId="7825919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EF3EF2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2A07B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7747A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278/1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03DC4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68438CE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450125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DD945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91830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5DB70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KW55020</w:t>
            </w:r>
          </w:p>
        </w:tc>
      </w:tr>
      <w:tr w:rsidR="00EA79EF" w:rsidRPr="00EA79EF" w14:paraId="456565A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281D32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8DAF4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8AB85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280/1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CE1E1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KW9984</w:t>
            </w:r>
          </w:p>
        </w:tc>
      </w:tr>
      <w:tr w:rsidR="00EA79EF" w:rsidRPr="00EA79EF" w14:paraId="149360C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DFA412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A1CAC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EC55A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283/4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9EFE6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KW26428</w:t>
            </w:r>
          </w:p>
        </w:tc>
      </w:tr>
      <w:tr w:rsidR="00EA79EF" w:rsidRPr="00EA79EF" w14:paraId="5644356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4F3BF0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960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F547F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D78EE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283/2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91ED2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KW23576</w:t>
            </w:r>
          </w:p>
        </w:tc>
      </w:tr>
      <w:tr w:rsidR="00EA79EF" w:rsidRPr="00EA79EF" w14:paraId="10676C0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1C1A5C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961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00D3A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C46EC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283/1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DAC29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KW26428</w:t>
            </w:r>
          </w:p>
        </w:tc>
      </w:tr>
      <w:tr w:rsidR="00EA79EF" w:rsidRPr="00EA79EF" w14:paraId="0FAB807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AA80E3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962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369E1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5AA13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E830F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KW26428</w:t>
            </w:r>
          </w:p>
        </w:tc>
      </w:tr>
      <w:tr w:rsidR="00EA79EF" w:rsidRPr="00EA79EF" w14:paraId="7E6172C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16B73E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963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4A1A4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DE892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287/3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3F9C7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KW16168</w:t>
            </w:r>
          </w:p>
        </w:tc>
      </w:tr>
      <w:tr w:rsidR="00EA79EF" w:rsidRPr="00EA79EF" w14:paraId="501454F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B7DA41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964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0E131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FF9E3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287/1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649E2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KW16166</w:t>
            </w:r>
          </w:p>
        </w:tc>
      </w:tr>
      <w:tr w:rsidR="00EA79EF" w:rsidRPr="00EA79EF" w14:paraId="4A1C64C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70DAD2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965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B7937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A048B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289/5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1184B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KW23219</w:t>
            </w:r>
          </w:p>
        </w:tc>
      </w:tr>
      <w:tr w:rsidR="00EA79EF" w:rsidRPr="00EA79EF" w14:paraId="64864F9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E52DE0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1D04D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0508D5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4A400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KW9985</w:t>
            </w:r>
          </w:p>
        </w:tc>
      </w:tr>
      <w:tr w:rsidR="00EA79EF" w:rsidRPr="00EA79EF" w14:paraId="560728F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FA7220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967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D2254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ED562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101BC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KW34444</w:t>
            </w:r>
          </w:p>
        </w:tc>
      </w:tr>
      <w:tr w:rsidR="00EA79EF" w:rsidRPr="00EA79EF" w14:paraId="23E9AC5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BBB6CF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968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50F6E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D1D09C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295/2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0C2B6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KR1O/00012545/3</w:t>
            </w:r>
          </w:p>
        </w:tc>
      </w:tr>
      <w:tr w:rsidR="00EA79EF" w:rsidRPr="00EA79EF" w14:paraId="42C35D0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684651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969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27BA2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1DB2A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295/1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5C736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KR1O/00028748/1</w:t>
            </w:r>
          </w:p>
        </w:tc>
      </w:tr>
      <w:tr w:rsidR="00EA79EF" w:rsidRPr="00EA79EF" w14:paraId="7C2A51F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BD4BAF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16A03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0DB7D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298/1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53C7F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KR1O/00071111/3</w:t>
            </w:r>
          </w:p>
        </w:tc>
      </w:tr>
      <w:tr w:rsidR="00EA79EF" w:rsidRPr="00EA79EF" w14:paraId="287EC99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E97AD2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971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DB6A9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B951B9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298/2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4F550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KR1O/00071126/1</w:t>
            </w:r>
          </w:p>
        </w:tc>
      </w:tr>
      <w:tr w:rsidR="00EA79EF" w:rsidRPr="00EA79EF" w14:paraId="2F5E225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3084E9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972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BCD60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76C4B4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300/2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8F954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KR1O/00026652/7</w:t>
            </w:r>
          </w:p>
        </w:tc>
      </w:tr>
      <w:tr w:rsidR="00EA79EF" w:rsidRPr="00EA79EF" w14:paraId="79DC333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957B51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973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CA7B7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EF246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302/2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534DC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KR1O/00078273/5</w:t>
            </w:r>
          </w:p>
        </w:tc>
      </w:tr>
      <w:tr w:rsidR="00EA79EF" w:rsidRPr="00EA79EF" w14:paraId="160CF49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FA4E5D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118F6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B7C57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1EB4D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KR1O/00055014/5</w:t>
            </w:r>
          </w:p>
        </w:tc>
      </w:tr>
      <w:tr w:rsidR="00EA79EF" w:rsidRPr="00EA79EF" w14:paraId="7D148DE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A0F7C0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975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15DD1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D0100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02BCD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KR1O/00055014/5</w:t>
            </w:r>
          </w:p>
        </w:tc>
      </w:tr>
      <w:tr w:rsidR="00EA79EF" w:rsidRPr="00EA79EF" w14:paraId="0DAA45C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895B1E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976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D7186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CF07D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6BE12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KR1O/00055014/5</w:t>
            </w:r>
          </w:p>
        </w:tc>
      </w:tr>
      <w:tr w:rsidR="00EA79EF" w:rsidRPr="00EA79EF" w14:paraId="6EF23BC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842BEC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977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39CAA1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35DBC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310/2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3CDCD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KR1O/00079545/0</w:t>
            </w:r>
          </w:p>
        </w:tc>
      </w:tr>
      <w:tr w:rsidR="00EA79EF" w:rsidRPr="00EA79EF" w14:paraId="47F16F2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DEC99F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978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8DC3E1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463D7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312/2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B0BA8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KW55149</w:t>
            </w:r>
          </w:p>
        </w:tc>
      </w:tr>
      <w:tr w:rsidR="00EA79EF" w:rsidRPr="00EA79EF" w14:paraId="7511052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442841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979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6D2141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587C0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314/2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9A3C8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6AD3D6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8FF512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DA2B8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DC591E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316/4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7AD79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KW56728</w:t>
            </w:r>
          </w:p>
        </w:tc>
      </w:tr>
      <w:tr w:rsidR="00EA79EF" w:rsidRPr="00EA79EF" w14:paraId="7EB0CCE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F1A77A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6E3C6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11294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316/6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69FA3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KR1O/00056727/3</w:t>
            </w:r>
          </w:p>
        </w:tc>
      </w:tr>
      <w:tr w:rsidR="00EA79EF" w:rsidRPr="00EA79EF" w14:paraId="2765C28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FB160E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DE82F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52EE7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319/2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91F4B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KW55298</w:t>
            </w:r>
          </w:p>
        </w:tc>
      </w:tr>
      <w:tr w:rsidR="00EA79EF" w:rsidRPr="00EA79EF" w14:paraId="1869539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5E4C22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983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F86D5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86838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319/1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70E0B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KR1O/00055297/2</w:t>
            </w:r>
          </w:p>
        </w:tc>
      </w:tr>
      <w:tr w:rsidR="00EA79EF" w:rsidRPr="00EA79EF" w14:paraId="320A9E3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BB8F83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984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1805F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A9AB5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1F4E4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KW14503</w:t>
            </w:r>
          </w:p>
        </w:tc>
      </w:tr>
      <w:tr w:rsidR="00EA79EF" w:rsidRPr="00EA79EF" w14:paraId="0C546508" w14:textId="77777777" w:rsidTr="00EA79EF">
        <w:trPr>
          <w:trHeight w:val="170"/>
        </w:trPr>
        <w:tc>
          <w:tcPr>
            <w:tcW w:w="2218" w:type="dxa"/>
            <w:gridSpan w:val="4"/>
            <w:shd w:val="clear" w:color="auto" w:fill="auto"/>
            <w:noWrap/>
            <w:vAlign w:val="center"/>
            <w:hideMark/>
          </w:tcPr>
          <w:p w14:paraId="5C643BBB" w14:textId="77777777" w:rsidR="00EA79EF" w:rsidRPr="00EA79EF" w:rsidRDefault="00EA79EF" w:rsidP="00EA79EF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obręb 0012 Trzyciąż</w:t>
            </w:r>
          </w:p>
        </w:tc>
      </w:tr>
      <w:tr w:rsidR="00EA79EF" w:rsidRPr="00EA79EF" w14:paraId="0079E98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CB48D3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996DD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1881B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3424F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435182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000877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986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595BD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24045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C860C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337ECA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3EC0E4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987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ED3EB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8AF84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63657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KR1O/00055720/7</w:t>
            </w:r>
          </w:p>
        </w:tc>
      </w:tr>
      <w:tr w:rsidR="00EA79EF" w:rsidRPr="00EA79EF" w14:paraId="2CCF58F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37FAB7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988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E1254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5F1D9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FEB76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KR1O/00054411/1</w:t>
            </w:r>
          </w:p>
        </w:tc>
      </w:tr>
      <w:tr w:rsidR="00EA79EF" w:rsidRPr="00EA79EF" w14:paraId="38B3C74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995C8F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989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4A6FA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AA836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7F0A1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KR1O/00079859/4</w:t>
            </w:r>
          </w:p>
        </w:tc>
      </w:tr>
      <w:tr w:rsidR="00EA79EF" w:rsidRPr="00EA79EF" w14:paraId="2726554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3F02F2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4EC96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908DF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A4177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KR1O/00054411/1</w:t>
            </w:r>
          </w:p>
        </w:tc>
      </w:tr>
      <w:tr w:rsidR="00EA79EF" w:rsidRPr="00EA79EF" w14:paraId="4483858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4A16AA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991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85E39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79A81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79/3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31908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KR1O/00056816/4</w:t>
            </w:r>
          </w:p>
        </w:tc>
      </w:tr>
      <w:tr w:rsidR="00EA79EF" w:rsidRPr="00EA79EF" w14:paraId="691CE53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4A591B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992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D2CF0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85CFAF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148AC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KR1O/00055420/4</w:t>
            </w:r>
          </w:p>
        </w:tc>
      </w:tr>
      <w:tr w:rsidR="00EA79EF" w:rsidRPr="00EA79EF" w14:paraId="21106FE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492183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993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B6FCE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10C90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172/2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FC608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KR1O/00056708/4</w:t>
            </w:r>
          </w:p>
        </w:tc>
      </w:tr>
      <w:tr w:rsidR="00EA79EF" w:rsidRPr="00EA79EF" w14:paraId="0167DCCB" w14:textId="77777777" w:rsidTr="00EA79EF">
        <w:trPr>
          <w:trHeight w:val="170"/>
        </w:trPr>
        <w:tc>
          <w:tcPr>
            <w:tcW w:w="2218" w:type="dxa"/>
            <w:gridSpan w:val="4"/>
            <w:shd w:val="clear" w:color="auto" w:fill="auto"/>
            <w:noWrap/>
            <w:vAlign w:val="center"/>
            <w:hideMark/>
          </w:tcPr>
          <w:p w14:paraId="0EA23F6C" w14:textId="77777777" w:rsidR="00EA79EF" w:rsidRPr="00EA79EF" w:rsidRDefault="00EA79EF" w:rsidP="00EA79E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79EF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obręb 0003 Jangrot</w:t>
            </w:r>
          </w:p>
        </w:tc>
      </w:tr>
      <w:tr w:rsidR="00EA79EF" w:rsidRPr="00EA79EF" w14:paraId="319333F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88E00F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994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C78D1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7CD21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954C0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KR1O/00076525/3</w:t>
            </w:r>
          </w:p>
        </w:tc>
      </w:tr>
      <w:tr w:rsidR="00EA79EF" w:rsidRPr="00EA79EF" w14:paraId="0B5873E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73D48C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995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51D96B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2AD82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B2E71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KR1O/00056448/3</w:t>
            </w:r>
          </w:p>
        </w:tc>
      </w:tr>
      <w:tr w:rsidR="00EA79EF" w:rsidRPr="00EA79EF" w14:paraId="7021384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B62A21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996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F0D89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B123D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B7ED8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5D3D3D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577DD0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997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66E6B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AD51B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24E0D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KW3141</w:t>
            </w:r>
          </w:p>
        </w:tc>
      </w:tr>
      <w:tr w:rsidR="00EA79EF" w:rsidRPr="00EA79EF" w14:paraId="353F37E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A725FE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998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D7073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3D06C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39B77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KR1O/00076777/4</w:t>
            </w:r>
          </w:p>
        </w:tc>
      </w:tr>
      <w:tr w:rsidR="00EA79EF" w:rsidRPr="00EA79EF" w14:paraId="67D76E0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550683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BA006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AD8E9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1160/2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44DCC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0C4FEE5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EA5D0C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48076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51372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pacing w:val="-6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pacing w:val="-6"/>
                <w:sz w:val="14"/>
                <w:szCs w:val="14"/>
              </w:rPr>
              <w:t>1564/21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BE0EF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C866ED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1787C9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51858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7C547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C27EC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KR1O/00054716/9</w:t>
            </w:r>
          </w:p>
        </w:tc>
      </w:tr>
      <w:tr w:rsidR="00EA79EF" w:rsidRPr="00EA79EF" w14:paraId="2F1A3E2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C56D9C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AEDF05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29871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30E05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KW32248</w:t>
            </w:r>
          </w:p>
        </w:tc>
      </w:tr>
      <w:tr w:rsidR="00EA79EF" w:rsidRPr="00EA79EF" w14:paraId="1FB6A6A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CCFE10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F952A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E429C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23AD2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KR1O/00057174/8</w:t>
            </w:r>
          </w:p>
        </w:tc>
      </w:tr>
      <w:tr w:rsidR="00EA79EF" w:rsidRPr="00EA79EF" w14:paraId="20328E5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D244DA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4C4CD1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FD1D7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60087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KW28053</w:t>
            </w:r>
          </w:p>
        </w:tc>
      </w:tr>
      <w:tr w:rsidR="00EA79EF" w:rsidRPr="00EA79EF" w14:paraId="1CA87FE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E8B346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67733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BB1C1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1364/2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31201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KW56055</w:t>
            </w:r>
          </w:p>
        </w:tc>
      </w:tr>
      <w:tr w:rsidR="00EA79EF" w:rsidRPr="00EA79EF" w14:paraId="05F7AF7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74066B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B1361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76339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A5995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KW55433</w:t>
            </w:r>
          </w:p>
        </w:tc>
      </w:tr>
      <w:tr w:rsidR="00EA79EF" w:rsidRPr="00EA79EF" w14:paraId="2CFA3B7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A1419F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33E9A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96660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D42E1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KW55181</w:t>
            </w:r>
          </w:p>
        </w:tc>
      </w:tr>
      <w:tr w:rsidR="00EA79EF" w:rsidRPr="00EA79EF" w14:paraId="7B9E6D1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6C84D2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4398F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51365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9EA14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KR1O/00056119/8</w:t>
            </w:r>
          </w:p>
        </w:tc>
      </w:tr>
      <w:tr w:rsidR="00EA79EF" w:rsidRPr="00EA79EF" w14:paraId="77BFEE6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7CD24E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0DF92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1C265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F76A9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KR1O/00055687/3</w:t>
            </w:r>
          </w:p>
        </w:tc>
      </w:tr>
      <w:tr w:rsidR="00EA79EF" w:rsidRPr="00EA79EF" w14:paraId="52083A7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92ABCD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9A631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D80F9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DA1FF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KW24539</w:t>
            </w:r>
          </w:p>
        </w:tc>
      </w:tr>
      <w:tr w:rsidR="00EA79EF" w:rsidRPr="00EA79EF" w14:paraId="3639B67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0B7BFD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48A34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ACCFC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AB0DB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KR1O/00055423/5</w:t>
            </w:r>
          </w:p>
        </w:tc>
      </w:tr>
      <w:tr w:rsidR="00EA79EF" w:rsidRPr="00EA79EF" w14:paraId="200382E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F1ABC2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B1808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9CC31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F603F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KR1O/00064411/4</w:t>
            </w:r>
          </w:p>
        </w:tc>
      </w:tr>
      <w:tr w:rsidR="00EA79EF" w:rsidRPr="00EA79EF" w14:paraId="4FE82A6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1C2E0F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3E45C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0753B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2328F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KR1O/00054390/7</w:t>
            </w:r>
          </w:p>
        </w:tc>
      </w:tr>
      <w:tr w:rsidR="00EA79EF" w:rsidRPr="00EA79EF" w14:paraId="51C8C86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8AFAFF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FEB54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7D4C1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DE073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KW27556</w:t>
            </w:r>
          </w:p>
        </w:tc>
      </w:tr>
      <w:tr w:rsidR="00EA79EF" w:rsidRPr="00EA79EF" w14:paraId="388FE4E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EBC694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1F0D6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50F42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1334/2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B2E1D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KW15816</w:t>
            </w:r>
          </w:p>
        </w:tc>
      </w:tr>
      <w:tr w:rsidR="00EA79EF" w:rsidRPr="00EA79EF" w14:paraId="717A3A1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34E4BC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BE493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0CA69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5FE25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KR1O/00073409/3</w:t>
            </w:r>
          </w:p>
        </w:tc>
      </w:tr>
      <w:tr w:rsidR="00EA79EF" w:rsidRPr="00EA79EF" w14:paraId="1C03B08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914013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805C8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695E2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4E258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KW59875</w:t>
            </w:r>
          </w:p>
        </w:tc>
      </w:tr>
      <w:tr w:rsidR="00EA79EF" w:rsidRPr="00EA79EF" w14:paraId="4FDDB74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498BD4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A2458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51313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1320/1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DAE70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KR1O/00076916/1</w:t>
            </w:r>
          </w:p>
        </w:tc>
      </w:tr>
      <w:tr w:rsidR="00EA79EF" w:rsidRPr="00EA79EF" w14:paraId="7B13D14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7CE1B4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F95AD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1FDBF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45E94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60D841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250E51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470874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02A14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F235F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KW17290</w:t>
            </w:r>
          </w:p>
        </w:tc>
      </w:tr>
      <w:tr w:rsidR="00EA79EF" w:rsidRPr="00EA79EF" w14:paraId="75B64B2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F9189A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59911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0203AF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83934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KR1O/00057045/5</w:t>
            </w:r>
          </w:p>
        </w:tc>
      </w:tr>
      <w:tr w:rsidR="00EA79EF" w:rsidRPr="00EA79EF" w14:paraId="4D6CB07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D6D3BA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97647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F521F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259FB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C1FD6E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DBA39D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1023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49D5E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A0E9B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1276/1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33250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1D86C88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C835A1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23375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0EAD1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12424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KR1O/00054663/2</w:t>
            </w:r>
          </w:p>
        </w:tc>
      </w:tr>
      <w:tr w:rsidR="00EA79EF" w:rsidRPr="00EA79EF" w14:paraId="327A90B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6C70E2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76A95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4C1B4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BFE32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KR1O/00055249/1</w:t>
            </w:r>
          </w:p>
        </w:tc>
      </w:tr>
      <w:tr w:rsidR="00EA79EF" w:rsidRPr="00EA79EF" w14:paraId="18C71A7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30E506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1026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2FB21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D1314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5BEE0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02DA762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94E5F1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1027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EA2700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B0E71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9DD3F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KR1O/00076611/3</w:t>
            </w:r>
          </w:p>
        </w:tc>
      </w:tr>
      <w:tr w:rsidR="00EA79EF" w:rsidRPr="00EA79EF" w14:paraId="719E7F1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1F305C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1028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30FD0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67072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8B0DD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KR1O/00076611/3</w:t>
            </w:r>
          </w:p>
        </w:tc>
      </w:tr>
      <w:tr w:rsidR="00EA79EF" w:rsidRPr="00EA79EF" w14:paraId="549110B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87F7A7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1029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D8A011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57E13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67AE2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KR1O/00075616/1</w:t>
            </w:r>
          </w:p>
        </w:tc>
      </w:tr>
      <w:tr w:rsidR="00EA79EF" w:rsidRPr="00EA79EF" w14:paraId="6369CFC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C3A405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1030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C28AD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54458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FBF81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KR1O/00063314/7</w:t>
            </w:r>
          </w:p>
        </w:tc>
      </w:tr>
      <w:tr w:rsidR="00EA79EF" w:rsidRPr="00EA79EF" w14:paraId="2364325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D556A1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1031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D51D2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CB23D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2A2F4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KR1O/00077358/8</w:t>
            </w:r>
          </w:p>
        </w:tc>
      </w:tr>
      <w:tr w:rsidR="00EA79EF" w:rsidRPr="00EA79EF" w14:paraId="38341E3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5EBDB4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1032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4826A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F00579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1233/1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2E3F0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KR1O/00076611/3</w:t>
            </w:r>
          </w:p>
        </w:tc>
      </w:tr>
      <w:tr w:rsidR="00EA79EF" w:rsidRPr="00EA79EF" w14:paraId="02FE45C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2792DB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1033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DC266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BA954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FDF72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KW60555</w:t>
            </w:r>
          </w:p>
        </w:tc>
      </w:tr>
      <w:tr w:rsidR="00EA79EF" w:rsidRPr="00EA79EF" w14:paraId="49D378C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FC834F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1034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EA3E43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77A4B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1213/1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F7E9D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KW54425</w:t>
            </w:r>
          </w:p>
        </w:tc>
      </w:tr>
      <w:tr w:rsidR="00EA79EF" w:rsidRPr="00EA79EF" w14:paraId="5FAE09E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0CD850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1035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74EE0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DC5AE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976FF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KW15375</w:t>
            </w:r>
          </w:p>
        </w:tc>
      </w:tr>
      <w:tr w:rsidR="00EA79EF" w:rsidRPr="00EA79EF" w14:paraId="64613D2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2BDBF5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462A58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7510F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1201/1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18EDA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KW57935</w:t>
            </w:r>
          </w:p>
        </w:tc>
      </w:tr>
      <w:tr w:rsidR="00EA79EF" w:rsidRPr="00EA79EF" w14:paraId="63C3032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173471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1037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E7B6CB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05774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1199/1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BDADD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KW62122</w:t>
            </w:r>
          </w:p>
        </w:tc>
      </w:tr>
      <w:tr w:rsidR="00EA79EF" w:rsidRPr="00EA79EF" w14:paraId="58DB99D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B5C8DD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B9499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74813D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1183/1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2D387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KW22771</w:t>
            </w:r>
          </w:p>
        </w:tc>
      </w:tr>
      <w:tr w:rsidR="00EA79EF" w:rsidRPr="00EA79EF" w14:paraId="2E5914F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BA90BC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1039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354F6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34A76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1181/1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069A4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KR1O/00057072/3</w:t>
            </w:r>
          </w:p>
        </w:tc>
      </w:tr>
      <w:tr w:rsidR="00EA79EF" w:rsidRPr="00EA79EF" w14:paraId="42ECC8E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A86480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854D5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F5E46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1176/1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48ABA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KR1O/00056127/7</w:t>
            </w:r>
          </w:p>
        </w:tc>
      </w:tr>
      <w:tr w:rsidR="00EA79EF" w:rsidRPr="00EA79EF" w14:paraId="07EFA92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0E527F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3A9F2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F830A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1173/1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70155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KW57073</w:t>
            </w:r>
          </w:p>
        </w:tc>
      </w:tr>
      <w:tr w:rsidR="00EA79EF" w:rsidRPr="00EA79EF" w14:paraId="26955AC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0395BB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1042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8062D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F5B652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1172/4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45889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KW14835</w:t>
            </w:r>
          </w:p>
        </w:tc>
      </w:tr>
      <w:tr w:rsidR="00EA79EF" w:rsidRPr="00EA79EF" w14:paraId="6AFD334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AC842E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1043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BC9EF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2B694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1172/3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71E8C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KW14710</w:t>
            </w:r>
          </w:p>
        </w:tc>
      </w:tr>
      <w:tr w:rsidR="00EA79EF" w:rsidRPr="00EA79EF" w14:paraId="712F514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EA41E3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1044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287A3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E4DC4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1168/1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E3834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KR1O/00056661/2</w:t>
            </w:r>
          </w:p>
        </w:tc>
      </w:tr>
      <w:tr w:rsidR="00EA79EF" w:rsidRPr="00EA79EF" w14:paraId="580AFE1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F4E8DA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1045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9E012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A0520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7783D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KW22373</w:t>
            </w:r>
          </w:p>
        </w:tc>
      </w:tr>
      <w:tr w:rsidR="00EA79EF" w:rsidRPr="00EA79EF" w14:paraId="5F97061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8C2B0C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1046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04251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0F038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06F94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KR1O/00055372/2</w:t>
            </w:r>
          </w:p>
        </w:tc>
      </w:tr>
      <w:tr w:rsidR="00EA79EF" w:rsidRPr="00EA79EF" w14:paraId="21E1490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FD0A71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1047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A82E2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FF322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1162/3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33236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KR1O/00078587/9</w:t>
            </w:r>
          </w:p>
        </w:tc>
      </w:tr>
      <w:tr w:rsidR="00EA79EF" w:rsidRPr="00EA79EF" w14:paraId="2D148A0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ABC91D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342F8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10093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3F2FA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6E86EB6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800701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1049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3D8B64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D5F47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118E2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KR1O/00056948/8</w:t>
            </w:r>
          </w:p>
        </w:tc>
      </w:tr>
      <w:tr w:rsidR="00EA79EF" w:rsidRPr="00EA79EF" w14:paraId="75B4AEE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901663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BC4FB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44BB8C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FBE60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KR1O/00055753/7</w:t>
            </w:r>
          </w:p>
        </w:tc>
      </w:tr>
      <w:tr w:rsidR="00EA79EF" w:rsidRPr="00EA79EF" w14:paraId="3AC619D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FA6A04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1051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5F548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399FB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B235C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KW58069</w:t>
            </w:r>
          </w:p>
        </w:tc>
      </w:tr>
      <w:tr w:rsidR="00EA79EF" w:rsidRPr="00EA79EF" w14:paraId="46537CA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CDB15D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1052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E0C74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94A765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A9D4C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CD7647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BE0ECC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1053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EE8624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0F7C1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19261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KR1O/00055859/0</w:t>
            </w:r>
          </w:p>
        </w:tc>
      </w:tr>
      <w:tr w:rsidR="00EA79EF" w:rsidRPr="00EA79EF" w14:paraId="0B97CD7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E3561A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1054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F0F1C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78478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1639/1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5C864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544CC9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9B17A1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1055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A5788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0CD6E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9C9D2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KR1O/00054493/9</w:t>
            </w:r>
          </w:p>
        </w:tc>
      </w:tr>
      <w:tr w:rsidR="00EA79EF" w:rsidRPr="00EA79EF" w14:paraId="4A8DAD4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B6968E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1056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EAAB5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6BC8D7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8AD15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KW68973</w:t>
            </w:r>
          </w:p>
        </w:tc>
      </w:tr>
      <w:tr w:rsidR="00EA79EF" w:rsidRPr="00EA79EF" w14:paraId="03DD136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83E53B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1057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1F61A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F26EB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1625/1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8EC9B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KW55900</w:t>
            </w:r>
          </w:p>
        </w:tc>
      </w:tr>
      <w:tr w:rsidR="00EA79EF" w:rsidRPr="00EA79EF" w14:paraId="7E47EFB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33EFAF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2DA7D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8C0CF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1625/2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D9315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KW55911</w:t>
            </w:r>
          </w:p>
        </w:tc>
      </w:tr>
      <w:tr w:rsidR="00EA79EF" w:rsidRPr="00EA79EF" w14:paraId="1F40F71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8C4100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A7C09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938DB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AF5AF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KR1O/00079599/3</w:t>
            </w:r>
          </w:p>
        </w:tc>
      </w:tr>
      <w:tr w:rsidR="00EA79EF" w:rsidRPr="00EA79EF" w14:paraId="14D33C9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A540CE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1060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57F510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538CD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4E3EF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KR1O/00076525/3</w:t>
            </w:r>
          </w:p>
        </w:tc>
      </w:tr>
      <w:tr w:rsidR="00EA79EF" w:rsidRPr="00EA79EF" w14:paraId="69523C3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6C7333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1061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0367D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B488A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EBB38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KR1O/00079319/7</w:t>
            </w:r>
          </w:p>
        </w:tc>
      </w:tr>
      <w:tr w:rsidR="00EA79EF" w:rsidRPr="00EA79EF" w14:paraId="0D0099A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2DD20D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1062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4097B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0829C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36C3C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KW57995</w:t>
            </w:r>
          </w:p>
        </w:tc>
      </w:tr>
      <w:tr w:rsidR="00EA79EF" w:rsidRPr="00EA79EF" w14:paraId="78BB5CE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B13940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1063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21B94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CD238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D8798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KW63942</w:t>
            </w:r>
          </w:p>
        </w:tc>
      </w:tr>
      <w:tr w:rsidR="00EA79EF" w:rsidRPr="00EA79EF" w14:paraId="789447F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6E7E57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1064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5B785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23DD6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F246D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KR1O/00061237/9</w:t>
            </w:r>
          </w:p>
        </w:tc>
      </w:tr>
      <w:tr w:rsidR="00EA79EF" w:rsidRPr="00EA79EF" w14:paraId="24759F0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B99F93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1065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F9AFA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D3A3C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3FFA6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KR1O/00078058/2</w:t>
            </w:r>
          </w:p>
        </w:tc>
      </w:tr>
      <w:tr w:rsidR="00EA79EF" w:rsidRPr="00EA79EF" w14:paraId="3D46563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F629B1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1066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E3DEF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EDE3B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4543C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 xml:space="preserve">  KW56769</w:t>
            </w:r>
          </w:p>
        </w:tc>
      </w:tr>
      <w:tr w:rsidR="00EA79EF" w:rsidRPr="00EA79EF" w14:paraId="6795AAB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E66D19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1067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983D55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9B4C2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C487A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D3AD77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3C361D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1068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98E08E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F8EAA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4FB76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KW15001</w:t>
            </w:r>
          </w:p>
        </w:tc>
      </w:tr>
      <w:tr w:rsidR="00EA79EF" w:rsidRPr="00EA79EF" w14:paraId="0A633DD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569825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1069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B9483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13A02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F3A08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KR1O/00055128/7</w:t>
            </w:r>
          </w:p>
        </w:tc>
      </w:tr>
      <w:tr w:rsidR="00EA79EF" w:rsidRPr="00EA79EF" w14:paraId="7135077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C47CA7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92F89B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C2A0F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A731F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KW21696</w:t>
            </w:r>
          </w:p>
        </w:tc>
      </w:tr>
      <w:tr w:rsidR="00EA79EF" w:rsidRPr="00EA79EF" w14:paraId="0F89CA9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A6CD45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1071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1B2C1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76DBA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D4533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F46C1E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42CBEC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1072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9F57D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F9CFD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A8155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KR1O/00079529/2</w:t>
            </w:r>
          </w:p>
        </w:tc>
      </w:tr>
      <w:tr w:rsidR="00EA79EF" w:rsidRPr="00EA79EF" w14:paraId="788167E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88AC1D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1073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3A609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986FC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03EBF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9AF3A8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77C259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BB0AD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9CA78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D4182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KR1O/00059447/7</w:t>
            </w:r>
          </w:p>
        </w:tc>
      </w:tr>
      <w:tr w:rsidR="00EA79EF" w:rsidRPr="00EA79EF" w14:paraId="0F55B5B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264327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1075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F0E3A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59A6F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67989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KR1O/00055573/1</w:t>
            </w:r>
          </w:p>
        </w:tc>
      </w:tr>
      <w:tr w:rsidR="00EA79EF" w:rsidRPr="00EA79EF" w14:paraId="75E3900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628232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1076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D9D04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17513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9276C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KR1O/00054699/3</w:t>
            </w:r>
          </w:p>
        </w:tc>
      </w:tr>
      <w:tr w:rsidR="00EA79EF" w:rsidRPr="00EA79EF" w14:paraId="7A6AC44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61A21C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1077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8FC90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1F1E2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D4A27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KW26903</w:t>
            </w:r>
          </w:p>
        </w:tc>
      </w:tr>
      <w:tr w:rsidR="00EA79EF" w:rsidRPr="00EA79EF" w14:paraId="354EFEE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CF9494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1078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7D5FD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D2B1B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F8A7E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KR1O/00079426/0</w:t>
            </w:r>
          </w:p>
        </w:tc>
      </w:tr>
      <w:tr w:rsidR="00EA79EF" w:rsidRPr="00EA79EF" w14:paraId="5FB075B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295823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1079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B053F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91ED1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1690/1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426F3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KR1O/00080523/0</w:t>
            </w:r>
          </w:p>
        </w:tc>
      </w:tr>
      <w:tr w:rsidR="00EA79EF" w:rsidRPr="00EA79EF" w14:paraId="19292E7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FA152F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AF9756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199A7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1690/2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472A2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E672DE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BE7DD8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2A3F2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C5EDC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40862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KR1O/00059094/7</w:t>
            </w:r>
          </w:p>
        </w:tc>
      </w:tr>
      <w:tr w:rsidR="00EA79EF" w:rsidRPr="00EA79EF" w14:paraId="4DB0767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757F4E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lastRenderedPageBreak/>
              <w:t>1082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5BAF9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6C13F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47AC7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KR1O/00054046/1</w:t>
            </w:r>
          </w:p>
        </w:tc>
      </w:tr>
      <w:tr w:rsidR="00EA79EF" w:rsidRPr="00EA79EF" w14:paraId="09CCCFE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5BCE13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1083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A17A5E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43B8D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165BC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KR1O/00075635/0</w:t>
            </w:r>
          </w:p>
        </w:tc>
      </w:tr>
      <w:tr w:rsidR="00EA79EF" w:rsidRPr="00EA79EF" w14:paraId="13205B9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1513B4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1084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5C8CA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8DC04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1678A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KW57136</w:t>
            </w:r>
          </w:p>
        </w:tc>
      </w:tr>
      <w:tr w:rsidR="00EA79EF" w:rsidRPr="00EA79EF" w14:paraId="4B1C26C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B677CE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2FDF8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9FBCB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17EE4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KR1O/00055698/3</w:t>
            </w:r>
          </w:p>
        </w:tc>
      </w:tr>
      <w:tr w:rsidR="00EA79EF" w:rsidRPr="00EA79EF" w14:paraId="3017AF8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208811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1086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4D8FF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9A036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81514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 xml:space="preserve">KR1O/00054717/6 </w:t>
            </w:r>
          </w:p>
        </w:tc>
      </w:tr>
      <w:tr w:rsidR="00EA79EF" w:rsidRPr="00EA79EF" w14:paraId="6CBEEFC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7B5209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1087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AAF045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4630C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CA44D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KR1O/00055176/8</w:t>
            </w:r>
          </w:p>
        </w:tc>
      </w:tr>
      <w:tr w:rsidR="00EA79EF" w:rsidRPr="00EA79EF" w14:paraId="0F4C8CE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402584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1088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01565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590FA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BA7CA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KW9393</w:t>
            </w:r>
          </w:p>
        </w:tc>
      </w:tr>
      <w:tr w:rsidR="00EA79EF" w:rsidRPr="00EA79EF" w14:paraId="69E8E4B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6C62DE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1089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DC6C7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39A76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D837F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KR1O/00077146/9</w:t>
            </w:r>
          </w:p>
        </w:tc>
      </w:tr>
      <w:tr w:rsidR="00EA79EF" w:rsidRPr="00EA79EF" w14:paraId="1EF00E7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69BFBD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19C83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D21CC2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A1D18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KR1O/00076024/1</w:t>
            </w:r>
          </w:p>
        </w:tc>
      </w:tr>
      <w:tr w:rsidR="00EA79EF" w:rsidRPr="00EA79EF" w14:paraId="5DEE08D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A67F70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1091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7D5EF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B0772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D7FC1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KR1O/00063609/2</w:t>
            </w:r>
          </w:p>
        </w:tc>
      </w:tr>
      <w:tr w:rsidR="00EA79EF" w:rsidRPr="00EA79EF" w14:paraId="54EDA92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FD70DA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1092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34AEA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1DA38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17178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KR1O/00055036/5</w:t>
            </w:r>
          </w:p>
        </w:tc>
      </w:tr>
      <w:tr w:rsidR="00EA79EF" w:rsidRPr="00EA79EF" w14:paraId="0282656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C7FD9B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1093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D1494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F5214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0A7DA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1BBE7B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F79DB9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1094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E922C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E7A8E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660/2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4838E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KW56794</w:t>
            </w:r>
          </w:p>
        </w:tc>
      </w:tr>
      <w:tr w:rsidR="00EA79EF" w:rsidRPr="00EA79EF" w14:paraId="131BC5D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0B5EDC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1095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E6F435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77DB0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660/1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1A041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KR1O/00061370/3</w:t>
            </w:r>
          </w:p>
        </w:tc>
      </w:tr>
      <w:tr w:rsidR="00EA79EF" w:rsidRPr="00EA79EF" w14:paraId="792340C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B80A62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1096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7263E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708BC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AF6E3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KW26903</w:t>
            </w:r>
          </w:p>
        </w:tc>
      </w:tr>
      <w:tr w:rsidR="00EA79EF" w:rsidRPr="00EA79EF" w14:paraId="0D26EF0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878F4D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1097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5686F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85ADC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681CD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1C0BB16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9AD66C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1098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4C4B0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E69BD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F45FC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KW54232</w:t>
            </w:r>
          </w:p>
        </w:tc>
      </w:tr>
      <w:tr w:rsidR="00EA79EF" w:rsidRPr="00EA79EF" w14:paraId="04180DE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7A2BC2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917F87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A287D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43762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KR1O/00055626/8</w:t>
            </w:r>
          </w:p>
        </w:tc>
      </w:tr>
      <w:tr w:rsidR="00EA79EF" w:rsidRPr="00EA79EF" w14:paraId="1FC1094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9DB4EE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6F064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4FBBA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DE35C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KR1O/00060814/1</w:t>
            </w:r>
          </w:p>
        </w:tc>
      </w:tr>
      <w:tr w:rsidR="00EA79EF" w:rsidRPr="00EA79EF" w14:paraId="7664AEF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B8DAC4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17F91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BAB4A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B13C5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6880881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F9A3AD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D0FC0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E61D79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995C8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KW9464</w:t>
            </w:r>
          </w:p>
        </w:tc>
      </w:tr>
      <w:tr w:rsidR="00EA79EF" w:rsidRPr="00EA79EF" w14:paraId="3CF4608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5F2497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F8B23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D9E85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B2E47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KR1O/00055550/4</w:t>
            </w:r>
          </w:p>
        </w:tc>
      </w:tr>
      <w:tr w:rsidR="00EA79EF" w:rsidRPr="00EA79EF" w14:paraId="4AB9CB5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6291D0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4A54A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9F5C3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A1B56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KW14040</w:t>
            </w:r>
          </w:p>
        </w:tc>
      </w:tr>
      <w:tr w:rsidR="00EA79EF" w:rsidRPr="00EA79EF" w14:paraId="76766E0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4BAEA6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BE44E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67596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DE3A7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KW16170</w:t>
            </w:r>
          </w:p>
        </w:tc>
      </w:tr>
      <w:tr w:rsidR="00EA79EF" w:rsidRPr="00EA79EF" w14:paraId="0EF0BF2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866F6B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1419C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2EE4A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1334/1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07AFD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KR1O/00063432/0</w:t>
            </w:r>
          </w:p>
        </w:tc>
      </w:tr>
      <w:tr w:rsidR="00EA79EF" w:rsidRPr="00EA79EF" w14:paraId="558BCEF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4E1963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4D1A3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F3A67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451D8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KR1O/00054806/7</w:t>
            </w:r>
          </w:p>
        </w:tc>
      </w:tr>
      <w:tr w:rsidR="00EA79EF" w:rsidRPr="00EA79EF" w14:paraId="0A03FD6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F90AA3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DF8FF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A304B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F8E8B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KR1O/00055188/5</w:t>
            </w:r>
          </w:p>
        </w:tc>
      </w:tr>
      <w:tr w:rsidR="00EA79EF" w:rsidRPr="00EA79EF" w14:paraId="154679D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61D6B9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B4DCB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842B0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74720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KR1O/00076961/1</w:t>
            </w:r>
          </w:p>
        </w:tc>
      </w:tr>
      <w:tr w:rsidR="00EA79EF" w:rsidRPr="00EA79EF" w14:paraId="445F169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BBDE38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ECEC6D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AF68F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5BC34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KR1O/00055550/4</w:t>
            </w:r>
          </w:p>
        </w:tc>
      </w:tr>
      <w:tr w:rsidR="00EA79EF" w:rsidRPr="00EA79EF" w14:paraId="2FC0B7D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EF287A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94BFC7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2174C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894FA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KR1O/00070057/9</w:t>
            </w:r>
          </w:p>
        </w:tc>
      </w:tr>
      <w:tr w:rsidR="00EA79EF" w:rsidRPr="00EA79EF" w14:paraId="53AB8A0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F58AF2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844706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98848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20B42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KR1O/00063318/5</w:t>
            </w:r>
          </w:p>
        </w:tc>
      </w:tr>
      <w:tr w:rsidR="00EA79EF" w:rsidRPr="00EA79EF" w14:paraId="442F42C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6DB8E0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E5828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CE68E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9B9EF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KR1O/00075808/4</w:t>
            </w:r>
          </w:p>
        </w:tc>
      </w:tr>
      <w:tr w:rsidR="00EA79EF" w:rsidRPr="00EA79EF" w14:paraId="287F0CB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421A83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3FB46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F8AC8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FED00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KR1O/00074060/1</w:t>
            </w:r>
          </w:p>
        </w:tc>
      </w:tr>
      <w:tr w:rsidR="00EA79EF" w:rsidRPr="00EA79EF" w14:paraId="124CDB0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D1855B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9C7FD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E1C78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AF7CA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KR1O/00057642/0</w:t>
            </w:r>
          </w:p>
        </w:tc>
      </w:tr>
      <w:tr w:rsidR="00EA79EF" w:rsidRPr="00EA79EF" w14:paraId="098B309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97B20F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AB740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38EE60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1C022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A98D8C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BD3E11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6F90E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164AA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1635/1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39C72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KW55522</w:t>
            </w:r>
          </w:p>
        </w:tc>
      </w:tr>
      <w:tr w:rsidR="00EA79EF" w:rsidRPr="00EA79EF" w14:paraId="073160D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4C17FC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E4F7FD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E8E5D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C6A83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E4B459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C5BE2E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1D965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61E0F5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3FD7E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KR1O/00079599/3</w:t>
            </w:r>
          </w:p>
        </w:tc>
      </w:tr>
      <w:tr w:rsidR="00EA79EF" w:rsidRPr="00EA79EF" w14:paraId="7F8D042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8BA597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065A3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EBF7D6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3A52F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KR1O/00079215/8</w:t>
            </w:r>
          </w:p>
        </w:tc>
      </w:tr>
      <w:tr w:rsidR="00EA79EF" w:rsidRPr="00EA79EF" w14:paraId="25DF9C6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FE517C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CDC50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0D271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A16D0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KW60352</w:t>
            </w:r>
          </w:p>
        </w:tc>
      </w:tr>
      <w:tr w:rsidR="00EA79EF" w:rsidRPr="00EA79EF" w14:paraId="206716F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E80CC0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1F03F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E9525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087B1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75A479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DE9EED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1123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7D269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3D6EC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1605/1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D09E6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KW61025</w:t>
            </w:r>
          </w:p>
        </w:tc>
      </w:tr>
      <w:tr w:rsidR="00EA79EF" w:rsidRPr="00EA79EF" w14:paraId="6D0FE1C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D7921B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0FCD6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848241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9E46D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KW61025</w:t>
            </w:r>
          </w:p>
        </w:tc>
      </w:tr>
      <w:tr w:rsidR="00EA79EF" w:rsidRPr="00EA79EF" w14:paraId="5C24789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555299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297CC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A44F2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7D975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KR1O/00060457/0</w:t>
            </w:r>
          </w:p>
        </w:tc>
      </w:tr>
      <w:tr w:rsidR="00EA79EF" w:rsidRPr="00EA79EF" w14:paraId="3C529A0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E322BD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1126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C8B6C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193B9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0F483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00DEDC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7EC114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1127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65EB71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AA3BED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DCCF6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KR1O/00056652/6</w:t>
            </w:r>
          </w:p>
        </w:tc>
      </w:tr>
      <w:tr w:rsidR="00EA79EF" w:rsidRPr="00EA79EF" w14:paraId="0D22698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1679DB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1128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1A7F0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88DC1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6FDA9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KR1O/00081562/2</w:t>
            </w:r>
          </w:p>
        </w:tc>
      </w:tr>
      <w:tr w:rsidR="00EA79EF" w:rsidRPr="00EA79EF" w14:paraId="6527D55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C36B48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1129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9B7CAF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F2941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2803D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A4BE97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42FADE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1130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2FBEE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BB760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AC3A7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KW55370</w:t>
            </w:r>
          </w:p>
        </w:tc>
      </w:tr>
      <w:tr w:rsidR="00EA79EF" w:rsidRPr="00EA79EF" w14:paraId="62D1C93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D47FB8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1131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D88611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00EE3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C0A04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E66CF0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522165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1132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BF874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B69FA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181EE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KR1O/00056942/6</w:t>
            </w:r>
          </w:p>
        </w:tc>
      </w:tr>
      <w:tr w:rsidR="00EA79EF" w:rsidRPr="00EA79EF" w14:paraId="1D733B8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921E9A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1133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0EAEB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52BCD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243E3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13F07A2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8BEFCA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1134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EED03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B656A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27E10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KR1O/00054352/9</w:t>
            </w:r>
          </w:p>
        </w:tc>
      </w:tr>
      <w:tr w:rsidR="00EA79EF" w:rsidRPr="00EA79EF" w14:paraId="6E07703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B8BBF6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1135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3AAEF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56ACF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376AC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0976AD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E67C7D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6B4ED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BB601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6367F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KR1O/00054352/9</w:t>
            </w:r>
          </w:p>
        </w:tc>
      </w:tr>
      <w:tr w:rsidR="00EA79EF" w:rsidRPr="00EA79EF" w14:paraId="5EDF040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BEB396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1137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055F0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1BAE7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00EF0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KW55522</w:t>
            </w:r>
          </w:p>
        </w:tc>
      </w:tr>
      <w:tr w:rsidR="00EA79EF" w:rsidRPr="00EA79EF" w14:paraId="5229DB8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CA9B57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5A36FE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09747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C6013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KW55522</w:t>
            </w:r>
          </w:p>
        </w:tc>
      </w:tr>
      <w:tr w:rsidR="00EA79EF" w:rsidRPr="00EA79EF" w14:paraId="53EBA42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AD85CA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1139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6767D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0819B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CE930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KR1O/00055640/2</w:t>
            </w:r>
          </w:p>
        </w:tc>
      </w:tr>
      <w:tr w:rsidR="00EA79EF" w:rsidRPr="00EA79EF" w14:paraId="5435366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205248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56A63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33195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5F1F0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50EAB2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87469A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06F96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79A98F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EA3C0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KR1O/00082488/6</w:t>
            </w:r>
          </w:p>
        </w:tc>
      </w:tr>
      <w:tr w:rsidR="00EA79EF" w:rsidRPr="00EA79EF" w14:paraId="5F78234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EC87DE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1142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933AF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74A287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FE43B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KR1O/00054455/1</w:t>
            </w:r>
          </w:p>
        </w:tc>
      </w:tr>
      <w:tr w:rsidR="00EA79EF" w:rsidRPr="00EA79EF" w14:paraId="6092137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EED972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1143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CBCC5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6C03E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DE488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KR1O/00082550/2</w:t>
            </w:r>
          </w:p>
        </w:tc>
      </w:tr>
      <w:tr w:rsidR="00EA79EF" w:rsidRPr="00EA79EF" w14:paraId="2ED3858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F02097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1144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31BB0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E1AAA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5BB24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KR1O/00075450/9</w:t>
            </w:r>
          </w:p>
        </w:tc>
      </w:tr>
      <w:tr w:rsidR="00EA79EF" w:rsidRPr="00EA79EF" w14:paraId="3696F79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3B6017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1145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638E1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4E1FD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27F96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KR1O/00054455/1</w:t>
            </w:r>
          </w:p>
        </w:tc>
      </w:tr>
      <w:tr w:rsidR="00EA79EF" w:rsidRPr="00EA79EF" w14:paraId="2F74B72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8A6727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1146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831C8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4EAF95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6CF16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KW60356</w:t>
            </w:r>
          </w:p>
        </w:tc>
      </w:tr>
      <w:tr w:rsidR="00EA79EF" w:rsidRPr="00EA79EF" w14:paraId="7EEE469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BA2633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1147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C573A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F371E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64FA9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KW60356</w:t>
            </w:r>
          </w:p>
        </w:tc>
      </w:tr>
      <w:tr w:rsidR="00EA79EF" w:rsidRPr="00EA79EF" w14:paraId="4E38D29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61844D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14AD9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534A8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5ECF0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KR1O/00055172/0</w:t>
            </w:r>
          </w:p>
        </w:tc>
      </w:tr>
      <w:tr w:rsidR="00EA79EF" w:rsidRPr="00EA79EF" w14:paraId="5E0E411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4F33ED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1149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BF215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6FC37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AAFF3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KR1O/00055602/4</w:t>
            </w:r>
          </w:p>
        </w:tc>
      </w:tr>
      <w:tr w:rsidR="00EA79EF" w:rsidRPr="00EA79EF" w14:paraId="2475512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3E3F44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1F61B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F3C6F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24379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KW9895</w:t>
            </w:r>
          </w:p>
        </w:tc>
      </w:tr>
      <w:tr w:rsidR="00EA79EF" w:rsidRPr="00EA79EF" w14:paraId="0E95187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3B63E7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1151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8684F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A8B52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3976F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KW55793</w:t>
            </w:r>
          </w:p>
        </w:tc>
      </w:tr>
      <w:tr w:rsidR="00EA79EF" w:rsidRPr="00EA79EF" w14:paraId="3556DC0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8D7DB4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1152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03208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03EC0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82B49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KR1O/00054046/1</w:t>
            </w:r>
          </w:p>
        </w:tc>
      </w:tr>
      <w:tr w:rsidR="00EA79EF" w:rsidRPr="00EA79EF" w14:paraId="7859EC91" w14:textId="77777777" w:rsidTr="00EA79EF">
        <w:trPr>
          <w:trHeight w:val="170"/>
        </w:trPr>
        <w:tc>
          <w:tcPr>
            <w:tcW w:w="2218" w:type="dxa"/>
            <w:gridSpan w:val="4"/>
            <w:shd w:val="clear" w:color="auto" w:fill="auto"/>
            <w:noWrap/>
            <w:vAlign w:val="center"/>
            <w:hideMark/>
          </w:tcPr>
          <w:p w14:paraId="6042A8FD" w14:textId="77777777" w:rsidR="00EA79EF" w:rsidRPr="00EA79EF" w:rsidRDefault="00EA79EF" w:rsidP="00EA79EF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obręb 0005 Michałówka</w:t>
            </w:r>
          </w:p>
        </w:tc>
      </w:tr>
      <w:tr w:rsidR="00EA79EF" w:rsidRPr="00EA79EF" w14:paraId="55950ED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CD55DC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1153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7B72B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ED6F2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CE621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0A1FA83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267918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1154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466A5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6B63D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E1810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KR1O/00056403/6</w:t>
            </w:r>
          </w:p>
        </w:tc>
      </w:tr>
      <w:tr w:rsidR="00EA79EF" w:rsidRPr="00EA79EF" w14:paraId="7267C37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B83E73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1155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4A288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E00E30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139C8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KR1O/00056416/0</w:t>
            </w:r>
          </w:p>
        </w:tc>
      </w:tr>
      <w:tr w:rsidR="00EA79EF" w:rsidRPr="00EA79EF" w14:paraId="3AA6586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1C2E52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1156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DDEE1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04024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493/3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D77B6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KR1O/00055329/6</w:t>
            </w:r>
          </w:p>
        </w:tc>
      </w:tr>
      <w:tr w:rsidR="00EA79EF" w:rsidRPr="00EA79EF" w14:paraId="62B0931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A99C7B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1157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8FE46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3A990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0DE90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KW11729</w:t>
            </w:r>
          </w:p>
        </w:tc>
      </w:tr>
      <w:tr w:rsidR="00EA79EF" w:rsidRPr="00EA79EF" w14:paraId="00E3D6C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B06ECD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B98D2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69448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7782D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0584EB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FB3C4F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E974F4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C95A8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A2606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KR1O/00080885/5</w:t>
            </w:r>
          </w:p>
        </w:tc>
      </w:tr>
      <w:tr w:rsidR="00EA79EF" w:rsidRPr="00EA79EF" w14:paraId="0BA5C38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6CFB40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1160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3AD86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8B8E5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489/1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E0E45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KW55726</w:t>
            </w:r>
          </w:p>
        </w:tc>
      </w:tr>
      <w:tr w:rsidR="00EA79EF" w:rsidRPr="00EA79EF" w14:paraId="1874381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14B5ED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1161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81886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B5A1F9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488/5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7AFE2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KR1O/00054536/3</w:t>
            </w:r>
          </w:p>
        </w:tc>
      </w:tr>
      <w:tr w:rsidR="00EA79EF" w:rsidRPr="00EA79EF" w14:paraId="341FB37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D99A19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1162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D96E7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6F4C5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D10E5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KW54431</w:t>
            </w:r>
          </w:p>
        </w:tc>
      </w:tr>
      <w:tr w:rsidR="00EA79EF" w:rsidRPr="00EA79EF" w14:paraId="728980E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F3494E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1163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403B8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E378D7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481/1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3A102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KW3065</w:t>
            </w:r>
          </w:p>
        </w:tc>
      </w:tr>
      <w:tr w:rsidR="00EA79EF" w:rsidRPr="00EA79EF" w14:paraId="2F2D651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023F41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1164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58EBA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554DD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481/2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97373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KR1O/00056904/8</w:t>
            </w:r>
          </w:p>
        </w:tc>
      </w:tr>
      <w:tr w:rsidR="00EA79EF" w:rsidRPr="00EA79EF" w14:paraId="03C6592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B8ADFD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1165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BB255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9323A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CAF93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KR1O/00054480/5</w:t>
            </w:r>
          </w:p>
        </w:tc>
      </w:tr>
      <w:tr w:rsidR="00EA79EF" w:rsidRPr="00EA79EF" w14:paraId="2758D77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B5778F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1166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C8C4B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2EAB3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6B52E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KW55726</w:t>
            </w:r>
          </w:p>
        </w:tc>
      </w:tr>
      <w:tr w:rsidR="00EA79EF" w:rsidRPr="00EA79EF" w14:paraId="1C557CA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64EBEC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1167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F8D9B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C6098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67EF5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KR1O/00062102/1</w:t>
            </w:r>
          </w:p>
        </w:tc>
      </w:tr>
      <w:tr w:rsidR="00EA79EF" w:rsidRPr="00EA79EF" w14:paraId="723213A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69CC8C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1168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D00CA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834F7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8D7E4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KW55726</w:t>
            </w:r>
          </w:p>
        </w:tc>
      </w:tr>
      <w:tr w:rsidR="00EA79EF" w:rsidRPr="00EA79EF" w14:paraId="23F16D6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629C25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1169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1266F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05E5C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4C01E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KR1O/00055672/5</w:t>
            </w:r>
          </w:p>
        </w:tc>
      </w:tr>
      <w:tr w:rsidR="00EA79EF" w:rsidRPr="00EA79EF" w14:paraId="780AD06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FFFFA7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A396BF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EFEBE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3AACF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KR1O/00055698/3</w:t>
            </w:r>
          </w:p>
        </w:tc>
      </w:tr>
      <w:tr w:rsidR="00EA79EF" w:rsidRPr="00EA79EF" w14:paraId="157E9AC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1E9FA9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1171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3FB11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79ED0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87742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KW54543</w:t>
            </w:r>
          </w:p>
        </w:tc>
      </w:tr>
      <w:tr w:rsidR="00EA79EF" w:rsidRPr="00EA79EF" w14:paraId="54B5097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504DC7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1172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8AE46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69F49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D98AF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KW63502</w:t>
            </w:r>
          </w:p>
        </w:tc>
      </w:tr>
      <w:tr w:rsidR="00EA79EF" w:rsidRPr="00EA79EF" w14:paraId="509246D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038C4A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1173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DC9A1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0FA43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1BBF9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KW54521</w:t>
            </w:r>
          </w:p>
        </w:tc>
      </w:tr>
      <w:tr w:rsidR="00EA79EF" w:rsidRPr="00EA79EF" w14:paraId="49E3474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6B3B20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C21BF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B8005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F1DE2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KW30965</w:t>
            </w:r>
          </w:p>
        </w:tc>
      </w:tr>
      <w:tr w:rsidR="00EA79EF" w:rsidRPr="00EA79EF" w14:paraId="5BB7936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F31ED2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1175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9637E6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8F6219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72AF3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KR1O/00054769/5</w:t>
            </w:r>
          </w:p>
        </w:tc>
      </w:tr>
      <w:tr w:rsidR="00EA79EF" w:rsidRPr="00EA79EF" w14:paraId="37EE9B3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C9F0E3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1176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F1437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B65D9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311B3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KR1O/00056432/8</w:t>
            </w:r>
          </w:p>
        </w:tc>
      </w:tr>
      <w:tr w:rsidR="00EA79EF" w:rsidRPr="00EA79EF" w14:paraId="10BE342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7C6A08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1177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09DA7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0F35F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960EA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KR1O/00054408/7</w:t>
            </w:r>
          </w:p>
        </w:tc>
      </w:tr>
      <w:tr w:rsidR="00EA79EF" w:rsidRPr="00EA79EF" w14:paraId="050063A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BE2A6A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1178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21797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3DA7A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56121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KR1O/00054635/7</w:t>
            </w:r>
          </w:p>
        </w:tc>
      </w:tr>
      <w:tr w:rsidR="00EA79EF" w:rsidRPr="00EA79EF" w14:paraId="79A55D5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AFAF39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1179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5F315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6F3748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CAF85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KR1O/00054635/7</w:t>
            </w:r>
          </w:p>
        </w:tc>
      </w:tr>
      <w:tr w:rsidR="00EA79EF" w:rsidRPr="00EA79EF" w14:paraId="7F4E00F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7FAE6F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7B5E1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D528F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509/1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92582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16FC1B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E87707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F2B81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8CEDA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508/2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85C1F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81BD37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767ECF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FA84E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C8EB6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529/11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FBC0A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KR1O/00054283/4</w:t>
            </w:r>
          </w:p>
        </w:tc>
      </w:tr>
      <w:tr w:rsidR="00EA79EF" w:rsidRPr="00EA79EF" w14:paraId="6624D8F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E8D3B0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1183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1F371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905CB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529/12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42CFA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0C645E6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EA538E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1184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384CB5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8797EC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528/3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017EA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609DF39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187575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2D582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9AA91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528/4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55475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KR1O/00056295/5</w:t>
            </w:r>
          </w:p>
        </w:tc>
      </w:tr>
      <w:tr w:rsidR="00EA79EF" w:rsidRPr="00EA79EF" w14:paraId="079B5BE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6961FA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1186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848131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105A2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527/4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5E6D7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KR1O/00054903/7</w:t>
            </w:r>
          </w:p>
        </w:tc>
      </w:tr>
      <w:tr w:rsidR="00EA79EF" w:rsidRPr="00EA79EF" w14:paraId="2551A3E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E20B02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1187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13048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FA1EE7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526/3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46E87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KR1O/00080838/1</w:t>
            </w:r>
          </w:p>
        </w:tc>
      </w:tr>
      <w:tr w:rsidR="00EA79EF" w:rsidRPr="00EA79EF" w14:paraId="5DCC889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80AB50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1188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CED58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E1B68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23BB1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KW55227</w:t>
            </w:r>
          </w:p>
        </w:tc>
      </w:tr>
      <w:tr w:rsidR="00EA79EF" w:rsidRPr="00EA79EF" w14:paraId="2181696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A9FF32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1189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3FD5C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F9902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524/8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1D20D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KR1O/00054665/6</w:t>
            </w:r>
          </w:p>
        </w:tc>
      </w:tr>
      <w:tr w:rsidR="00EA79EF" w:rsidRPr="00EA79EF" w14:paraId="3130D68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CB5DFC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85687B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A1811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E375F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KR1O/00054449/6</w:t>
            </w:r>
          </w:p>
        </w:tc>
      </w:tr>
      <w:tr w:rsidR="00EA79EF" w:rsidRPr="00EA79EF" w14:paraId="5EBA682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9A1C39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1191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DD8799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BC706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3169F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KW58134</w:t>
            </w:r>
          </w:p>
        </w:tc>
      </w:tr>
      <w:tr w:rsidR="00EA79EF" w:rsidRPr="00EA79EF" w14:paraId="5853E7F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03A174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1192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9ADAD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CAA68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64426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KR1O/00055275/2</w:t>
            </w:r>
          </w:p>
        </w:tc>
      </w:tr>
      <w:tr w:rsidR="00EA79EF" w:rsidRPr="00EA79EF" w14:paraId="07145D1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5F7EA2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1193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DF46D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AAE84E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2E162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KW25294</w:t>
            </w:r>
          </w:p>
        </w:tc>
      </w:tr>
      <w:tr w:rsidR="00EA79EF" w:rsidRPr="00EA79EF" w14:paraId="2DED0D6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342FD9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1194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06537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9BD6B2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519/3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C580D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KR1O/00056641/6</w:t>
            </w:r>
          </w:p>
        </w:tc>
      </w:tr>
      <w:tr w:rsidR="00EA79EF" w:rsidRPr="00EA79EF" w14:paraId="419DE9C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A28ED7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1195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2A79B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8B738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DD233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KR1O/00055698/3</w:t>
            </w:r>
          </w:p>
        </w:tc>
      </w:tr>
      <w:tr w:rsidR="00EA79EF" w:rsidRPr="00EA79EF" w14:paraId="0C80842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21D37A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1196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EBDCE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86535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38577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KR1O/00054913/0</w:t>
            </w:r>
          </w:p>
        </w:tc>
      </w:tr>
      <w:tr w:rsidR="00EA79EF" w:rsidRPr="00EA79EF" w14:paraId="3DCE815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95A21F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1197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D69EA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91164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538/3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0F8E3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KR1O/00054597/8</w:t>
            </w:r>
          </w:p>
        </w:tc>
      </w:tr>
      <w:tr w:rsidR="00EA79EF" w:rsidRPr="00EA79EF" w14:paraId="7F2E119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645698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1198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EF633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BD639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537/4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A3277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KW56372</w:t>
            </w:r>
          </w:p>
        </w:tc>
      </w:tr>
      <w:tr w:rsidR="00EA79EF" w:rsidRPr="00EA79EF" w14:paraId="247C098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565B66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12901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2D941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9663B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KR1O/00054483/6</w:t>
            </w:r>
          </w:p>
        </w:tc>
      </w:tr>
      <w:tr w:rsidR="00EA79EF" w:rsidRPr="00EA79EF" w14:paraId="783D3BB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586FDD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C4754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D53E3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535/1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C016F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325C4BE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029F59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BE73C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96D34D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9042B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KR1O/00059925/2</w:t>
            </w:r>
          </w:p>
        </w:tc>
      </w:tr>
      <w:tr w:rsidR="00EA79EF" w:rsidRPr="00EA79EF" w14:paraId="1BA63B6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9D9E76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8FB44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051CA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533/3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2835D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KR1O/00055724/5</w:t>
            </w:r>
          </w:p>
        </w:tc>
      </w:tr>
      <w:tr w:rsidR="00EA79EF" w:rsidRPr="00EA79EF" w14:paraId="204E668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342483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D8753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158AA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532/1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753A6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KR1O/00055865/5</w:t>
            </w:r>
          </w:p>
        </w:tc>
      </w:tr>
      <w:tr w:rsidR="00EA79EF" w:rsidRPr="00EA79EF" w14:paraId="73F8871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ABEF13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39F94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1D926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856EC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KW54703</w:t>
            </w:r>
          </w:p>
        </w:tc>
      </w:tr>
      <w:tr w:rsidR="00EA79EF" w:rsidRPr="00EA79EF" w14:paraId="352158F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06438C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E4059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9B721A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530/2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9325E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KR1O/00055973/5</w:t>
            </w:r>
          </w:p>
        </w:tc>
      </w:tr>
      <w:tr w:rsidR="00EA79EF" w:rsidRPr="00EA79EF" w14:paraId="6735C302" w14:textId="77777777" w:rsidTr="00EA79EF">
        <w:trPr>
          <w:trHeight w:val="170"/>
        </w:trPr>
        <w:tc>
          <w:tcPr>
            <w:tcW w:w="2218" w:type="dxa"/>
            <w:gridSpan w:val="4"/>
            <w:shd w:val="clear" w:color="auto" w:fill="auto"/>
            <w:noWrap/>
            <w:vAlign w:val="center"/>
            <w:hideMark/>
          </w:tcPr>
          <w:p w14:paraId="5B5F0453" w14:textId="77777777" w:rsidR="00EA79EF" w:rsidRPr="00EA79EF" w:rsidRDefault="00EA79EF" w:rsidP="00EA79EF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jednostka ewidencyjna Olkusz-G</w:t>
            </w:r>
          </w:p>
        </w:tc>
      </w:tr>
      <w:tr w:rsidR="00EA79EF" w:rsidRPr="00EA79EF" w14:paraId="1F3AF5FB" w14:textId="77777777" w:rsidTr="00EA79EF">
        <w:trPr>
          <w:trHeight w:val="170"/>
        </w:trPr>
        <w:tc>
          <w:tcPr>
            <w:tcW w:w="2218" w:type="dxa"/>
            <w:gridSpan w:val="4"/>
            <w:shd w:val="clear" w:color="auto" w:fill="auto"/>
            <w:noWrap/>
            <w:vAlign w:val="center"/>
            <w:hideMark/>
          </w:tcPr>
          <w:p w14:paraId="14872249" w14:textId="77777777" w:rsidR="00EA79EF" w:rsidRPr="00EA79EF" w:rsidRDefault="00EA79EF" w:rsidP="00EA79EF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obręb 0005 Braciejówka</w:t>
            </w:r>
          </w:p>
        </w:tc>
      </w:tr>
      <w:tr w:rsidR="00EA79EF" w:rsidRPr="00EA79EF" w14:paraId="3914671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3FB5F2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7DFAC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0AE3E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D5406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KW18110</w:t>
            </w:r>
          </w:p>
        </w:tc>
      </w:tr>
      <w:tr w:rsidR="00EA79EF" w:rsidRPr="00EA79EF" w14:paraId="60E051C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EC3B59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1B6D8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8469D6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124B5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KW13863</w:t>
            </w:r>
          </w:p>
        </w:tc>
      </w:tr>
      <w:tr w:rsidR="00EA79EF" w:rsidRPr="00EA79EF" w14:paraId="1E12B24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8ADC94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0EC8E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3D731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76511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KW64910</w:t>
            </w:r>
          </w:p>
        </w:tc>
      </w:tr>
      <w:tr w:rsidR="00EA79EF" w:rsidRPr="00EA79EF" w14:paraId="598DDD4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E4D56F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0DCBB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4C4B9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FC0D0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KW49385</w:t>
            </w:r>
          </w:p>
        </w:tc>
      </w:tr>
      <w:tr w:rsidR="00EA79EF" w:rsidRPr="00EA79EF" w14:paraId="371A66C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26FBF8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1418E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0C34D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546E5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KR1O/00075276/5</w:t>
            </w:r>
          </w:p>
        </w:tc>
      </w:tr>
      <w:tr w:rsidR="00EA79EF" w:rsidRPr="00EA79EF" w14:paraId="0177BC7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AE5084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7A6F0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02D32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6AACE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KW39099</w:t>
            </w:r>
          </w:p>
        </w:tc>
      </w:tr>
      <w:tr w:rsidR="00EA79EF" w:rsidRPr="00EA79EF" w14:paraId="7830574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985CAA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BCC6C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21CE1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EC9C2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KW28267</w:t>
            </w:r>
          </w:p>
        </w:tc>
      </w:tr>
      <w:tr w:rsidR="00EA79EF" w:rsidRPr="00EA79EF" w14:paraId="6747DFC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191C1A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BE3CF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34C25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1066E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KW10826</w:t>
            </w:r>
          </w:p>
        </w:tc>
      </w:tr>
      <w:tr w:rsidR="00EA79EF" w:rsidRPr="00EA79EF" w14:paraId="7CCC3BB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B61339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05985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0B3774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F31DD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KR1O/00002781/6</w:t>
            </w:r>
          </w:p>
        </w:tc>
      </w:tr>
      <w:tr w:rsidR="00EA79EF" w:rsidRPr="00EA79EF" w14:paraId="7AA3412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21B8BF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D523E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D0007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130/2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AF502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KW63631</w:t>
            </w:r>
          </w:p>
        </w:tc>
      </w:tr>
      <w:tr w:rsidR="00EA79EF" w:rsidRPr="00EA79EF" w14:paraId="3D0CDD4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4079CE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31C4AF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751D9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801/2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FD936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KR1O/00080082/6</w:t>
            </w:r>
          </w:p>
        </w:tc>
      </w:tr>
      <w:tr w:rsidR="00EA79EF" w:rsidRPr="00EA79EF" w14:paraId="3A7AACE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19237E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7842F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DAE86C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800/2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745F5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KR1O/00009840/7</w:t>
            </w:r>
          </w:p>
        </w:tc>
      </w:tr>
      <w:tr w:rsidR="00EA79EF" w:rsidRPr="00EA79EF" w14:paraId="558307F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F46FB9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2ED77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0D345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9CEED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KR1O/00011488/8</w:t>
            </w:r>
          </w:p>
        </w:tc>
      </w:tr>
      <w:tr w:rsidR="00EA79EF" w:rsidRPr="00EA79EF" w14:paraId="6E2C23D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ED57D7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3B76A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42D90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8BBF0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KW48577</w:t>
            </w:r>
          </w:p>
        </w:tc>
      </w:tr>
      <w:tr w:rsidR="00EA79EF" w:rsidRPr="00EA79EF" w14:paraId="78073CC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E67E71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1849A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CF24C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C393B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KW40933</w:t>
            </w:r>
          </w:p>
        </w:tc>
      </w:tr>
      <w:tr w:rsidR="00EA79EF" w:rsidRPr="00EA79EF" w14:paraId="1AD16FF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8B49CC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F048F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2B825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35462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KR1O/00080468/6</w:t>
            </w:r>
          </w:p>
        </w:tc>
      </w:tr>
      <w:tr w:rsidR="00EA79EF" w:rsidRPr="00EA79EF" w14:paraId="4A0CEC2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FC0D46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A181C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FCB3F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91E50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KR1O/00014166/6</w:t>
            </w:r>
          </w:p>
        </w:tc>
      </w:tr>
      <w:tr w:rsidR="00EA79EF" w:rsidRPr="00EA79EF" w14:paraId="23F97C2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CCD6D0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1223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DDDC2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546A6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83239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KW27999</w:t>
            </w:r>
          </w:p>
        </w:tc>
      </w:tr>
      <w:tr w:rsidR="00EA79EF" w:rsidRPr="00EA79EF" w14:paraId="419977C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51D8AC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6222F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E3ADA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88BBC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KW37722</w:t>
            </w:r>
          </w:p>
        </w:tc>
      </w:tr>
      <w:tr w:rsidR="00EA79EF" w:rsidRPr="00EA79EF" w14:paraId="1D14466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7959C2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949C9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47786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E3392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KR1O/00009336/1</w:t>
            </w:r>
          </w:p>
        </w:tc>
      </w:tr>
      <w:tr w:rsidR="00EA79EF" w:rsidRPr="00EA79EF" w14:paraId="447D198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DDE21A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1226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BDF90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06867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603FD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KW11524</w:t>
            </w:r>
          </w:p>
        </w:tc>
      </w:tr>
      <w:tr w:rsidR="00EA79EF" w:rsidRPr="00EA79EF" w14:paraId="22B832F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E4A344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1227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C3690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A0C2A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575DD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KW10654</w:t>
            </w:r>
          </w:p>
        </w:tc>
      </w:tr>
      <w:tr w:rsidR="00EA79EF" w:rsidRPr="00EA79EF" w14:paraId="1634761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F88CFA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1228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92246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8BB09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01EED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783BE3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5A3FF5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1229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F8881E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EC632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A44F5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KR1O/00079348/9</w:t>
            </w:r>
          </w:p>
        </w:tc>
      </w:tr>
      <w:tr w:rsidR="00EA79EF" w:rsidRPr="00EA79EF" w14:paraId="643CB0A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4249A5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1230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4115E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F312A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1F0CD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KR1O/00037198/6</w:t>
            </w:r>
          </w:p>
        </w:tc>
      </w:tr>
      <w:tr w:rsidR="00EA79EF" w:rsidRPr="00EA79EF" w14:paraId="6A0C10D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750FB7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1231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CCAC9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F0545C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127/4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532DA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KR1O/00051508/7</w:t>
            </w:r>
          </w:p>
        </w:tc>
      </w:tr>
      <w:tr w:rsidR="00EA79EF" w:rsidRPr="00EA79EF" w14:paraId="1AA9355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BEF4E3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1232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69877B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3551F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127/1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964A3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KR1O/00071948/9</w:t>
            </w:r>
          </w:p>
        </w:tc>
      </w:tr>
      <w:tr w:rsidR="00EA79EF" w:rsidRPr="00EA79EF" w14:paraId="77892FB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870D20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1233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B372F7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23B90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127/2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7EE7A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KW15407</w:t>
            </w:r>
          </w:p>
        </w:tc>
      </w:tr>
      <w:tr w:rsidR="00EA79EF" w:rsidRPr="00EA79EF" w14:paraId="1A8FCA1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4F8F8C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1234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E6C5D5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454F7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06239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KW19052</w:t>
            </w:r>
          </w:p>
        </w:tc>
      </w:tr>
      <w:tr w:rsidR="00EA79EF" w:rsidRPr="00EA79EF" w14:paraId="31E41B2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947DE3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1235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23ECD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41FBA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5FFFC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KR1O/00014826/1</w:t>
            </w:r>
          </w:p>
        </w:tc>
      </w:tr>
      <w:tr w:rsidR="00EA79EF" w:rsidRPr="00EA79EF" w14:paraId="5DB8CE6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6F1B6C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FDB87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D99EA8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C7BD5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KW43122</w:t>
            </w:r>
          </w:p>
        </w:tc>
      </w:tr>
      <w:tr w:rsidR="00EA79EF" w:rsidRPr="00EA79EF" w14:paraId="0F649B6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5D3776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1237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97608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60411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123/1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AED66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60E1D72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1AA20F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BFBB8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8A50C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49021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KW24139</w:t>
            </w:r>
          </w:p>
        </w:tc>
      </w:tr>
      <w:tr w:rsidR="00EA79EF" w:rsidRPr="00EA79EF" w14:paraId="5848480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3074F0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1239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7090C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6FAB3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0927C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KW27180</w:t>
            </w:r>
          </w:p>
        </w:tc>
      </w:tr>
      <w:tr w:rsidR="00EA79EF" w:rsidRPr="00EA79EF" w14:paraId="7434A23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800E24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F5A98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75F49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3610F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KR1O/00014186/2</w:t>
            </w:r>
          </w:p>
        </w:tc>
      </w:tr>
      <w:tr w:rsidR="00EA79EF" w:rsidRPr="00EA79EF" w14:paraId="5F14FB7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240592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A8C4C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919BB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0FE01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KR1O/00030008/9</w:t>
            </w:r>
          </w:p>
        </w:tc>
      </w:tr>
      <w:tr w:rsidR="00EA79EF" w:rsidRPr="00EA79EF" w14:paraId="04965A0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300030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1242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804A7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EB51F1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77161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KR1O/00072279/5</w:t>
            </w:r>
          </w:p>
        </w:tc>
      </w:tr>
      <w:tr w:rsidR="00EA79EF" w:rsidRPr="00EA79EF" w14:paraId="6FA0BA2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709705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1243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27048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E6A4B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49ADE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KW9109</w:t>
            </w:r>
          </w:p>
        </w:tc>
      </w:tr>
      <w:tr w:rsidR="00EA79EF" w:rsidRPr="00EA79EF" w14:paraId="5FF4DEA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412381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1244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FEC6F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E23A7D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EA4F6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KR1O/00071298/7</w:t>
            </w:r>
          </w:p>
        </w:tc>
      </w:tr>
      <w:tr w:rsidR="00EA79EF" w:rsidRPr="00EA79EF" w14:paraId="1D7CBA1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00ED4B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1245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03F3E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AFF8C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688/2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E87FD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3C87127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4FACDA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1246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4B16C3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9087C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1176/2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B6311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KR1O/00071298/7</w:t>
            </w:r>
          </w:p>
        </w:tc>
      </w:tr>
      <w:tr w:rsidR="00EA79EF" w:rsidRPr="00EA79EF" w14:paraId="1AFD860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4DCD69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1247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20695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771C2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689/2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80F32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18FD1C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B0B600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E6EFFA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353464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686/1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BAB3C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KR1O/00023545/3</w:t>
            </w:r>
          </w:p>
        </w:tc>
      </w:tr>
      <w:tr w:rsidR="00EA79EF" w:rsidRPr="00EA79EF" w14:paraId="056EA83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56F9C2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1249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C579D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E06E3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689/1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F0516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48E098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13825B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0CA2B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CC401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690/1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C4B62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372B7F7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80F914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1251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45FEF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53AC0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690/3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FADE3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1AA3764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AC65E9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1252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267BB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65580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EDD22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KR1O/00073320/5</w:t>
            </w:r>
          </w:p>
        </w:tc>
      </w:tr>
      <w:tr w:rsidR="00EA79EF" w:rsidRPr="00EA79EF" w14:paraId="6E9416B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BFCB14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1253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288D9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6CD7DB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646/2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5C28B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KR1O/00073320/5</w:t>
            </w:r>
          </w:p>
        </w:tc>
      </w:tr>
      <w:tr w:rsidR="00EA79EF" w:rsidRPr="00EA79EF" w14:paraId="2AA5020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238DAA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1254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A280C1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D655BC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7F81D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KW62403</w:t>
            </w:r>
          </w:p>
        </w:tc>
      </w:tr>
      <w:tr w:rsidR="00EA79EF" w:rsidRPr="00EA79EF" w14:paraId="6FE2680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74C8A9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1255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E6E4D0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8CDA0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95476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KW62403</w:t>
            </w:r>
          </w:p>
        </w:tc>
      </w:tr>
      <w:tr w:rsidR="00EA79EF" w:rsidRPr="00EA79EF" w14:paraId="5E9169D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BBECF4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1256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23C4A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3CAC1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A2AB4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KR1O/00079799/5</w:t>
            </w:r>
          </w:p>
        </w:tc>
      </w:tr>
      <w:tr w:rsidR="00EA79EF" w:rsidRPr="00EA79EF" w14:paraId="3277BC6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B95DC3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1257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2DB03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CD714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7FF8C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KW10950</w:t>
            </w:r>
          </w:p>
        </w:tc>
      </w:tr>
      <w:tr w:rsidR="00EA79EF" w:rsidRPr="00EA79EF" w14:paraId="5A3CAC1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6840B5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B40AD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0105B6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8E757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KW8744</w:t>
            </w:r>
          </w:p>
        </w:tc>
      </w:tr>
      <w:tr w:rsidR="00EA79EF" w:rsidRPr="00EA79EF" w14:paraId="0E187AE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4A3F7F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6C2B8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CF86E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764A9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KW23783</w:t>
            </w:r>
          </w:p>
        </w:tc>
      </w:tr>
      <w:tr w:rsidR="00EA79EF" w:rsidRPr="00EA79EF" w14:paraId="554A277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C30C62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1260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62EA58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69084E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487F5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KW50926</w:t>
            </w:r>
          </w:p>
        </w:tc>
      </w:tr>
      <w:tr w:rsidR="00EA79EF" w:rsidRPr="00EA79EF" w14:paraId="33E6950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8D9BC0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1261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103BA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CC617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C3BAE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KR1O/00078311/4</w:t>
            </w:r>
          </w:p>
        </w:tc>
      </w:tr>
      <w:tr w:rsidR="00EA79EF" w:rsidRPr="00EA79EF" w14:paraId="7AF150A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FF0D8B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1262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B762F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5B655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4B470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KR1O/00038334/9</w:t>
            </w:r>
          </w:p>
        </w:tc>
      </w:tr>
      <w:tr w:rsidR="00EA79EF" w:rsidRPr="00EA79EF" w14:paraId="2E3CEF6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6B0FB6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1263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A9705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469B5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C2DA4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KR1O/00038334/9</w:t>
            </w:r>
          </w:p>
        </w:tc>
      </w:tr>
      <w:tr w:rsidR="00EA79EF" w:rsidRPr="00EA79EF" w14:paraId="6A91EF8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2B8DD7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1264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150E0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C7D65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75CEF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KR1O/00019211/2</w:t>
            </w:r>
          </w:p>
        </w:tc>
      </w:tr>
      <w:tr w:rsidR="00EA79EF" w:rsidRPr="00EA79EF" w14:paraId="5331EA3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B9E523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1265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C63D0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206FB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6B8DF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KR1O/00071298/7</w:t>
            </w:r>
          </w:p>
        </w:tc>
      </w:tr>
      <w:tr w:rsidR="00EA79EF" w:rsidRPr="00EA79EF" w14:paraId="280F598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CF2FD4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1266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0EB303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A6446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1159/2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9B6F7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KR1O/00071298/7</w:t>
            </w:r>
          </w:p>
        </w:tc>
      </w:tr>
      <w:tr w:rsidR="00EA79EF" w:rsidRPr="00EA79EF" w14:paraId="258D4F1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FEB811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1267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C332E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84BDE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77308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KR1O/00076211/9</w:t>
            </w:r>
          </w:p>
        </w:tc>
      </w:tr>
      <w:tr w:rsidR="00EA79EF" w:rsidRPr="00EA79EF" w14:paraId="33C24B7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91FC0A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1268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2DBED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FE726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78AE4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KR1O/00071298/7</w:t>
            </w:r>
          </w:p>
        </w:tc>
      </w:tr>
      <w:tr w:rsidR="00EA79EF" w:rsidRPr="00EA79EF" w14:paraId="6363F20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FD6934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1269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5DD3D0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7BD3E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7DC10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KR1O/00071886/6</w:t>
            </w:r>
          </w:p>
        </w:tc>
      </w:tr>
      <w:tr w:rsidR="00EA79EF" w:rsidRPr="00EA79EF" w14:paraId="056477C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C48DC6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3AFC9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F8B25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DDFDF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KR1O/00071886/6</w:t>
            </w:r>
          </w:p>
        </w:tc>
      </w:tr>
      <w:tr w:rsidR="00EA79EF" w:rsidRPr="00EA79EF" w14:paraId="50C27A7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A52A8C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1271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0211A8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03973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CD019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KW16411</w:t>
            </w:r>
          </w:p>
        </w:tc>
      </w:tr>
      <w:tr w:rsidR="00EA79EF" w:rsidRPr="00EA79EF" w14:paraId="34333D2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FE1BA3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1272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B1C1A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5EC5D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D875F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KR1O/00019672/1</w:t>
            </w:r>
          </w:p>
        </w:tc>
      </w:tr>
      <w:tr w:rsidR="00EA79EF" w:rsidRPr="00EA79EF" w14:paraId="4177353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CBEF87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1273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4F80A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607EED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585/1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63B72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KW10255</w:t>
            </w:r>
          </w:p>
        </w:tc>
      </w:tr>
      <w:tr w:rsidR="00EA79EF" w:rsidRPr="00EA79EF" w14:paraId="0AB05FB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540EF6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2CD7E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64579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585/2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813A8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KW10255</w:t>
            </w:r>
          </w:p>
        </w:tc>
      </w:tr>
      <w:tr w:rsidR="00EA79EF" w:rsidRPr="00EA79EF" w14:paraId="6D6A129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B5481D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1275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05DBD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CF8C9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5058C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KR1O/00014227/2</w:t>
            </w:r>
          </w:p>
        </w:tc>
      </w:tr>
      <w:tr w:rsidR="00EA79EF" w:rsidRPr="00EA79EF" w14:paraId="72FB542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959392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1276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F33DE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9A967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8C35D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KW36186</w:t>
            </w:r>
          </w:p>
        </w:tc>
      </w:tr>
      <w:tr w:rsidR="00EA79EF" w:rsidRPr="00EA79EF" w14:paraId="5D24010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ED9039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1277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66C599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B6524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7FEFE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KR1O/00034622/7</w:t>
            </w:r>
          </w:p>
        </w:tc>
      </w:tr>
      <w:tr w:rsidR="00EA79EF" w:rsidRPr="00EA79EF" w14:paraId="27AC81F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9496B8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1278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ADD92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717EB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173DD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KW12038</w:t>
            </w:r>
          </w:p>
        </w:tc>
      </w:tr>
      <w:tr w:rsidR="00EA79EF" w:rsidRPr="00EA79EF" w14:paraId="3044025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0032CF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1279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4E19F3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EA6728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85561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KW59280</w:t>
            </w:r>
          </w:p>
        </w:tc>
      </w:tr>
      <w:tr w:rsidR="00EA79EF" w:rsidRPr="00EA79EF" w14:paraId="4613A7C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C1AFC4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4E0C5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73CFEF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0DFF9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KW59280</w:t>
            </w:r>
          </w:p>
        </w:tc>
      </w:tr>
      <w:tr w:rsidR="00EA79EF" w:rsidRPr="00EA79EF" w14:paraId="600FB73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B18B8F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7D9C1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DB45C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10A82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KW16411</w:t>
            </w:r>
          </w:p>
        </w:tc>
      </w:tr>
      <w:tr w:rsidR="00EA79EF" w:rsidRPr="00EA79EF" w14:paraId="3FD7843B" w14:textId="77777777" w:rsidTr="00EA79EF">
        <w:trPr>
          <w:trHeight w:val="170"/>
        </w:trPr>
        <w:tc>
          <w:tcPr>
            <w:tcW w:w="2218" w:type="dxa"/>
            <w:gridSpan w:val="4"/>
            <w:shd w:val="clear" w:color="auto" w:fill="auto"/>
            <w:noWrap/>
            <w:vAlign w:val="center"/>
            <w:hideMark/>
          </w:tcPr>
          <w:p w14:paraId="55F55555" w14:textId="77777777" w:rsidR="00EA79EF" w:rsidRPr="00EA79EF" w:rsidRDefault="00EA79EF" w:rsidP="00EA79E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79EF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obręb 0015 Troks</w:t>
            </w:r>
          </w:p>
        </w:tc>
      </w:tr>
      <w:tr w:rsidR="00EA79EF" w:rsidRPr="00EA79EF" w14:paraId="05868FB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9F8A9E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9B781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5AA40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54928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KR1O/00018196/3</w:t>
            </w:r>
          </w:p>
        </w:tc>
      </w:tr>
      <w:tr w:rsidR="00EA79EF" w:rsidRPr="00EA79EF" w14:paraId="42661D5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644930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1283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C895A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22376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B36CE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KR1O/00018196/3</w:t>
            </w:r>
          </w:p>
        </w:tc>
      </w:tr>
      <w:tr w:rsidR="00EA79EF" w:rsidRPr="00EA79EF" w14:paraId="703816C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28014E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1284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AFBA2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84BC1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307CF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KR1O/00018196/3</w:t>
            </w:r>
          </w:p>
        </w:tc>
      </w:tr>
      <w:tr w:rsidR="00EA79EF" w:rsidRPr="00EA79EF" w14:paraId="5360AD7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2CECFD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078B1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3710A5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245/2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A5880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KW11350</w:t>
            </w:r>
          </w:p>
        </w:tc>
      </w:tr>
      <w:tr w:rsidR="00EA79EF" w:rsidRPr="00EA79EF" w14:paraId="529D05E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EEB932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1286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E79591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5AE4D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09520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3AE43FC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CF73DB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1287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07591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F0B50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5D647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108576B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16EF27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1288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584B7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E531F3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E07F6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9134F2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B27A5C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1289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0F29E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C6FA0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71BAA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KR1O/00010683/8</w:t>
            </w:r>
          </w:p>
        </w:tc>
      </w:tr>
      <w:tr w:rsidR="00EA79EF" w:rsidRPr="00EA79EF" w14:paraId="164DFEB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4D11A0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E096F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0BAD4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03AE9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KR1O/00010683/8</w:t>
            </w:r>
          </w:p>
        </w:tc>
      </w:tr>
      <w:tr w:rsidR="00EA79EF" w:rsidRPr="00EA79EF" w14:paraId="43E0334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930C7B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1291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F6A4AC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C4E22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24F53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KR1O/00049392/3</w:t>
            </w:r>
          </w:p>
        </w:tc>
      </w:tr>
      <w:tr w:rsidR="00EA79EF" w:rsidRPr="00EA79EF" w14:paraId="4BCB696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B1BB45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1292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E1172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425F4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4E096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KR1O/00018196/3</w:t>
            </w:r>
          </w:p>
        </w:tc>
      </w:tr>
      <w:tr w:rsidR="00EA79EF" w:rsidRPr="00EA79EF" w14:paraId="539A8A2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5970B4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1293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98767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066F2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E2170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KR1O/00018196/3</w:t>
            </w:r>
          </w:p>
        </w:tc>
      </w:tr>
      <w:tr w:rsidR="00EA79EF" w:rsidRPr="00EA79EF" w14:paraId="79AA3B0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AB240B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1294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68E0A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7F476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E3010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KR1O/00018196/3</w:t>
            </w:r>
          </w:p>
        </w:tc>
      </w:tr>
      <w:tr w:rsidR="00EA79EF" w:rsidRPr="00EA79EF" w14:paraId="3A4FE13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2A7A08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1295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C680B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4490E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7785A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KR1O/00018196/3</w:t>
            </w:r>
          </w:p>
        </w:tc>
      </w:tr>
      <w:tr w:rsidR="00EA79EF" w:rsidRPr="00EA79EF" w14:paraId="5A1F21F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57FCAA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1296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8D5F8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976EA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7BD81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KR1O/00010497/7</w:t>
            </w:r>
          </w:p>
        </w:tc>
      </w:tr>
      <w:tr w:rsidR="00EA79EF" w:rsidRPr="00EA79EF" w14:paraId="3ED4F9D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766A83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1297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503B9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0BFD2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FAC7E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KR1O/00012306/6</w:t>
            </w:r>
          </w:p>
        </w:tc>
      </w:tr>
      <w:tr w:rsidR="00EA79EF" w:rsidRPr="00EA79EF" w14:paraId="66D6DE2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B82453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1298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A51B3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12634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77612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KR1O/00012306/6</w:t>
            </w:r>
          </w:p>
        </w:tc>
      </w:tr>
      <w:tr w:rsidR="00EA79EF" w:rsidRPr="00EA79EF" w14:paraId="3D57E40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C152E7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A59E0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ACF90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D9F34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KW51139</w:t>
            </w:r>
          </w:p>
        </w:tc>
      </w:tr>
      <w:tr w:rsidR="00EA79EF" w:rsidRPr="00EA79EF" w14:paraId="71CBEDF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FD4DC6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193EA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856CA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262/1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A6104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KW46686</w:t>
            </w:r>
          </w:p>
        </w:tc>
      </w:tr>
      <w:tr w:rsidR="00EA79EF" w:rsidRPr="00EA79EF" w14:paraId="2721B82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7757CC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40493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46816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262/2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E00B6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KR1O/00008156/8</w:t>
            </w:r>
          </w:p>
        </w:tc>
      </w:tr>
      <w:tr w:rsidR="00EA79EF" w:rsidRPr="00EA79EF" w14:paraId="4BDCBD0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3A3365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76896F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73BEF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72100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KR1O/00008156/8</w:t>
            </w:r>
          </w:p>
        </w:tc>
      </w:tr>
      <w:tr w:rsidR="00EA79EF" w:rsidRPr="00EA79EF" w14:paraId="75F1B69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E4C4DB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4F659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F822C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59E6A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KW31151</w:t>
            </w:r>
          </w:p>
        </w:tc>
      </w:tr>
      <w:tr w:rsidR="00EA79EF" w:rsidRPr="00EA79EF" w14:paraId="7D7E482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4F7C1C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D2158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91EB1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F57B0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KW51418</w:t>
            </w:r>
          </w:p>
        </w:tc>
      </w:tr>
      <w:tr w:rsidR="00EA79EF" w:rsidRPr="00EA79EF" w14:paraId="703E60F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0A32DC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1FFFE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A8842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E29A1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KR1O/00082577/7</w:t>
            </w:r>
          </w:p>
        </w:tc>
      </w:tr>
      <w:tr w:rsidR="00EA79EF" w:rsidRPr="00EA79EF" w14:paraId="3496264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41A99D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8C398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88A06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7E628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KW47256</w:t>
            </w:r>
          </w:p>
        </w:tc>
      </w:tr>
      <w:tr w:rsidR="00EA79EF" w:rsidRPr="00EA79EF" w14:paraId="413F157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F47B18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72A7A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96148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9E195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KR1O/00019573/7</w:t>
            </w:r>
          </w:p>
        </w:tc>
      </w:tr>
      <w:tr w:rsidR="00EA79EF" w:rsidRPr="00EA79EF" w14:paraId="5270821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C266D3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9379BC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61381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B135F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1528DE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13AECF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A1A65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75F1B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C73BE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BFE731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71B71A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E2C75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0621A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45133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0E162F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B91A12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E03BB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60DB7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D120B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KW16931</w:t>
            </w:r>
          </w:p>
        </w:tc>
      </w:tr>
      <w:tr w:rsidR="00EA79EF" w:rsidRPr="00EA79EF" w14:paraId="03BCEBA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19FD24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52377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26DC5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E00F6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0265BA8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1A8D60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26E5F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51FDE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276/2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85F71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KR1O/00077143/8</w:t>
            </w:r>
          </w:p>
        </w:tc>
      </w:tr>
      <w:tr w:rsidR="00EA79EF" w:rsidRPr="00EA79EF" w14:paraId="572244B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3B093C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20D8A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24A6C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201DC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KR1O/00059344/5</w:t>
            </w:r>
          </w:p>
        </w:tc>
      </w:tr>
      <w:tr w:rsidR="00EA79EF" w:rsidRPr="00EA79EF" w14:paraId="19386EB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8B1EA0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6C036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CC7A9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87AE5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KR1O/00036176/9</w:t>
            </w:r>
          </w:p>
        </w:tc>
      </w:tr>
      <w:tr w:rsidR="00EA79EF" w:rsidRPr="00EA79EF" w14:paraId="7D1266D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4FC28E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BA68F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59519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9B54D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KR1O/00036176/9</w:t>
            </w:r>
          </w:p>
        </w:tc>
      </w:tr>
      <w:tr w:rsidR="00EA79EF" w:rsidRPr="00EA79EF" w14:paraId="4A346A1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5FF27E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8ABC4B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A709A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2A561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KR1O/00071044/2</w:t>
            </w:r>
          </w:p>
        </w:tc>
      </w:tr>
      <w:tr w:rsidR="00EA79EF" w:rsidRPr="00EA79EF" w14:paraId="1A7D95E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7D7031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E9E8A8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3562F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2181C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KW40666</w:t>
            </w:r>
          </w:p>
        </w:tc>
      </w:tr>
      <w:tr w:rsidR="00EA79EF" w:rsidRPr="00EA79EF" w14:paraId="1F535B0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EEC7F2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D6086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0C409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16A20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KR1O/00028110/0</w:t>
            </w:r>
          </w:p>
        </w:tc>
      </w:tr>
      <w:tr w:rsidR="00EA79EF" w:rsidRPr="00EA79EF" w14:paraId="7F57769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BD8365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A9B22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924300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53365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KR1O/00018196/3</w:t>
            </w:r>
          </w:p>
        </w:tc>
      </w:tr>
      <w:tr w:rsidR="00EA79EF" w:rsidRPr="00EA79EF" w14:paraId="1BAB25E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96EB09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7A64C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7A10A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DD73A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KR1O/00018196/3</w:t>
            </w:r>
          </w:p>
        </w:tc>
      </w:tr>
      <w:tr w:rsidR="00EA79EF" w:rsidRPr="00EA79EF" w14:paraId="439B678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FDA3DB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7ED97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6A973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379D5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KR1O/00018196/3</w:t>
            </w:r>
          </w:p>
        </w:tc>
      </w:tr>
      <w:tr w:rsidR="00EA79EF" w:rsidRPr="00EA79EF" w14:paraId="6FD5A5C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BDF489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1323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F0723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65A8C0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BA157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KR1O/00018196/3</w:t>
            </w:r>
          </w:p>
        </w:tc>
      </w:tr>
      <w:tr w:rsidR="00EA79EF" w:rsidRPr="00EA79EF" w14:paraId="6567F96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244DA2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672839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2F9F0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F3F76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KR1O/00018196/3</w:t>
            </w:r>
          </w:p>
        </w:tc>
      </w:tr>
      <w:tr w:rsidR="00EA79EF" w:rsidRPr="00EA79EF" w14:paraId="59A3AA2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0D8997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85813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BBF4C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AA344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KR1O/00018196/3</w:t>
            </w:r>
          </w:p>
        </w:tc>
      </w:tr>
      <w:tr w:rsidR="00EA79EF" w:rsidRPr="00EA79EF" w14:paraId="7613421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6C2B23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1326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3CD0D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24733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63E34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KW36948</w:t>
            </w:r>
          </w:p>
        </w:tc>
      </w:tr>
      <w:tr w:rsidR="00EA79EF" w:rsidRPr="00EA79EF" w14:paraId="6DB5A45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BDBF6C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1327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97ED0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6C846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21188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KW36948</w:t>
            </w:r>
          </w:p>
        </w:tc>
      </w:tr>
      <w:tr w:rsidR="00EA79EF" w:rsidRPr="00EA79EF" w14:paraId="5EC9D3A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C6D8BA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1328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93249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F075A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DD45C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KR1O/00072941/7</w:t>
            </w:r>
          </w:p>
        </w:tc>
      </w:tr>
      <w:tr w:rsidR="00EA79EF" w:rsidRPr="00EA79EF" w14:paraId="62A0EEC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FC9A60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1329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F2434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0B458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305/1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76D39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KW523</w:t>
            </w:r>
          </w:p>
        </w:tc>
      </w:tr>
      <w:tr w:rsidR="00EA79EF" w:rsidRPr="00EA79EF" w14:paraId="6AA731B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2F4F95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1330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0F8A6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E3C6F0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305/2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7D07F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KW523</w:t>
            </w:r>
          </w:p>
        </w:tc>
      </w:tr>
      <w:tr w:rsidR="00EA79EF" w:rsidRPr="00EA79EF" w14:paraId="2BF7ACA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B2B596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1331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10A98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45020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6B99C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616D443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7A76D7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1332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1E5BA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AFA43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3C67F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EE4339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7DF223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1333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3053D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0D8AB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8E807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KR1O/00039805/9</w:t>
            </w:r>
          </w:p>
        </w:tc>
      </w:tr>
      <w:tr w:rsidR="00EA79EF" w:rsidRPr="00EA79EF" w14:paraId="21667A5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39C358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1334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ABF01D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B687F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8B206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KR1O/00014791/6</w:t>
            </w:r>
          </w:p>
        </w:tc>
      </w:tr>
      <w:tr w:rsidR="00EA79EF" w:rsidRPr="00EA79EF" w14:paraId="08DDFB7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3711A0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1335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013D8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A1ADD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98115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KW18301</w:t>
            </w:r>
          </w:p>
        </w:tc>
      </w:tr>
      <w:tr w:rsidR="00EA79EF" w:rsidRPr="00EA79EF" w14:paraId="1D48901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704DB5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60AED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214EF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DE5AA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KW18301</w:t>
            </w:r>
          </w:p>
        </w:tc>
      </w:tr>
      <w:tr w:rsidR="00EA79EF" w:rsidRPr="00EA79EF" w14:paraId="555A69A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3CD5B1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1337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2D324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F00B8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F79D4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KR1O/00002411/2</w:t>
            </w:r>
          </w:p>
        </w:tc>
      </w:tr>
      <w:tr w:rsidR="00EA79EF" w:rsidRPr="00EA79EF" w14:paraId="2E94777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8947EA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CC2CC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DEB32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8B7F0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KR1O/00002411/2</w:t>
            </w:r>
          </w:p>
        </w:tc>
      </w:tr>
      <w:tr w:rsidR="00EA79EF" w:rsidRPr="00EA79EF" w14:paraId="1116C1E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0B9221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1339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95CEBB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CAFFB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C16A4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6C563B1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119261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D7072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03AA2A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7FF7E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D30832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3251FF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474AE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10438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FC395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KR1O/00064815/6</w:t>
            </w:r>
          </w:p>
        </w:tc>
      </w:tr>
      <w:tr w:rsidR="00EA79EF" w:rsidRPr="00EA79EF" w14:paraId="5C6E535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92467E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1342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B1EE1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08C46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317/1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634C2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KR1O/00021250/4</w:t>
            </w:r>
          </w:p>
        </w:tc>
      </w:tr>
      <w:tr w:rsidR="00EA79EF" w:rsidRPr="00EA79EF" w14:paraId="2C823E8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F80B15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1343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1F091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AC14E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317/2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AA336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KR1O/00021250/4</w:t>
            </w:r>
          </w:p>
        </w:tc>
      </w:tr>
      <w:tr w:rsidR="00EA79EF" w:rsidRPr="00EA79EF" w14:paraId="6150E51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BA5613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1344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8E455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07828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2695E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385088D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771124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1345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D6D16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2B813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098C1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KR1O/00000302/1</w:t>
            </w:r>
          </w:p>
        </w:tc>
      </w:tr>
      <w:tr w:rsidR="00EA79EF" w:rsidRPr="00EA79EF" w14:paraId="3AFFDFF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49EF11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1346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937CF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2DA40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FACFB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KR1O/00026584/9</w:t>
            </w:r>
          </w:p>
        </w:tc>
      </w:tr>
      <w:tr w:rsidR="00EA79EF" w:rsidRPr="00EA79EF" w14:paraId="53F58BB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5401F4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1347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FD067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EDDFF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B6E82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KW11350</w:t>
            </w:r>
          </w:p>
        </w:tc>
      </w:tr>
      <w:tr w:rsidR="00EA79EF" w:rsidRPr="00EA79EF" w14:paraId="7F0F35E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DFED4D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38D7C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3BB080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2F850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105B58C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592FED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1349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481D2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935C3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44F44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2835FD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B68904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1350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729A3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892842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E475A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3CABAD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4FF92F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1351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BB5F6D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CC035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A88A3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KR1O/00073236/9</w:t>
            </w:r>
          </w:p>
        </w:tc>
      </w:tr>
      <w:tr w:rsidR="00EA79EF" w:rsidRPr="00EA79EF" w14:paraId="209DB60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36DBA2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1352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8BE01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20650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D006B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KR1O/00074330/5</w:t>
            </w:r>
          </w:p>
        </w:tc>
      </w:tr>
      <w:tr w:rsidR="00EA79EF" w:rsidRPr="00EA79EF" w14:paraId="7896068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D5C07F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1353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EA9C8F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8FCE2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E5666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KR1O/00046515/1</w:t>
            </w:r>
          </w:p>
        </w:tc>
      </w:tr>
      <w:tr w:rsidR="00EA79EF" w:rsidRPr="00EA79EF" w14:paraId="66900B1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E867BE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1354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4D4D8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A3F56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09731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KW37101</w:t>
            </w:r>
          </w:p>
        </w:tc>
      </w:tr>
      <w:tr w:rsidR="00EA79EF" w:rsidRPr="00EA79EF" w14:paraId="31A82D3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F059EB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1355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A6788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E6B50D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0890C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11D0938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BDC676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1356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77F05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4C71E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BB8B0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KW60360</w:t>
            </w:r>
          </w:p>
        </w:tc>
      </w:tr>
      <w:tr w:rsidR="00EA79EF" w:rsidRPr="00EA79EF" w14:paraId="4664BBC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9B7BC8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1357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8C7E91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8453E9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7E112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KR1O/00081769/3</w:t>
            </w:r>
          </w:p>
        </w:tc>
      </w:tr>
      <w:tr w:rsidR="00EA79EF" w:rsidRPr="00EA79EF" w14:paraId="4CC1E33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1851E4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E696B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B30513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A9161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E780C3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535E9C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555CD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5D87CA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31E70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KW25349</w:t>
            </w:r>
          </w:p>
        </w:tc>
      </w:tr>
      <w:tr w:rsidR="00EA79EF" w:rsidRPr="00EA79EF" w14:paraId="4FE8762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E7AA28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1360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BA069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9A7CE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B6ABC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KW25349</w:t>
            </w:r>
          </w:p>
        </w:tc>
      </w:tr>
      <w:tr w:rsidR="00EA79EF" w:rsidRPr="00EA79EF" w14:paraId="4B2C9B9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409FBA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1361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E09148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667D5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E2CF0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KR1O/00012306/6</w:t>
            </w:r>
          </w:p>
        </w:tc>
      </w:tr>
      <w:tr w:rsidR="00EA79EF" w:rsidRPr="00EA79EF" w14:paraId="60AB9CD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9594F6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1362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48566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27461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B7F12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KR1O/00012306/6</w:t>
            </w:r>
          </w:p>
        </w:tc>
      </w:tr>
      <w:tr w:rsidR="00EA79EF" w:rsidRPr="00EA79EF" w14:paraId="07A5F8B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2ABDF7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1363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A95E8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9D448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59D75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KW51139</w:t>
            </w:r>
          </w:p>
        </w:tc>
      </w:tr>
      <w:tr w:rsidR="00EA79EF" w:rsidRPr="00EA79EF" w14:paraId="2B40031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54390F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1364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1D6A0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79C35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47EC4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KW63641</w:t>
            </w:r>
          </w:p>
        </w:tc>
      </w:tr>
      <w:tr w:rsidR="00EA79EF" w:rsidRPr="00EA79EF" w14:paraId="7D72041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1C32BA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1365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6F46A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F6D82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CF155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KW63641</w:t>
            </w:r>
          </w:p>
        </w:tc>
      </w:tr>
      <w:tr w:rsidR="00EA79EF" w:rsidRPr="00EA79EF" w14:paraId="2026E80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A13D8A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1366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6A25C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37165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61989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KW66985</w:t>
            </w:r>
          </w:p>
        </w:tc>
      </w:tr>
      <w:tr w:rsidR="00EA79EF" w:rsidRPr="00EA79EF" w14:paraId="6FCD05B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F9FA62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1367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B6626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E9549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5F22F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 xml:space="preserve">  KW31151</w:t>
            </w:r>
          </w:p>
        </w:tc>
      </w:tr>
      <w:tr w:rsidR="00EA79EF" w:rsidRPr="00EA79EF" w14:paraId="5C0C22A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76223B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1368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00E74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B5EA7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F1606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KR1O/00078606/9</w:t>
            </w:r>
          </w:p>
        </w:tc>
      </w:tr>
      <w:tr w:rsidR="00EA79EF" w:rsidRPr="00EA79EF" w14:paraId="6C9F9F5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89AA60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1369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E0455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D0080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D1831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KR1O/00078606/9</w:t>
            </w:r>
          </w:p>
        </w:tc>
      </w:tr>
      <w:tr w:rsidR="00EA79EF" w:rsidRPr="00EA79EF" w14:paraId="5F9F949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2B0A21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D477CA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86489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9BC9F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KR1O/00082577/7</w:t>
            </w:r>
          </w:p>
        </w:tc>
      </w:tr>
      <w:tr w:rsidR="00EA79EF" w:rsidRPr="00EA79EF" w14:paraId="782CBC6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813735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1371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3CA35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52955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393ED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KW47256</w:t>
            </w:r>
          </w:p>
        </w:tc>
      </w:tr>
      <w:tr w:rsidR="00EA79EF" w:rsidRPr="00EA79EF" w14:paraId="548BEFA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745D19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1372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86F4B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66B5F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5ED7D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KW47256</w:t>
            </w:r>
          </w:p>
        </w:tc>
      </w:tr>
      <w:tr w:rsidR="00EA79EF" w:rsidRPr="00EA79EF" w14:paraId="5BE38AE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776E17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1373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6B48AB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3A6B5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33DE4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KW16806</w:t>
            </w:r>
          </w:p>
        </w:tc>
      </w:tr>
      <w:tr w:rsidR="00EA79EF" w:rsidRPr="00EA79EF" w14:paraId="4D5F0F0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353DD5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5E1E6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C1352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21DE6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: KW14658</w:t>
            </w:r>
          </w:p>
        </w:tc>
      </w:tr>
      <w:tr w:rsidR="00EA79EF" w:rsidRPr="00EA79EF" w14:paraId="2034C8C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2D177E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1375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F1E7B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53D2B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C791E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KW27689</w:t>
            </w:r>
          </w:p>
        </w:tc>
      </w:tr>
      <w:tr w:rsidR="00EA79EF" w:rsidRPr="00EA79EF" w14:paraId="1BC2C9C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4062DF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1376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1E29C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34C6D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BC743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BCAC6E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AC3BDC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1377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55012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1AA21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C9338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651EBFF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D3CF48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1378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7E4FA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C2039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0FCC5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5CACBC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7B7D79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1379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D7EDF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D1ED1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81273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16AC56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FF8E30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2B6A0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E8E5AA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381AD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KW58706</w:t>
            </w:r>
          </w:p>
        </w:tc>
      </w:tr>
      <w:tr w:rsidR="00EA79EF" w:rsidRPr="00EA79EF" w14:paraId="637A404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824FB8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D3545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56B08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BFADC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KW58706</w:t>
            </w:r>
          </w:p>
        </w:tc>
      </w:tr>
      <w:tr w:rsidR="00EA79EF" w:rsidRPr="00EA79EF" w14:paraId="278FFE7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40091D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E90D0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A67AE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C6895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KR1O/00025467/6</w:t>
            </w:r>
          </w:p>
        </w:tc>
      </w:tr>
      <w:tr w:rsidR="00EA79EF" w:rsidRPr="00EA79EF" w14:paraId="171EA72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A21DA9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1383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CCD2D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C23E9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E87D5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KR1O/00025467/6</w:t>
            </w:r>
          </w:p>
        </w:tc>
      </w:tr>
      <w:tr w:rsidR="00EA79EF" w:rsidRPr="00EA79EF" w14:paraId="3F66D1A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DFECCB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1384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FFA07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BC640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56361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KR1O/00025467/6</w:t>
            </w:r>
          </w:p>
        </w:tc>
      </w:tr>
      <w:tr w:rsidR="00EA79EF" w:rsidRPr="00EA79EF" w14:paraId="609BCF4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685A25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FB2106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2BA0E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C95A5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KW40666</w:t>
            </w:r>
          </w:p>
        </w:tc>
      </w:tr>
      <w:tr w:rsidR="00EA79EF" w:rsidRPr="00EA79EF" w14:paraId="6FA3A2A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46C245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1386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BA40D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567D4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0FF7D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KR1O/00028110/0</w:t>
            </w:r>
          </w:p>
        </w:tc>
      </w:tr>
      <w:tr w:rsidR="00EA79EF" w:rsidRPr="00EA79EF" w14:paraId="34920C4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3A4FA8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1387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2BD6B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D859C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360/1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F935C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KR1O/00072941/7</w:t>
            </w:r>
          </w:p>
        </w:tc>
      </w:tr>
      <w:tr w:rsidR="00EA79EF" w:rsidRPr="00EA79EF" w14:paraId="7F81F70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1ED137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1388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0FE39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9AF64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463/3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E6637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KR1O/00036949/9</w:t>
            </w:r>
          </w:p>
        </w:tc>
      </w:tr>
      <w:tr w:rsidR="00EA79EF" w:rsidRPr="00EA79EF" w14:paraId="324B8DD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7EF006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1389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EEDA5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3BFA0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1041/1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F49D8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KR1O/00025466/9</w:t>
            </w:r>
          </w:p>
        </w:tc>
      </w:tr>
      <w:tr w:rsidR="00EA79EF" w:rsidRPr="00EA79EF" w14:paraId="759F450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78E715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E9EDB7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563B4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2DAEF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KW25349</w:t>
            </w:r>
          </w:p>
        </w:tc>
      </w:tr>
      <w:tr w:rsidR="00EA79EF" w:rsidRPr="00EA79EF" w14:paraId="2C798ED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A28EA7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1391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B718D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3FD81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108/1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513C0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KW25349</w:t>
            </w:r>
          </w:p>
        </w:tc>
      </w:tr>
      <w:tr w:rsidR="00EA79EF" w:rsidRPr="00EA79EF" w14:paraId="53E9F87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E68EEC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1392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9DE02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5ACFC0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109/5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4E6E4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KW25349</w:t>
            </w:r>
          </w:p>
        </w:tc>
      </w:tr>
      <w:tr w:rsidR="00EA79EF" w:rsidRPr="00EA79EF" w14:paraId="23C05B1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1EE5A3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1393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08513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A20854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A57D2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KR1O/00017858/5</w:t>
            </w:r>
          </w:p>
        </w:tc>
      </w:tr>
      <w:tr w:rsidR="00EA79EF" w:rsidRPr="00EA79EF" w14:paraId="5B96C58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573C4F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lastRenderedPageBreak/>
              <w:t>1394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59283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691EC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113/3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CD71E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KR1O/00059344/5</w:t>
            </w:r>
          </w:p>
        </w:tc>
      </w:tr>
      <w:tr w:rsidR="00EA79EF" w:rsidRPr="00EA79EF" w14:paraId="30915B5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225223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1395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59D6A3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00DDE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4EC96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KW52347</w:t>
            </w:r>
          </w:p>
        </w:tc>
      </w:tr>
      <w:tr w:rsidR="00EA79EF" w:rsidRPr="00EA79EF" w14:paraId="075F4B7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36B152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1396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E17DB4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44FA2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3D9A8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KW32541</w:t>
            </w:r>
          </w:p>
        </w:tc>
      </w:tr>
      <w:tr w:rsidR="00EA79EF" w:rsidRPr="00EA79EF" w14:paraId="5CCCE4D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DDF2D8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1397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5E2ACA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071C7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DC2D9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KW32541</w:t>
            </w:r>
          </w:p>
        </w:tc>
      </w:tr>
      <w:tr w:rsidR="00EA79EF" w:rsidRPr="00EA79EF" w14:paraId="6AE2770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B7341A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1398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A9823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4F4A7A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141/2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D0BCA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KW23039</w:t>
            </w:r>
          </w:p>
        </w:tc>
      </w:tr>
      <w:tr w:rsidR="00EA79EF" w:rsidRPr="00EA79EF" w14:paraId="148CFD7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CFE683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1399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F10A3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2243C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8E70E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KR1O/00036944/4</w:t>
            </w:r>
          </w:p>
        </w:tc>
      </w:tr>
      <w:tr w:rsidR="00EA79EF" w:rsidRPr="00EA79EF" w14:paraId="33C6C91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FE4B1F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8D4F7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2E5B2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6CAA1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8A60BD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C1C634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1A377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CDEC5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F10DA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639BC77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5215C8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E8431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62E0A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121/4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509CC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KW13978</w:t>
            </w:r>
          </w:p>
        </w:tc>
      </w:tr>
      <w:tr w:rsidR="00EA79EF" w:rsidRPr="00EA79EF" w14:paraId="7399E37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A4061D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F6831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10119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121/3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7F16C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KW27689</w:t>
            </w:r>
          </w:p>
        </w:tc>
      </w:tr>
      <w:tr w:rsidR="00EA79EF" w:rsidRPr="00EA79EF" w14:paraId="4BD4180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1B7A91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DEAA0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2CA95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68C18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KR1O/00019573/7</w:t>
            </w:r>
          </w:p>
        </w:tc>
      </w:tr>
      <w:tr w:rsidR="00EA79EF" w:rsidRPr="00EA79EF" w14:paraId="7D35E53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2A9A34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EA78A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232A3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170C0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KW14658</w:t>
            </w:r>
          </w:p>
        </w:tc>
      </w:tr>
      <w:tr w:rsidR="00EA79EF" w:rsidRPr="00EA79EF" w14:paraId="745E5D5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7A6C24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76DA4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A1BFF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125/2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4F759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KW47256</w:t>
            </w:r>
          </w:p>
        </w:tc>
      </w:tr>
      <w:tr w:rsidR="00EA79EF" w:rsidRPr="00EA79EF" w14:paraId="0E5BC3B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330DE9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D892B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82198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126/2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19303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KR1O/00038057/3</w:t>
            </w:r>
          </w:p>
        </w:tc>
      </w:tr>
      <w:tr w:rsidR="00EA79EF" w:rsidRPr="00EA79EF" w14:paraId="79BDBCA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16F0DA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6AB96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5744B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128/4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F3DEF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KR1O/00038055/9</w:t>
            </w:r>
          </w:p>
        </w:tc>
      </w:tr>
      <w:tr w:rsidR="00EA79EF" w:rsidRPr="00EA79EF" w14:paraId="3640B35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EFBA73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4BB52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E70E1C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128/3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93200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KR1O/00038055/9</w:t>
            </w:r>
          </w:p>
        </w:tc>
      </w:tr>
      <w:tr w:rsidR="00EA79EF" w:rsidRPr="00EA79EF" w14:paraId="50578F7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B2CE1A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DA983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0E653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129/2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4F17F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KR1O/00023211/3</w:t>
            </w:r>
          </w:p>
        </w:tc>
      </w:tr>
      <w:tr w:rsidR="00EA79EF" w:rsidRPr="00EA79EF" w14:paraId="6041B7B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A2874B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D1192A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34D1A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129/1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5C1FE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KR1O/00023211/3</w:t>
            </w:r>
          </w:p>
        </w:tc>
      </w:tr>
      <w:tr w:rsidR="00EA79EF" w:rsidRPr="00EA79EF" w14:paraId="78DDA6B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431C18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3DAD81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A01DE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130/2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A902D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KR1O/00023211/3</w:t>
            </w:r>
          </w:p>
        </w:tc>
      </w:tr>
      <w:tr w:rsidR="00EA79EF" w:rsidRPr="00EA79EF" w14:paraId="52181F5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A52EEA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99C9C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DF3DC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51A44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KW24154</w:t>
            </w:r>
          </w:p>
        </w:tc>
      </w:tr>
      <w:tr w:rsidR="00EA79EF" w:rsidRPr="00EA79EF" w14:paraId="6D3F8C2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2774DD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F2B11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A7F78E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133/6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4CED7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A52AC1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9F0B9C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1368F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ADF67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133/5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D4F1F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KR1O/00008156/8</w:t>
            </w:r>
          </w:p>
        </w:tc>
      </w:tr>
      <w:tr w:rsidR="00EA79EF" w:rsidRPr="00EA79EF" w14:paraId="0F49515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0A13D8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C26D5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E866E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134/1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C0D21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KW60833</w:t>
            </w:r>
          </w:p>
        </w:tc>
      </w:tr>
      <w:tr w:rsidR="00EA79EF" w:rsidRPr="00EA79EF" w14:paraId="0FB0A11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AC34AC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18A70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9CBD51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BA934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KW46686</w:t>
            </w:r>
          </w:p>
        </w:tc>
      </w:tr>
      <w:tr w:rsidR="00EA79EF" w:rsidRPr="00EA79EF" w14:paraId="6005FAD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620911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6BC5A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89D3F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95B9C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KW46686</w:t>
            </w:r>
          </w:p>
        </w:tc>
      </w:tr>
      <w:tr w:rsidR="00EA79EF" w:rsidRPr="00EA79EF" w14:paraId="3B6553E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07450D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4EEA7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385388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D5C14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KW21808</w:t>
            </w:r>
          </w:p>
        </w:tc>
      </w:tr>
      <w:tr w:rsidR="00EA79EF" w:rsidRPr="00EA79EF" w14:paraId="5B06689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951AAB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D0E7BA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AB963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116/2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AE3A7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KR1O/00008111/1</w:t>
            </w:r>
          </w:p>
        </w:tc>
      </w:tr>
      <w:tr w:rsidR="00EA79EF" w:rsidRPr="00EA79EF" w14:paraId="0B8624D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FE8001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59316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C9003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103/4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1A99A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KR1O/00008111/1</w:t>
            </w:r>
          </w:p>
        </w:tc>
      </w:tr>
      <w:tr w:rsidR="00EA79EF" w:rsidRPr="00EA79EF" w14:paraId="314CC78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4401F4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AFCB21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49319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01274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KR1O/00081769/3</w:t>
            </w:r>
          </w:p>
        </w:tc>
      </w:tr>
      <w:tr w:rsidR="00EA79EF" w:rsidRPr="00EA79EF" w14:paraId="187B8FC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98E6B5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1423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B7D8E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08943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101/3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2A152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KW60360</w:t>
            </w:r>
          </w:p>
        </w:tc>
      </w:tr>
      <w:tr w:rsidR="00EA79EF" w:rsidRPr="00EA79EF" w14:paraId="74B78C9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748B99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05857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ADE005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101/5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C103B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KW60360</w:t>
            </w:r>
          </w:p>
        </w:tc>
      </w:tr>
      <w:tr w:rsidR="00EA79EF" w:rsidRPr="00EA79EF" w14:paraId="276A709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0988CC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75CF8D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C4494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99/2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3CAA9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KR1O/00073238/3</w:t>
            </w:r>
          </w:p>
        </w:tc>
      </w:tr>
      <w:tr w:rsidR="00EA79EF" w:rsidRPr="00EA79EF" w14:paraId="26B7C45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96D96F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1426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443F5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3FCC3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96/2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8B513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KR1O/00014154/9</w:t>
            </w:r>
          </w:p>
        </w:tc>
      </w:tr>
      <w:tr w:rsidR="00EA79EF" w:rsidRPr="00EA79EF" w14:paraId="548C2DF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2F4D04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1427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4E7A30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668FB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A484E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KW37101</w:t>
            </w:r>
          </w:p>
        </w:tc>
      </w:tr>
      <w:tr w:rsidR="00EA79EF" w:rsidRPr="00EA79EF" w14:paraId="10D29D1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0CC73F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1428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8886C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A7F3F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46F28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KR1O/00074221/8</w:t>
            </w:r>
          </w:p>
        </w:tc>
      </w:tr>
      <w:tr w:rsidR="00EA79EF" w:rsidRPr="00EA79EF" w14:paraId="7230D35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AE1BE8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1429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57BB0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ADED6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60/3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7972A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KR1O/00074221/8</w:t>
            </w:r>
          </w:p>
        </w:tc>
      </w:tr>
      <w:tr w:rsidR="00EA79EF" w:rsidRPr="00EA79EF" w14:paraId="247ACA1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62802D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1430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801333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179C2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60/2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CE5AB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KW37101</w:t>
            </w:r>
          </w:p>
        </w:tc>
      </w:tr>
      <w:tr w:rsidR="00EA79EF" w:rsidRPr="00EA79EF" w14:paraId="0CD4CFA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5A7A34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1431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2ED8B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F3CD81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60/1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3AF4F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KR1O/00046515/1</w:t>
            </w:r>
          </w:p>
        </w:tc>
      </w:tr>
      <w:tr w:rsidR="00EA79EF" w:rsidRPr="00EA79EF" w14:paraId="20B775A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B2EC8F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1432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E0149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8246B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E0736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KW36948</w:t>
            </w:r>
          </w:p>
        </w:tc>
      </w:tr>
      <w:tr w:rsidR="00EA79EF" w:rsidRPr="00EA79EF" w14:paraId="327A4E1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92A707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1433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28B64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E4CA9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3C905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KW36948</w:t>
            </w:r>
          </w:p>
        </w:tc>
      </w:tr>
      <w:tr w:rsidR="00EA79EF" w:rsidRPr="00EA79EF" w14:paraId="6DF6583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913C00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1434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5BB5C7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D6D50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B6AC2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KW36948</w:t>
            </w:r>
          </w:p>
        </w:tc>
      </w:tr>
      <w:tr w:rsidR="00EA79EF" w:rsidRPr="00EA79EF" w14:paraId="1FFBB0F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EA3E55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1435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A30C7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21BF0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55/1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A9E67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KR1O/00072941/7</w:t>
            </w:r>
          </w:p>
        </w:tc>
      </w:tr>
      <w:tr w:rsidR="00EA79EF" w:rsidRPr="00EA79EF" w14:paraId="0FFF06F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5C1852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1DAED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9CA26A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38E03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KW9263</w:t>
            </w:r>
          </w:p>
        </w:tc>
      </w:tr>
      <w:tr w:rsidR="00EA79EF" w:rsidRPr="00EA79EF" w14:paraId="79A249B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5B9CDF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1437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1EB5E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93605F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9079E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36D527E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1F302C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BDFAD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D4CB13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37842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KW61457</w:t>
            </w:r>
          </w:p>
        </w:tc>
      </w:tr>
      <w:tr w:rsidR="00EA79EF" w:rsidRPr="00EA79EF" w14:paraId="0BB73876" w14:textId="77777777" w:rsidTr="00EA79EF">
        <w:trPr>
          <w:trHeight w:val="170"/>
        </w:trPr>
        <w:tc>
          <w:tcPr>
            <w:tcW w:w="2218" w:type="dxa"/>
            <w:gridSpan w:val="4"/>
            <w:shd w:val="clear" w:color="auto" w:fill="auto"/>
            <w:noWrap/>
            <w:vAlign w:val="center"/>
            <w:hideMark/>
          </w:tcPr>
          <w:p w14:paraId="2A68A60E" w14:textId="77777777" w:rsidR="00EA79EF" w:rsidRPr="00EA79EF" w:rsidRDefault="00EA79EF" w:rsidP="00EA79EF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obręb 0021 Podlesie</w:t>
            </w:r>
          </w:p>
        </w:tc>
      </w:tr>
      <w:tr w:rsidR="00EA79EF" w:rsidRPr="00EA79EF" w14:paraId="22A393F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EFDC46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1439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63C25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22415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314/2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309A7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KW61457</w:t>
            </w:r>
          </w:p>
        </w:tc>
      </w:tr>
      <w:tr w:rsidR="00EA79EF" w:rsidRPr="00EA79EF" w14:paraId="35C2036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8711DE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964F8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F76226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311/3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125E8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KR1O/00059369/6</w:t>
            </w:r>
          </w:p>
        </w:tc>
      </w:tr>
      <w:tr w:rsidR="00EA79EF" w:rsidRPr="00EA79EF" w14:paraId="2B533BC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F08E7B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AD85B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F050B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311/1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54768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KR1O/00059369/6</w:t>
            </w:r>
          </w:p>
        </w:tc>
      </w:tr>
      <w:tr w:rsidR="00EA79EF" w:rsidRPr="00EA79EF" w14:paraId="67C708E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32855D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1442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722D8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49DA7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314/3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4E6D6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KR1O/00059369/6</w:t>
            </w:r>
          </w:p>
        </w:tc>
      </w:tr>
      <w:tr w:rsidR="00EA79EF" w:rsidRPr="00EA79EF" w14:paraId="64DA634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9ACE6F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1443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925B79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022E7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314/1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BCA388" w14:textId="77777777" w:rsidR="00EA79EF" w:rsidRPr="00EA79EF" w:rsidRDefault="00EA79EF" w:rsidP="00EA79EF">
            <w:pPr>
              <w:spacing w:line="240" w:lineRule="auto"/>
              <w:ind w:firstLine="0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KR1O/00059369/6</w:t>
            </w:r>
          </w:p>
        </w:tc>
      </w:tr>
      <w:tr w:rsidR="00EA79EF" w:rsidRPr="00EA79EF" w14:paraId="3D6BB80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91EC66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1444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AF093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01064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315/1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5AAB5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KR1O/00059369/6</w:t>
            </w:r>
          </w:p>
        </w:tc>
      </w:tr>
      <w:tr w:rsidR="00EA79EF" w:rsidRPr="00EA79EF" w14:paraId="4C7B881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880589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1445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D33D2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DCA4C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316/3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AB44C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KR1O/00059369/6</w:t>
            </w:r>
          </w:p>
        </w:tc>
      </w:tr>
      <w:tr w:rsidR="00EA79EF" w:rsidRPr="00EA79EF" w14:paraId="1C3844E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A210B3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1446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B6FDB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2F2D3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316/4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E58BF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KR1O/00059369/6</w:t>
            </w:r>
          </w:p>
        </w:tc>
      </w:tr>
      <w:tr w:rsidR="00EA79EF" w:rsidRPr="00EA79EF" w14:paraId="208C550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5B8EDA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1447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82B47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519F3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316/1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56732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KR1O/00059369/6</w:t>
            </w:r>
          </w:p>
        </w:tc>
      </w:tr>
      <w:tr w:rsidR="00EA79EF" w:rsidRPr="00EA79EF" w14:paraId="29E400C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2A7517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ED7DE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04C74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317/2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5F163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KR1O/00078031/7</w:t>
            </w:r>
          </w:p>
        </w:tc>
      </w:tr>
      <w:tr w:rsidR="00EA79EF" w:rsidRPr="00EA79EF" w14:paraId="5409CF9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AFE2F4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1449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697D7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DFFAFB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317/1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05368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KR1O/00059369/6</w:t>
            </w:r>
          </w:p>
        </w:tc>
      </w:tr>
      <w:tr w:rsidR="00EA79EF" w:rsidRPr="00EA79EF" w14:paraId="124EA16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76D483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679467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59047A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1A7D8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KR1O/00059369/6</w:t>
            </w:r>
          </w:p>
        </w:tc>
      </w:tr>
      <w:tr w:rsidR="00EA79EF" w:rsidRPr="00EA79EF" w14:paraId="2C634D7F" w14:textId="77777777" w:rsidTr="00EA79EF">
        <w:trPr>
          <w:trHeight w:val="170"/>
        </w:trPr>
        <w:tc>
          <w:tcPr>
            <w:tcW w:w="2218" w:type="dxa"/>
            <w:gridSpan w:val="4"/>
            <w:shd w:val="clear" w:color="auto" w:fill="auto"/>
            <w:noWrap/>
            <w:vAlign w:val="center"/>
            <w:hideMark/>
          </w:tcPr>
          <w:p w14:paraId="6D929B78" w14:textId="77777777" w:rsidR="00EA79EF" w:rsidRPr="00EA79EF" w:rsidRDefault="00EA79EF" w:rsidP="00EA79EF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obręb 0013 Rabsztyn</w:t>
            </w:r>
          </w:p>
        </w:tc>
      </w:tr>
      <w:tr w:rsidR="00EA79EF" w:rsidRPr="00EA79EF" w14:paraId="146D17A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8A0C13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1451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20A6F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B2C2E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212/1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ECCC7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BB0470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830FF0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1452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B5044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71722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189/1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36218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KR1O/00077826/0</w:t>
            </w:r>
          </w:p>
        </w:tc>
      </w:tr>
      <w:tr w:rsidR="00EA79EF" w:rsidRPr="00EA79EF" w14:paraId="71B1FF7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4A29AD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1453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1BBB4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ED102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190/1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907A5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KR1O/00052111/4</w:t>
            </w:r>
          </w:p>
        </w:tc>
      </w:tr>
      <w:tr w:rsidR="00EA79EF" w:rsidRPr="00EA79EF" w14:paraId="2E64227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4A3854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1454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3CBC0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070E9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191/1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C7CF3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KR1O/00052111/4</w:t>
            </w:r>
          </w:p>
        </w:tc>
      </w:tr>
      <w:tr w:rsidR="00EA79EF" w:rsidRPr="00EA79EF" w14:paraId="4E71682F" w14:textId="77777777" w:rsidTr="00EA79EF">
        <w:trPr>
          <w:trHeight w:val="170"/>
        </w:trPr>
        <w:tc>
          <w:tcPr>
            <w:tcW w:w="2218" w:type="dxa"/>
            <w:gridSpan w:val="4"/>
            <w:shd w:val="clear" w:color="auto" w:fill="auto"/>
            <w:noWrap/>
            <w:vAlign w:val="center"/>
            <w:hideMark/>
          </w:tcPr>
          <w:p w14:paraId="528B8B72" w14:textId="77777777" w:rsidR="00EA79EF" w:rsidRPr="00EA79EF" w:rsidRDefault="00EA79EF" w:rsidP="00EA79EF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obręb 0004 Bogucin Mały</w:t>
            </w:r>
          </w:p>
        </w:tc>
      </w:tr>
      <w:tr w:rsidR="00EA79EF" w:rsidRPr="00EA79EF" w14:paraId="522997C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FB6AFC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1455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E8199C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F4CA7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0753E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KR1O/00052111/4</w:t>
            </w:r>
          </w:p>
        </w:tc>
      </w:tr>
      <w:tr w:rsidR="00EA79EF" w:rsidRPr="00EA79EF" w14:paraId="3B2A0D1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0AFD01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1456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3CE90F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9C3DA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F70FE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KR1O/00052111/4</w:t>
            </w:r>
          </w:p>
        </w:tc>
      </w:tr>
      <w:tr w:rsidR="00EA79EF" w:rsidRPr="00EA79EF" w14:paraId="4466357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7446AE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1457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C68B1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D3DE4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02543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KR1O/00077671/8</w:t>
            </w:r>
          </w:p>
        </w:tc>
      </w:tr>
      <w:tr w:rsidR="00EA79EF" w:rsidRPr="00EA79EF" w14:paraId="13E1778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01F2FB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764C8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61E69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D77CF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KW25979</w:t>
            </w:r>
          </w:p>
        </w:tc>
      </w:tr>
      <w:tr w:rsidR="00EA79EF" w:rsidRPr="00EA79EF" w14:paraId="104AA1A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BB35C8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AF22CE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B206D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78/2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BD4D4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3AD0C54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A27EC4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1460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A0B95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F1F12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BD3CC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KR1O/00015843/3</w:t>
            </w:r>
          </w:p>
        </w:tc>
      </w:tr>
      <w:tr w:rsidR="00EA79EF" w:rsidRPr="00EA79EF" w14:paraId="39A81EB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62D16B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1461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ACDA08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D95506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76/2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3AAA6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KR1O/00077315/5</w:t>
            </w:r>
          </w:p>
        </w:tc>
      </w:tr>
      <w:tr w:rsidR="00EA79EF" w:rsidRPr="00EA79EF" w14:paraId="1A5D453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1B0130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1462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D6A94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28789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74/2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A7E08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KR1O/00077315/5</w:t>
            </w:r>
          </w:p>
        </w:tc>
      </w:tr>
      <w:tr w:rsidR="00EA79EF" w:rsidRPr="00EA79EF" w14:paraId="5D44E9B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735A60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1463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2F19D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FFD30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73/2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509A8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389B8A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7C7B01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1464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BAE6D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370F2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70/2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4C98A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KW42761</w:t>
            </w:r>
          </w:p>
        </w:tc>
      </w:tr>
      <w:tr w:rsidR="00EA79EF" w:rsidRPr="00EA79EF" w14:paraId="0C93F0A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57CD08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1465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58B55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32A75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69/2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49DC4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KW34698</w:t>
            </w:r>
          </w:p>
        </w:tc>
      </w:tr>
      <w:tr w:rsidR="00EA79EF" w:rsidRPr="00EA79EF" w14:paraId="3150A21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282EE6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1466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0011A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B1E44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68/2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900D0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KW34698</w:t>
            </w:r>
          </w:p>
        </w:tc>
      </w:tr>
      <w:tr w:rsidR="00EA79EF" w:rsidRPr="00EA79EF" w14:paraId="7EB4995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D66BF9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1467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D1FA6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77F6C1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67/2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61F30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KR1O/00081649/6</w:t>
            </w:r>
          </w:p>
        </w:tc>
      </w:tr>
      <w:tr w:rsidR="00EA79EF" w:rsidRPr="00EA79EF" w14:paraId="12918BE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16AD9D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1468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33310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EC5DA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66/2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D21C3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KW58221</w:t>
            </w:r>
          </w:p>
        </w:tc>
      </w:tr>
      <w:tr w:rsidR="00EA79EF" w:rsidRPr="00EA79EF" w14:paraId="24EFCC4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4B0E48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1469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3CC19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DB01D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65/2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E25BF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KW58221</w:t>
            </w:r>
          </w:p>
        </w:tc>
      </w:tr>
      <w:tr w:rsidR="00EA79EF" w:rsidRPr="00EA79EF" w14:paraId="5A4C96C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E7DAC8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651330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1F67E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65/1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E243B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KW65227</w:t>
            </w:r>
          </w:p>
        </w:tc>
      </w:tr>
      <w:tr w:rsidR="00EA79EF" w:rsidRPr="00EA79EF" w14:paraId="5ECD150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7420FB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1471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619FC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83B1C8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C38B8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F747EB2" w14:textId="77777777" w:rsidTr="00EA79EF">
        <w:trPr>
          <w:trHeight w:val="170"/>
        </w:trPr>
        <w:tc>
          <w:tcPr>
            <w:tcW w:w="2218" w:type="dxa"/>
            <w:gridSpan w:val="4"/>
            <w:shd w:val="clear" w:color="auto" w:fill="auto"/>
            <w:noWrap/>
            <w:vAlign w:val="center"/>
            <w:hideMark/>
          </w:tcPr>
          <w:p w14:paraId="7CADB7E3" w14:textId="77777777" w:rsidR="00EA79EF" w:rsidRPr="00EA79EF" w:rsidRDefault="00EA79EF" w:rsidP="00EA79EF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jednostka ewidencyjna Klucze</w:t>
            </w:r>
          </w:p>
        </w:tc>
      </w:tr>
      <w:tr w:rsidR="00EA79EF" w:rsidRPr="00EA79EF" w14:paraId="1895684D" w14:textId="77777777" w:rsidTr="00EA79EF">
        <w:trPr>
          <w:trHeight w:val="170"/>
        </w:trPr>
        <w:tc>
          <w:tcPr>
            <w:tcW w:w="2218" w:type="dxa"/>
            <w:gridSpan w:val="4"/>
            <w:shd w:val="clear" w:color="auto" w:fill="auto"/>
            <w:noWrap/>
            <w:vAlign w:val="center"/>
            <w:hideMark/>
          </w:tcPr>
          <w:p w14:paraId="232D36A0" w14:textId="77777777" w:rsidR="00EA79EF" w:rsidRPr="00EA79EF" w:rsidRDefault="00EA79EF" w:rsidP="00EA79EF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obręb 0001 Bogucin Duży</w:t>
            </w:r>
          </w:p>
        </w:tc>
      </w:tr>
      <w:tr w:rsidR="00EA79EF" w:rsidRPr="00EA79EF" w14:paraId="10C223E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6CF131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1472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1C06E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42034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178/6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8433C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C23A27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2E7C53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1473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84705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D7AD4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178/1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1E5EB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KW31006</w:t>
            </w:r>
          </w:p>
        </w:tc>
      </w:tr>
      <w:tr w:rsidR="00EA79EF" w:rsidRPr="00EA79EF" w14:paraId="78385EF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E1C73D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95CDD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0566F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4B4F9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1C35CE9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5A0332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1475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DD717B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B68CD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176/1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4521F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0915A05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7441F7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1476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79296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35F4D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176/2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FF8EC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KR1O/00069191/0</w:t>
            </w:r>
          </w:p>
        </w:tc>
      </w:tr>
      <w:tr w:rsidR="00EA79EF" w:rsidRPr="00EA79EF" w14:paraId="75D5ABE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DB4217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1477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74842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FDE52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100/5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4C794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KR1O/00031779/1</w:t>
            </w:r>
          </w:p>
        </w:tc>
      </w:tr>
      <w:tr w:rsidR="00EA79EF" w:rsidRPr="00EA79EF" w14:paraId="580A59E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12F9FB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1478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0F2CB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032236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100/1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85A4A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KR1O/00048923/8</w:t>
            </w:r>
          </w:p>
        </w:tc>
      </w:tr>
      <w:tr w:rsidR="00EA79EF" w:rsidRPr="00EA79EF" w14:paraId="5926819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027FED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1479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6729C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B9DA2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F312D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KR1O/00048923/8</w:t>
            </w:r>
          </w:p>
        </w:tc>
      </w:tr>
      <w:tr w:rsidR="00EA79EF" w:rsidRPr="00EA79EF" w14:paraId="24800CF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545921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030E5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4B0FF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AFDB6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KW18198</w:t>
            </w:r>
          </w:p>
        </w:tc>
      </w:tr>
      <w:tr w:rsidR="00EA79EF" w:rsidRPr="00EA79EF" w14:paraId="4FD743A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F7EACA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B2A11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D9E29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D5A2E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KW18198</w:t>
            </w:r>
          </w:p>
        </w:tc>
      </w:tr>
      <w:tr w:rsidR="00EA79EF" w:rsidRPr="00EA79EF" w14:paraId="107FFB3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04BE97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B4834C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1C7E4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24F2B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KW60950</w:t>
            </w:r>
          </w:p>
        </w:tc>
      </w:tr>
      <w:tr w:rsidR="00EA79EF" w:rsidRPr="00EA79EF" w14:paraId="6E099C4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8D4872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1483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51C2C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AA1D7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94/2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38470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KW24452</w:t>
            </w:r>
          </w:p>
        </w:tc>
      </w:tr>
      <w:tr w:rsidR="00EA79EF" w:rsidRPr="00EA79EF" w14:paraId="1001E96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1BC32B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1484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F387A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A7E95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93/2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AF66A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KW24452</w:t>
            </w:r>
          </w:p>
        </w:tc>
      </w:tr>
      <w:tr w:rsidR="00EA79EF" w:rsidRPr="00EA79EF" w14:paraId="7D7F75C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4644BB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B8AA6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6D265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93/1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651FB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KW49710</w:t>
            </w:r>
          </w:p>
        </w:tc>
      </w:tr>
      <w:tr w:rsidR="00EA79EF" w:rsidRPr="00EA79EF" w14:paraId="36B34A3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DD6C86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1486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D2372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9A03E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92/1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943B4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KW37267</w:t>
            </w:r>
          </w:p>
        </w:tc>
      </w:tr>
      <w:tr w:rsidR="00EA79EF" w:rsidRPr="00EA79EF" w14:paraId="19D06D2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733130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1487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6C938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63B80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9770D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KW37267</w:t>
            </w:r>
          </w:p>
        </w:tc>
      </w:tr>
      <w:tr w:rsidR="00EA79EF" w:rsidRPr="00EA79EF" w14:paraId="209FC9D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BF744F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1488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1E41A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C96FE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D58D6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KW53692</w:t>
            </w:r>
          </w:p>
        </w:tc>
      </w:tr>
      <w:tr w:rsidR="00EA79EF" w:rsidRPr="00EA79EF" w14:paraId="350DA71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D0F3A3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1489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39F6A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B90D6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86/6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434DD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KR1O/00081816/8</w:t>
            </w:r>
          </w:p>
        </w:tc>
      </w:tr>
      <w:tr w:rsidR="00EA79EF" w:rsidRPr="00EA79EF" w14:paraId="31676CC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7CF03F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D86EA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918E40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86/8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F12D6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KR1O/00081816/8</w:t>
            </w:r>
          </w:p>
        </w:tc>
      </w:tr>
      <w:tr w:rsidR="00EA79EF" w:rsidRPr="00EA79EF" w14:paraId="5320C8A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7C42BF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1491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D856C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85461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86/1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DFA74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KR1O/00072120/6</w:t>
            </w:r>
          </w:p>
        </w:tc>
      </w:tr>
      <w:tr w:rsidR="00EA79EF" w:rsidRPr="00EA79EF" w14:paraId="254CBFF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BBE663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1492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63302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3A430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85/3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29F94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KR1O/00072120/6</w:t>
            </w:r>
          </w:p>
        </w:tc>
      </w:tr>
      <w:tr w:rsidR="00EA79EF" w:rsidRPr="00EA79EF" w14:paraId="45DAE03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C6DD9F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1493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4F09F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3EBFB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4CDD8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0E1B8D4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8D8F1A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1494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BB72A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2B3CF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83/2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CF0C6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KR1O/00021937/4</w:t>
            </w:r>
          </w:p>
        </w:tc>
      </w:tr>
      <w:tr w:rsidR="00EA79EF" w:rsidRPr="00EA79EF" w14:paraId="4F58C90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207D00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1495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C4AAA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D4C50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83/1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96918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KR1O/00021937/4</w:t>
            </w:r>
          </w:p>
        </w:tc>
      </w:tr>
      <w:tr w:rsidR="00EA79EF" w:rsidRPr="00EA79EF" w14:paraId="3E1A25A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C259A6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1496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A1B22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3CF76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82/1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EC3E2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KW39732</w:t>
            </w:r>
          </w:p>
        </w:tc>
      </w:tr>
      <w:tr w:rsidR="00EA79EF" w:rsidRPr="00EA79EF" w14:paraId="0CE8217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C245C4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1497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F3ED7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EB10B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81/4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ECB4F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KW39732</w:t>
            </w:r>
          </w:p>
        </w:tc>
      </w:tr>
      <w:tr w:rsidR="00EA79EF" w:rsidRPr="00EA79EF" w14:paraId="506BCD9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0584D4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1498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99C3D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F9B15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81/1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14577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02BDA41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2BBDD0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1499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1AF29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DA5D2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80/2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34A57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KW69271</w:t>
            </w:r>
          </w:p>
        </w:tc>
      </w:tr>
      <w:tr w:rsidR="00EA79EF" w:rsidRPr="00EA79EF" w14:paraId="5875F6E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04C2EE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B0A1D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3CEBD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2FE52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KW69271</w:t>
            </w:r>
          </w:p>
        </w:tc>
      </w:tr>
      <w:tr w:rsidR="00EA79EF" w:rsidRPr="00EA79EF" w14:paraId="3CCC0FA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08E0CE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91E5F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300BB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3E8DA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KW26392</w:t>
            </w:r>
          </w:p>
        </w:tc>
      </w:tr>
      <w:tr w:rsidR="00EA79EF" w:rsidRPr="00EA79EF" w14:paraId="38CCF9DF" w14:textId="77777777" w:rsidTr="00EA79EF">
        <w:trPr>
          <w:trHeight w:val="170"/>
        </w:trPr>
        <w:tc>
          <w:tcPr>
            <w:tcW w:w="2218" w:type="dxa"/>
            <w:gridSpan w:val="4"/>
            <w:shd w:val="clear" w:color="auto" w:fill="auto"/>
            <w:noWrap/>
            <w:vAlign w:val="center"/>
            <w:hideMark/>
          </w:tcPr>
          <w:p w14:paraId="7B81ACBE" w14:textId="77777777" w:rsidR="00EA79EF" w:rsidRPr="00EA79EF" w:rsidRDefault="00EA79EF" w:rsidP="00EA79E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79EF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obręb 0007 Klucze</w:t>
            </w:r>
          </w:p>
        </w:tc>
      </w:tr>
      <w:tr w:rsidR="00EA79EF" w:rsidRPr="00EA79EF" w14:paraId="6E029F4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A9ABBC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D236E8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532C3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D3522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KW26392</w:t>
            </w:r>
          </w:p>
        </w:tc>
      </w:tr>
      <w:tr w:rsidR="00EA79EF" w:rsidRPr="00EA79EF" w14:paraId="567BB25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5A4E76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4DD28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93425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1712/2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65CD2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08208D7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276CD9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BAD77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E93C2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1712/1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B6C14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KR1O/00052180/8</w:t>
            </w:r>
          </w:p>
        </w:tc>
      </w:tr>
      <w:tr w:rsidR="00EA79EF" w:rsidRPr="00EA79EF" w14:paraId="73484D0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3E0DB0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40C8C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64786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6CD58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KR1O/00052180/8</w:t>
            </w:r>
          </w:p>
        </w:tc>
      </w:tr>
      <w:tr w:rsidR="00EA79EF" w:rsidRPr="00EA79EF" w14:paraId="3136EF8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7C0974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7786F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E823A6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1710/2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0663F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65E3D6E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38ECE6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9020A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41701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1710/1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76493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KR1O/00052180/8</w:t>
            </w:r>
          </w:p>
        </w:tc>
      </w:tr>
      <w:tr w:rsidR="00EA79EF" w:rsidRPr="00EA79EF" w14:paraId="6E8EE7E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0B7B1B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2A490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4028D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1731/1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6BD31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KR1O/00052180/8</w:t>
            </w:r>
          </w:p>
        </w:tc>
      </w:tr>
      <w:tr w:rsidR="00EA79EF" w:rsidRPr="00EA79EF" w14:paraId="0A42D0A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B63B07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A75580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BF41E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1714/1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4F7B8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KR1O/00052180/8</w:t>
            </w:r>
          </w:p>
        </w:tc>
      </w:tr>
      <w:tr w:rsidR="00EA79EF" w:rsidRPr="00EA79EF" w14:paraId="7E8F732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04A30C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3E84B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E76E17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1715/1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B52D1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KR1O/00052180/8</w:t>
            </w:r>
          </w:p>
        </w:tc>
      </w:tr>
      <w:tr w:rsidR="00EA79EF" w:rsidRPr="00EA79EF" w14:paraId="1B66A74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041173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24DC5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24FDD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1716/1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2C23D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KR1O/00052180/8</w:t>
            </w:r>
          </w:p>
        </w:tc>
      </w:tr>
      <w:tr w:rsidR="00EA79EF" w:rsidRPr="00EA79EF" w14:paraId="223050B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C2BF18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DEDF9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34086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1717/1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3451B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KR1O/00052180/8</w:t>
            </w:r>
          </w:p>
        </w:tc>
      </w:tr>
      <w:tr w:rsidR="00EA79EF" w:rsidRPr="00EA79EF" w14:paraId="6E344A5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29672C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0BCEE8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18063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1718/1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B33CE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KR1O/00052180/8</w:t>
            </w:r>
          </w:p>
        </w:tc>
      </w:tr>
      <w:tr w:rsidR="00EA79EF" w:rsidRPr="00EA79EF" w14:paraId="7F1CC7C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7152FC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D660B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496FF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1720/1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598A5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KR1O/00052180/8</w:t>
            </w:r>
          </w:p>
        </w:tc>
      </w:tr>
      <w:tr w:rsidR="00EA79EF" w:rsidRPr="00EA79EF" w14:paraId="4340EFB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E29028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652917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A26FD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1723/1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A8A7F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KR1O/00052180/8</w:t>
            </w:r>
          </w:p>
        </w:tc>
      </w:tr>
      <w:tr w:rsidR="00EA79EF" w:rsidRPr="00EA79EF" w14:paraId="57AF7E5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D3A48A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0124F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F35DA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1723/2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5CFF0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KR1O/00052180/8</w:t>
            </w:r>
          </w:p>
        </w:tc>
      </w:tr>
      <w:tr w:rsidR="00EA79EF" w:rsidRPr="00EA79EF" w14:paraId="07121E7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28E933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B1927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4DE7D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C4A59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KR1O/00052180/8</w:t>
            </w:r>
          </w:p>
        </w:tc>
      </w:tr>
      <w:tr w:rsidR="00EA79EF" w:rsidRPr="00EA79EF" w14:paraId="61AAF7A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D27E8C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1974C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EA0E9E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39277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KR1O/00076457/5</w:t>
            </w:r>
          </w:p>
        </w:tc>
      </w:tr>
      <w:tr w:rsidR="00EA79EF" w:rsidRPr="00EA79EF" w14:paraId="0EF2AA4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6EAFD0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FFA0D6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E1C94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F3182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KR1O/00076457/5</w:t>
            </w:r>
          </w:p>
        </w:tc>
      </w:tr>
      <w:tr w:rsidR="00EA79EF" w:rsidRPr="00EA79EF" w14:paraId="6FB9CE9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E7BF17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EA28A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925AB9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1724/2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357AE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KR1O/00052180/8</w:t>
            </w:r>
          </w:p>
        </w:tc>
      </w:tr>
      <w:tr w:rsidR="00EA79EF" w:rsidRPr="00EA79EF" w14:paraId="5D454B2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63706F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130DA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002E1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1724/1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F5017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KR1O/00052180/8</w:t>
            </w:r>
          </w:p>
        </w:tc>
      </w:tr>
      <w:tr w:rsidR="00EA79EF" w:rsidRPr="00EA79EF" w14:paraId="31B63D7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6600D3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E8348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34CDD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1725/1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C9184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KR1O/00052180/8</w:t>
            </w:r>
          </w:p>
        </w:tc>
      </w:tr>
      <w:tr w:rsidR="00EA79EF" w:rsidRPr="00EA79EF" w14:paraId="086D9BF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760808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1523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30094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9E0FAE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06516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KR1O/00052180/8</w:t>
            </w:r>
          </w:p>
        </w:tc>
      </w:tr>
      <w:tr w:rsidR="00EA79EF" w:rsidRPr="00EA79EF" w14:paraId="77F93FB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004E10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3A311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7963D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1726/1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F91DC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6CA34DE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00EAA6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AB51B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6B74D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1727/1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6EF46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KR1O/00052180/8</w:t>
            </w:r>
          </w:p>
        </w:tc>
      </w:tr>
      <w:tr w:rsidR="00EA79EF" w:rsidRPr="00EA79EF" w14:paraId="6E97386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FF0E7D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1526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FA26A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A9937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1727/2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8AD19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KR1O/00052180/8</w:t>
            </w:r>
          </w:p>
        </w:tc>
      </w:tr>
      <w:tr w:rsidR="00EA79EF" w:rsidRPr="00EA79EF" w14:paraId="221B694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A5C31F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1527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DF4D91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385E4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1745/3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86BD5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KR1O/00052180/8</w:t>
            </w:r>
          </w:p>
        </w:tc>
      </w:tr>
      <w:tr w:rsidR="00EA79EF" w:rsidRPr="00EA79EF" w14:paraId="47C3E7D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0A1E5F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1528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FFF82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E04F6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1745/1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521A3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KR1O/00052180/8</w:t>
            </w:r>
          </w:p>
        </w:tc>
      </w:tr>
      <w:tr w:rsidR="00EA79EF" w:rsidRPr="00EA79EF" w14:paraId="3941901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1A166A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1529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EB650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8F103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1746/1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6DC59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KR1O/00052180/8</w:t>
            </w:r>
          </w:p>
        </w:tc>
      </w:tr>
      <w:tr w:rsidR="00EA79EF" w:rsidRPr="00EA79EF" w14:paraId="61FE04E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34092B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1530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49A60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73978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1758/1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885A5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KR1O/00052180/8</w:t>
            </w:r>
          </w:p>
        </w:tc>
      </w:tr>
      <w:tr w:rsidR="00EA79EF" w:rsidRPr="00EA79EF" w14:paraId="06B9E10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90F218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1531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87264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D4DFB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1759/1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9657F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KR1O/00052180/8</w:t>
            </w:r>
          </w:p>
        </w:tc>
      </w:tr>
      <w:tr w:rsidR="00EA79EF" w:rsidRPr="00EA79EF" w14:paraId="0DB01FC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3FA566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1532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D29D1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E1611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1764/1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573C4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KR1O/00052180/8</w:t>
            </w:r>
          </w:p>
        </w:tc>
      </w:tr>
      <w:tr w:rsidR="00EA79EF" w:rsidRPr="00EA79EF" w14:paraId="1672FF4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8BEC5D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1533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9B7BE3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081A6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1765/1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EA52A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KR1O/00052180/8</w:t>
            </w:r>
          </w:p>
        </w:tc>
      </w:tr>
      <w:tr w:rsidR="00EA79EF" w:rsidRPr="00EA79EF" w14:paraId="4387C13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4B842C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1534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E77D8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AC8643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1767/1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B94B3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KR1O/00052180/8</w:t>
            </w:r>
          </w:p>
        </w:tc>
      </w:tr>
      <w:tr w:rsidR="00EA79EF" w:rsidRPr="00EA79EF" w14:paraId="55721E7F" w14:textId="77777777" w:rsidTr="00EA79EF">
        <w:trPr>
          <w:trHeight w:val="170"/>
        </w:trPr>
        <w:tc>
          <w:tcPr>
            <w:tcW w:w="2218" w:type="dxa"/>
            <w:gridSpan w:val="4"/>
            <w:shd w:val="clear" w:color="auto" w:fill="auto"/>
            <w:noWrap/>
            <w:vAlign w:val="center"/>
            <w:hideMark/>
          </w:tcPr>
          <w:p w14:paraId="4A0C5051" w14:textId="77777777" w:rsidR="00EA79EF" w:rsidRPr="00EA79EF" w:rsidRDefault="00EA79EF" w:rsidP="00EA79EF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jednostka ewidencyjna Bolesław</w:t>
            </w:r>
          </w:p>
        </w:tc>
      </w:tr>
      <w:tr w:rsidR="00EA79EF" w:rsidRPr="00EA79EF" w14:paraId="6D2B4E1D" w14:textId="77777777" w:rsidTr="00EA79EF">
        <w:trPr>
          <w:trHeight w:val="170"/>
        </w:trPr>
        <w:tc>
          <w:tcPr>
            <w:tcW w:w="2218" w:type="dxa"/>
            <w:gridSpan w:val="4"/>
            <w:shd w:val="clear" w:color="auto" w:fill="auto"/>
            <w:noWrap/>
            <w:vAlign w:val="center"/>
            <w:hideMark/>
          </w:tcPr>
          <w:p w14:paraId="1608DDA2" w14:textId="77777777" w:rsidR="00EA79EF" w:rsidRPr="00EA79EF" w:rsidRDefault="00EA79EF" w:rsidP="00EA79E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79EF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obręb 0006 Laski</w:t>
            </w:r>
          </w:p>
        </w:tc>
      </w:tr>
      <w:tr w:rsidR="00EA79EF" w:rsidRPr="00EA79EF" w14:paraId="0B113CB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160AC9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1535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C8FE3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DCE092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430B3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KR1O/00052180/8</w:t>
            </w:r>
          </w:p>
        </w:tc>
      </w:tr>
      <w:tr w:rsidR="00EA79EF" w:rsidRPr="00EA79EF" w14:paraId="77C680C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F52A06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E16A0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ADBF7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96730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031F849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546E12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1537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3787A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5B00C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38E11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6627945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B2DB9B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3B8CA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9009B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D053B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3BF880D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7722AF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1539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E808E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DAA22F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0D300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34CE15A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77495F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A941D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4F1E7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5144E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A67E18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122AF6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AF80D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9EEBF6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32941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KW62232</w:t>
            </w:r>
          </w:p>
        </w:tc>
      </w:tr>
      <w:tr w:rsidR="00EA79EF" w:rsidRPr="00EA79EF" w14:paraId="7EB6D89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E43506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1542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707C3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5B6E4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A186A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KR1O/00046054/1</w:t>
            </w:r>
          </w:p>
        </w:tc>
      </w:tr>
      <w:tr w:rsidR="00EA79EF" w:rsidRPr="00EA79EF" w14:paraId="3858F21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79F9CF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1543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55FC5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BF319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DE0B0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KR1O/00046054/1</w:t>
            </w:r>
          </w:p>
        </w:tc>
      </w:tr>
      <w:tr w:rsidR="00EA79EF" w:rsidRPr="00EA79EF" w14:paraId="51C7EDD6" w14:textId="77777777" w:rsidTr="00EA79EF">
        <w:trPr>
          <w:trHeight w:val="170"/>
        </w:trPr>
        <w:tc>
          <w:tcPr>
            <w:tcW w:w="2218" w:type="dxa"/>
            <w:gridSpan w:val="4"/>
            <w:shd w:val="clear" w:color="auto" w:fill="auto"/>
            <w:noWrap/>
            <w:vAlign w:val="center"/>
            <w:hideMark/>
          </w:tcPr>
          <w:p w14:paraId="474C3632" w14:textId="77777777" w:rsidR="00EA79EF" w:rsidRPr="00EA79EF" w:rsidRDefault="00EA79EF" w:rsidP="00EA79E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79EF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obręb 0013 Kolonia</w:t>
            </w:r>
          </w:p>
        </w:tc>
      </w:tr>
      <w:tr w:rsidR="00EA79EF" w:rsidRPr="00EA79EF" w14:paraId="0E46F32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DFC042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1544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375A9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9AAB8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B2D94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KW41107</w:t>
            </w:r>
          </w:p>
        </w:tc>
      </w:tr>
      <w:tr w:rsidR="00EA79EF" w:rsidRPr="00EA79EF" w14:paraId="4CEAFE5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2EA0D8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1545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1509D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287B1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06FB7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BE730E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E2B58B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1546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F6746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DBDDF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E045E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32BBEC8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F4BA9F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1547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C359D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55A7E7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B2BAF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0A9FD10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E6EADF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15E22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D910BB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7C464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68BB3EF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021DF5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1549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81ED7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80A8E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DD881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C97EFE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26B445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1550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28FFA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E4082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1A78C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KR1O/00013599/3</w:t>
            </w:r>
          </w:p>
        </w:tc>
      </w:tr>
      <w:tr w:rsidR="00EA79EF" w:rsidRPr="00EA79EF" w14:paraId="1CFE6BE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BDBAF6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1551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E44F7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C974A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8CFE2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KR1O/00013599/3</w:t>
            </w:r>
          </w:p>
        </w:tc>
      </w:tr>
      <w:tr w:rsidR="00EA79EF" w:rsidRPr="00EA79EF" w14:paraId="2BE84BD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77DE83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1552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4340E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1DC87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A0624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KR1O/00049091/3</w:t>
            </w:r>
          </w:p>
        </w:tc>
      </w:tr>
      <w:tr w:rsidR="00EA79EF" w:rsidRPr="00EA79EF" w14:paraId="0F9F067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9B1569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1553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5475A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32D02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692AE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KR1O/00038249/6</w:t>
            </w:r>
          </w:p>
        </w:tc>
      </w:tr>
      <w:tr w:rsidR="00EA79EF" w:rsidRPr="00EA79EF" w14:paraId="6099FA7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2C76EA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1554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EBCBD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BF7B72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3AD21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KR1O/00038249/6</w:t>
            </w:r>
          </w:p>
        </w:tc>
      </w:tr>
      <w:tr w:rsidR="00EA79EF" w:rsidRPr="00EA79EF" w14:paraId="734F791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E2B9AA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1555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D8BB3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929F1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EF2AF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KR1O/00038249/6</w:t>
            </w:r>
          </w:p>
        </w:tc>
      </w:tr>
      <w:tr w:rsidR="00EA79EF" w:rsidRPr="00EA79EF" w14:paraId="1F48D4A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AE4D52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1556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D1E76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A710A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37371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FB4DA3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812009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1557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ACEA4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5A5A98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66396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KR1O/00083140/2</w:t>
            </w:r>
          </w:p>
        </w:tc>
      </w:tr>
      <w:tr w:rsidR="00EA79EF" w:rsidRPr="00EA79EF" w14:paraId="1D5C1A1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82459D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97F34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5D115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6FC81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KR1O/00033158/6</w:t>
            </w:r>
          </w:p>
        </w:tc>
      </w:tr>
      <w:tr w:rsidR="00EA79EF" w:rsidRPr="00EA79EF" w14:paraId="473467D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162726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8CB7EC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CC974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1677/2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D35A1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KR1O/00033158/6</w:t>
            </w:r>
          </w:p>
        </w:tc>
      </w:tr>
      <w:tr w:rsidR="00EA79EF" w:rsidRPr="00EA79EF" w14:paraId="2AFF726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0809F7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1560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73516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07CCB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44731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KR1O/00017880/8</w:t>
            </w:r>
          </w:p>
        </w:tc>
      </w:tr>
      <w:tr w:rsidR="00EA79EF" w:rsidRPr="00EA79EF" w14:paraId="0F45951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4D48C5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1561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919DFC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AA587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0FB2A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KR1O/00060873/2</w:t>
            </w:r>
          </w:p>
        </w:tc>
      </w:tr>
      <w:tr w:rsidR="00EA79EF" w:rsidRPr="00EA79EF" w14:paraId="75B054F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B74BCA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1562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76998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ECACE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B10F9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ZD1866</w:t>
            </w:r>
          </w:p>
        </w:tc>
      </w:tr>
      <w:tr w:rsidR="00EA79EF" w:rsidRPr="00EA79EF" w14:paraId="0527077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8B7A53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1563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4974E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516F14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31FF9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KR1O/00070059/3</w:t>
            </w:r>
          </w:p>
        </w:tc>
      </w:tr>
      <w:tr w:rsidR="00EA79EF" w:rsidRPr="00EA79EF" w14:paraId="3EBC6B8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5554DB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1564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946E1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D50D3D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DC4E8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KR1O/00053458/5</w:t>
            </w:r>
          </w:p>
        </w:tc>
      </w:tr>
      <w:tr w:rsidR="00EA79EF" w:rsidRPr="00EA79EF" w14:paraId="43772F1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D75EA8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1565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B2A6F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BB2EF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0665A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KR1O/00068817/8</w:t>
            </w:r>
          </w:p>
        </w:tc>
      </w:tr>
      <w:tr w:rsidR="00EA79EF" w:rsidRPr="00EA79EF" w14:paraId="0D67C29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E5609E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1566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C7A60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387D8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35A0D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KR1O/00052741/9</w:t>
            </w:r>
          </w:p>
        </w:tc>
      </w:tr>
      <w:tr w:rsidR="00EA79EF" w:rsidRPr="00EA79EF" w14:paraId="7504627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0A162D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1567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59A43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BFE21E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679D2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KR1O/00052741/9</w:t>
            </w:r>
          </w:p>
        </w:tc>
      </w:tr>
      <w:tr w:rsidR="00EA79EF" w:rsidRPr="00EA79EF" w14:paraId="0B32CA0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441665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1568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FFD0A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F36CB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9F1D4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KR1O/00052741/9</w:t>
            </w:r>
          </w:p>
        </w:tc>
      </w:tr>
      <w:tr w:rsidR="00EA79EF" w:rsidRPr="00EA79EF" w14:paraId="1AAF305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67CCF4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1569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297A4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444C8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37EDE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KR1O/00011351/9</w:t>
            </w:r>
          </w:p>
        </w:tc>
      </w:tr>
      <w:tr w:rsidR="00EA79EF" w:rsidRPr="00EA79EF" w14:paraId="4C00DF1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DDEE0A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5E7A4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86EF4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967B3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F7D6E7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87A681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1571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F911A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27FE5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54A65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F9768F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A04449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1572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C841E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D94133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B284A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06AAF26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EA36A7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1573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38CFD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8A5F5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779C1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151C483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721EBB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5C182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717801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9A9A4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72F95A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90A497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1575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AB0D63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D15AA6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372FC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KW19467</w:t>
            </w:r>
          </w:p>
        </w:tc>
      </w:tr>
      <w:tr w:rsidR="00EA79EF" w:rsidRPr="00EA79EF" w14:paraId="5B1C4CE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78D8E7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1576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9E96A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B05C24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FB208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KR1O/00075028/2</w:t>
            </w:r>
          </w:p>
        </w:tc>
      </w:tr>
      <w:tr w:rsidR="00EA79EF" w:rsidRPr="00EA79EF" w14:paraId="34F4AB6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7BF6D5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1577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D3B07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25FF6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C4E0E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KR1O/00029387/9</w:t>
            </w:r>
          </w:p>
        </w:tc>
      </w:tr>
      <w:tr w:rsidR="00EA79EF" w:rsidRPr="00EA79EF" w14:paraId="347F2A3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9604BC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1578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E482EC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37F43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1703/2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A1C7E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KR1O/00072862/9</w:t>
            </w:r>
          </w:p>
        </w:tc>
      </w:tr>
      <w:tr w:rsidR="00EA79EF" w:rsidRPr="00EA79EF" w14:paraId="3F3FA86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D840B8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1579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BBEC3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61416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172DA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KW52689</w:t>
            </w:r>
          </w:p>
        </w:tc>
      </w:tr>
      <w:tr w:rsidR="00EA79EF" w:rsidRPr="00EA79EF" w14:paraId="00AE77E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82C428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FFDC2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AC973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32A9F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6D48218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03A2A8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7EB94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962F6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A684F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KR1O/00046054/1</w:t>
            </w:r>
          </w:p>
        </w:tc>
      </w:tr>
      <w:tr w:rsidR="00EA79EF" w:rsidRPr="00EA79EF" w14:paraId="2038657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33AB5E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5FFBA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465F7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C8ECF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FC57D9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E98C7D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1583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366B0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B3C32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538FE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19990F0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6700BD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1584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83B01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0752E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0414A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EA9373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FE1660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5137A5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4897F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F9F7E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62B9E16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CB7CC9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1586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316D2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34CA3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3E1BB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3E32CBC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008B61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1587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3E2E0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7899B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525/2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ACB1E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5E8AE0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DBF923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1588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591F6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174B1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524/2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A8E86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D381A8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A69310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1589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8C099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5859A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523/2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73D17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08F9DF3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C5F55E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6F987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382E3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522/2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520E4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18418D0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4F4B6F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1591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1B085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1C459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521/2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A6135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66E3D49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5CC593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1592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87E06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B9DE6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520/2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96450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33974DE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D5EBE9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1593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6C20FE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E9E0F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519/4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687D2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1CB2EEA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E94DBA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1594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BC7B9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DE912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7410B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D975DF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779C41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1595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64C79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4A349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D04FF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306B8F0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2FC93E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1596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EC340E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9E20B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5A89F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D5E779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95A4E7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1597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81060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8D1B38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E1329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KR1O/00059367/2</w:t>
            </w:r>
          </w:p>
        </w:tc>
      </w:tr>
      <w:tr w:rsidR="00EA79EF" w:rsidRPr="00EA79EF" w14:paraId="5B5CF7C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C1EA04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1598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F7246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D3C32C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74A7F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C59756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899DAC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1599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6B674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64E35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473/2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73037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C90BD2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EF9C39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D1435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10042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472/2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7CB0A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KW46660</w:t>
            </w:r>
          </w:p>
        </w:tc>
      </w:tr>
      <w:tr w:rsidR="00EA79EF" w:rsidRPr="00EA79EF" w14:paraId="1BD2FC3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7B5182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96D20C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A8E84F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901DC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KR1O/00062907/4</w:t>
            </w:r>
          </w:p>
        </w:tc>
      </w:tr>
      <w:tr w:rsidR="00EA79EF" w:rsidRPr="00EA79EF" w14:paraId="0A6E7CA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8218D5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3701A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47BB2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E3FD0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KR1O/00037079/6</w:t>
            </w:r>
          </w:p>
        </w:tc>
      </w:tr>
      <w:tr w:rsidR="00EA79EF" w:rsidRPr="00EA79EF" w14:paraId="6A661386" w14:textId="77777777" w:rsidTr="00EA79EF">
        <w:trPr>
          <w:trHeight w:val="170"/>
        </w:trPr>
        <w:tc>
          <w:tcPr>
            <w:tcW w:w="2218" w:type="dxa"/>
            <w:gridSpan w:val="4"/>
            <w:shd w:val="clear" w:color="auto" w:fill="auto"/>
            <w:noWrap/>
            <w:vAlign w:val="center"/>
            <w:hideMark/>
          </w:tcPr>
          <w:p w14:paraId="4BB1430C" w14:textId="77777777" w:rsidR="00EA79EF" w:rsidRPr="00EA79EF" w:rsidRDefault="00EA79EF" w:rsidP="00EA79EF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obręb 0001 Bolesław</w:t>
            </w:r>
          </w:p>
        </w:tc>
      </w:tr>
      <w:tr w:rsidR="00EA79EF" w:rsidRPr="00EA79EF" w14:paraId="1672731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907F8A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DB445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D9620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335/1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923E7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KR1O/00052877/1</w:t>
            </w:r>
          </w:p>
        </w:tc>
      </w:tr>
      <w:tr w:rsidR="00EA79EF" w:rsidRPr="00EA79EF" w14:paraId="3306A9E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FB5B40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C89B1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F237F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289/2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5ACA1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KR1O/00024209/3</w:t>
            </w:r>
          </w:p>
        </w:tc>
      </w:tr>
      <w:tr w:rsidR="00EA79EF" w:rsidRPr="00EA79EF" w14:paraId="4E8B469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1B09E1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AEBC4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794E9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289/3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C931E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KR1O/00063168/8</w:t>
            </w:r>
          </w:p>
        </w:tc>
      </w:tr>
      <w:tr w:rsidR="00EA79EF" w:rsidRPr="00EA79EF" w14:paraId="513C806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0204EE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7F95F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A7DD7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289/1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E92BA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KR1O/00063426/5</w:t>
            </w:r>
          </w:p>
        </w:tc>
      </w:tr>
      <w:tr w:rsidR="00EA79EF" w:rsidRPr="00EA79EF" w14:paraId="11289B3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916EE5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C29AA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B30B9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290/7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CFCE4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KR1O/00079186/5</w:t>
            </w:r>
          </w:p>
        </w:tc>
      </w:tr>
      <w:tr w:rsidR="00EA79EF" w:rsidRPr="00EA79EF" w14:paraId="2255D7F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DD81DF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019BE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C63E8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291/6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59FD4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KR1O/00061120/6</w:t>
            </w:r>
          </w:p>
        </w:tc>
      </w:tr>
      <w:tr w:rsidR="00EA79EF" w:rsidRPr="00EA79EF" w14:paraId="0642531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24B1CC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9B2C4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9FD4AB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292/7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27786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KR1O/00049467/0</w:t>
            </w:r>
          </w:p>
        </w:tc>
      </w:tr>
      <w:tr w:rsidR="00EA79EF" w:rsidRPr="00EA79EF" w14:paraId="330ADC5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97B882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2238D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EBB50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293/1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8C790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KR1O/00071409/9</w:t>
            </w:r>
          </w:p>
        </w:tc>
      </w:tr>
      <w:tr w:rsidR="00EA79EF" w:rsidRPr="00EA79EF" w14:paraId="234C613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2B3488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F1230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70C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70C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D8A24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292/4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D71BA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KR1O/00071409/9</w:t>
            </w:r>
          </w:p>
        </w:tc>
      </w:tr>
      <w:tr w:rsidR="00EA79EF" w:rsidRPr="00EA79EF" w14:paraId="1F2AD69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43A070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2D143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70C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70C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6CD54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291/4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3DC13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KR1O/00071409/9</w:t>
            </w:r>
          </w:p>
        </w:tc>
      </w:tr>
      <w:tr w:rsidR="00EA79EF" w:rsidRPr="00EA79EF" w14:paraId="0566364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97736B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D7C19B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70C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70C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F2B97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290/4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C241E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KR1O/00071409/9</w:t>
            </w:r>
          </w:p>
        </w:tc>
      </w:tr>
      <w:tr w:rsidR="00EA79EF" w:rsidRPr="00EA79EF" w14:paraId="44E6AF8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D3DC81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32FDD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40096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292/6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B4888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KR1O/00061120/6</w:t>
            </w:r>
          </w:p>
        </w:tc>
      </w:tr>
      <w:tr w:rsidR="00EA79EF" w:rsidRPr="00EA79EF" w14:paraId="5C18370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0E8E45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8D126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08051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290/6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B7E6A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KR1O/00071409/9</w:t>
            </w:r>
          </w:p>
        </w:tc>
      </w:tr>
      <w:tr w:rsidR="00EA79EF" w:rsidRPr="00EA79EF" w14:paraId="67E4549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805229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80D33D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8B1E1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354/3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0E47C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KR1O/00061120/6</w:t>
            </w:r>
          </w:p>
        </w:tc>
      </w:tr>
      <w:tr w:rsidR="00EA79EF" w:rsidRPr="00EA79EF" w14:paraId="0E50BB9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D8E00A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BB80F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4FB1C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160/4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646A5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KR1O/00037195/5</w:t>
            </w:r>
          </w:p>
        </w:tc>
      </w:tr>
      <w:tr w:rsidR="00EA79EF" w:rsidRPr="00EA79EF" w14:paraId="492625F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A3A435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370BA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C6900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159/6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8F791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KR1O/00037195/5</w:t>
            </w:r>
          </w:p>
        </w:tc>
      </w:tr>
      <w:tr w:rsidR="00EA79EF" w:rsidRPr="00EA79EF" w14:paraId="5E41FD1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78AC20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417B5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250C9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158/5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62181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KR1O/00066050/9</w:t>
            </w:r>
          </w:p>
        </w:tc>
      </w:tr>
      <w:tr w:rsidR="00EA79EF" w:rsidRPr="00EA79EF" w14:paraId="71F7F2C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49869E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237C0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A5968A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157/3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1118F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KW23259</w:t>
            </w:r>
          </w:p>
        </w:tc>
      </w:tr>
      <w:tr w:rsidR="00EA79EF" w:rsidRPr="00EA79EF" w14:paraId="477EEC5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029B2E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C1366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523D7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156/6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0C720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KW41209</w:t>
            </w:r>
          </w:p>
        </w:tc>
      </w:tr>
      <w:tr w:rsidR="00EA79EF" w:rsidRPr="00EA79EF" w14:paraId="6123436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B3E1DE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0ECFC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8461EF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155/4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1EFED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KW41209</w:t>
            </w:r>
          </w:p>
        </w:tc>
      </w:tr>
      <w:tr w:rsidR="00EA79EF" w:rsidRPr="00EA79EF" w14:paraId="7AB292A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0DE140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1623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B2EDD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55B2BC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154/9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AAF62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A92AC1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FB20CD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A3F9E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B73D0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153/5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AC35A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6295E7F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7E0F48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12AB4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341856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151/6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A7AC9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0BAC9E8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BF0BBE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1626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65909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67E9F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151/8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88442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B72F79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84AB0F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1627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74646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3C876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150/12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22646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KR1O/00017930/4</w:t>
            </w:r>
          </w:p>
        </w:tc>
      </w:tr>
      <w:tr w:rsidR="00EA79EF" w:rsidRPr="00EA79EF" w14:paraId="7EE097D5" w14:textId="77777777" w:rsidTr="00EA79EF">
        <w:trPr>
          <w:trHeight w:val="170"/>
        </w:trPr>
        <w:tc>
          <w:tcPr>
            <w:tcW w:w="2218" w:type="dxa"/>
            <w:gridSpan w:val="4"/>
            <w:shd w:val="clear" w:color="auto" w:fill="auto"/>
            <w:noWrap/>
            <w:vAlign w:val="center"/>
            <w:hideMark/>
          </w:tcPr>
          <w:p w14:paraId="049262AF" w14:textId="77777777" w:rsidR="00EA79EF" w:rsidRPr="00EA79EF" w:rsidRDefault="00EA79EF" w:rsidP="00EA79EF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obręb 0009 Ujków Nowy</w:t>
            </w:r>
          </w:p>
        </w:tc>
      </w:tr>
      <w:tr w:rsidR="00EA79EF" w:rsidRPr="00EA79EF" w14:paraId="2E4FB37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92DB26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1628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22D6B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94F40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798/4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6211B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F4BB32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2A599D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1629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0C190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2A3E9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797/4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B1425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3FA0B13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6243F4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1630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9B45B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CDE0D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796/6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3822E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407CFF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2BA8F9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1631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A22CE0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468AE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795/4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4CA2A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6760E3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AC2B3B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1632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74492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27D57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793/4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35A7D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EA2F2E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A0B7B7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1633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8D56C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461CF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792/4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D28E1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KW36470</w:t>
            </w:r>
          </w:p>
        </w:tc>
      </w:tr>
      <w:tr w:rsidR="00EA79EF" w:rsidRPr="00EA79EF" w14:paraId="5FF8C8F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C4E931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1634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D6DB24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5DD86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790/3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43329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KR1O/00036995/6</w:t>
            </w:r>
          </w:p>
        </w:tc>
      </w:tr>
      <w:tr w:rsidR="00EA79EF" w:rsidRPr="00EA79EF" w14:paraId="53D1A48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64253B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1635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9379B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B1253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788/4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ED909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KR1O/00062637/0</w:t>
            </w:r>
          </w:p>
        </w:tc>
      </w:tr>
      <w:tr w:rsidR="00EA79EF" w:rsidRPr="00EA79EF" w14:paraId="62B814F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CA1086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CB8CC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E4FE8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786/7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0505B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KR1O/00080780/9</w:t>
            </w:r>
          </w:p>
        </w:tc>
      </w:tr>
      <w:tr w:rsidR="00EA79EF" w:rsidRPr="00EA79EF" w14:paraId="3A3D9E8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B09346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1637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2B2F4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C0851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785/7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BD965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KR1O/00016936/9</w:t>
            </w:r>
          </w:p>
        </w:tc>
      </w:tr>
      <w:tr w:rsidR="00EA79EF" w:rsidRPr="00EA79EF" w14:paraId="79AC2A9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8F6F1B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A2CE9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DB848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784/5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778EC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KW39049</w:t>
            </w:r>
          </w:p>
        </w:tc>
      </w:tr>
      <w:tr w:rsidR="00EA79EF" w:rsidRPr="00EA79EF" w14:paraId="2D5A5AC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CEA268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1639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D54D9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0E119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783/11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C68EA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KR1O/00079899/6</w:t>
            </w:r>
          </w:p>
        </w:tc>
      </w:tr>
      <w:tr w:rsidR="00EA79EF" w:rsidRPr="00EA79EF" w14:paraId="7039387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E5874A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80230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CBAC6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782/4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A22A3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KW29406</w:t>
            </w:r>
          </w:p>
        </w:tc>
      </w:tr>
      <w:tr w:rsidR="00EA79EF" w:rsidRPr="00EA79EF" w14:paraId="455DFBB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E37526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61A70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511D9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781/4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EA161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KW29406</w:t>
            </w:r>
          </w:p>
        </w:tc>
      </w:tr>
      <w:tr w:rsidR="00EA79EF" w:rsidRPr="00EA79EF" w14:paraId="59E3BA4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18F993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1642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F6A49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15BA4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780/4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982C2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KW29406</w:t>
            </w:r>
          </w:p>
        </w:tc>
      </w:tr>
      <w:tr w:rsidR="00EA79EF" w:rsidRPr="00EA79EF" w14:paraId="496C29E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06D056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1643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75770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63C78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779/4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EAF95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70941A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590CF6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1644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F714A4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3B77E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778/4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73F1A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3C28DED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9282B7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1645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18238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1723A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777/2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C0311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KR1O/00078766/8</w:t>
            </w:r>
          </w:p>
        </w:tc>
      </w:tr>
      <w:tr w:rsidR="00EA79EF" w:rsidRPr="00EA79EF" w14:paraId="60BD738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6FA4FA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1646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BCF6AB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F3D407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776/2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DF4DE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KR1O/00078766/8</w:t>
            </w:r>
          </w:p>
        </w:tc>
      </w:tr>
      <w:tr w:rsidR="00EA79EF" w:rsidRPr="00EA79EF" w14:paraId="0835878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F07157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1647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CF018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7B1BB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775/5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E4379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KR1O/00080573/5</w:t>
            </w:r>
          </w:p>
        </w:tc>
      </w:tr>
      <w:tr w:rsidR="00EA79EF" w:rsidRPr="00EA79EF" w14:paraId="5D71D6B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89D209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F6E89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4644A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775/4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C46C0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KW65303</w:t>
            </w:r>
          </w:p>
        </w:tc>
      </w:tr>
      <w:tr w:rsidR="00EA79EF" w:rsidRPr="00EA79EF" w14:paraId="5842580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347C42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1649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3C446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18638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773/4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AE280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KW26417</w:t>
            </w:r>
          </w:p>
        </w:tc>
      </w:tr>
      <w:tr w:rsidR="00EA79EF" w:rsidRPr="00EA79EF" w14:paraId="041F12F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438DDE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1650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A52E4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ED00F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4B76F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38EFC7A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72804B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1651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48EE8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9F30D3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770/6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4F4AA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KW42252</w:t>
            </w:r>
          </w:p>
        </w:tc>
      </w:tr>
      <w:tr w:rsidR="00EA79EF" w:rsidRPr="00EA79EF" w14:paraId="601967C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1CC1DF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1652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EA6C96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89362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769/4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EE755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KW21319</w:t>
            </w:r>
          </w:p>
        </w:tc>
      </w:tr>
      <w:tr w:rsidR="00EA79EF" w:rsidRPr="00EA79EF" w14:paraId="43B735B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9AEDB7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1653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272BF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DCE8F9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768/5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67DDD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0F7FDD3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6954E0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1654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DF4F7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F94C4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767/2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F0C9F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KW35309</w:t>
            </w:r>
          </w:p>
        </w:tc>
      </w:tr>
      <w:tr w:rsidR="00EA79EF" w:rsidRPr="00EA79EF" w14:paraId="049E2BE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7568FE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1655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DA58B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8B5F1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766/3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CBEF0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KR1O/00047187/9</w:t>
            </w:r>
          </w:p>
        </w:tc>
      </w:tr>
      <w:tr w:rsidR="00EA79EF" w:rsidRPr="00EA79EF" w14:paraId="7C7FE5C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305F0A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1656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EE7DC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5B205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764/4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F4918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KR1O/00081551/2</w:t>
            </w:r>
          </w:p>
        </w:tc>
      </w:tr>
      <w:tr w:rsidR="00EA79EF" w:rsidRPr="00EA79EF" w14:paraId="23859A5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19EAEF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1657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AB82C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C459C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763/12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B58A4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KR1O/00081551/2</w:t>
            </w:r>
          </w:p>
        </w:tc>
      </w:tr>
      <w:tr w:rsidR="00EA79EF" w:rsidRPr="00EA79EF" w14:paraId="0A4DA58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77F957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969C9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03732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762/2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656E8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KR1O/00081779/6</w:t>
            </w:r>
          </w:p>
        </w:tc>
      </w:tr>
      <w:tr w:rsidR="00EA79EF" w:rsidRPr="00EA79EF" w14:paraId="6800128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FD320E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A20BF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B2F37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760/1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327D5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KW47951</w:t>
            </w:r>
          </w:p>
        </w:tc>
      </w:tr>
      <w:tr w:rsidR="00EA79EF" w:rsidRPr="00EA79EF" w14:paraId="4BE2DD5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5D4B8C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1660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C0EF4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A73F0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2880D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07CCE89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95345C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1661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A82D7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0E62AF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0A362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0EB9C5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B02A71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1662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D101D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40387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C3499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32F1E22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9DAB2E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1663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60EA30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90621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754/1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0ECD9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DD9E06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47E239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1664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28833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3EBEA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2404D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KW61982</w:t>
            </w:r>
          </w:p>
        </w:tc>
      </w:tr>
      <w:tr w:rsidR="00EA79EF" w:rsidRPr="00EA79EF" w14:paraId="75B848B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A83A44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1665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41B4D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EC4A5A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749/8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12EA6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1ED791C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9CB5F2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1666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0DB1E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6E01B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748/4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44C8C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KW15317</w:t>
            </w:r>
          </w:p>
        </w:tc>
      </w:tr>
      <w:tr w:rsidR="00EA79EF" w:rsidRPr="00EA79EF" w14:paraId="1E5DC85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F01239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1667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BF219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478472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747/4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4E0D3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KR1O/00029487/0</w:t>
            </w:r>
          </w:p>
        </w:tc>
      </w:tr>
      <w:tr w:rsidR="00EA79EF" w:rsidRPr="00EA79EF" w14:paraId="2B28F6F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EDC089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1668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41CE1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8CF8C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745/1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31377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KR1O/00029487/0</w:t>
            </w:r>
          </w:p>
        </w:tc>
      </w:tr>
      <w:tr w:rsidR="00EA79EF" w:rsidRPr="00EA79EF" w14:paraId="31FBD4A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D983B6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1669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42AA83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83433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745/2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B709B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053FA0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51995C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9308D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C635D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745/3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0CFD0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1925A08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0AB4AB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1671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65D169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391BE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745/4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EFBCA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E2E348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38B00B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1672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A6C7B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47A40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744/2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6C420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F1C77D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DA1F00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1673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882971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EBE11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743/2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2719F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KR1O/00074495/9</w:t>
            </w:r>
          </w:p>
        </w:tc>
      </w:tr>
      <w:tr w:rsidR="00EA79EF" w:rsidRPr="00EA79EF" w14:paraId="003DB0B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22F56A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1BA6F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E2612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742/2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B6BB5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69AD4FA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9B1AB4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1675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04CF9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9C7AF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741/2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264EE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9F2EDE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8D596C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1676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072E3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F848B2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740/2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DA762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KR1O/00020120/7</w:t>
            </w:r>
          </w:p>
        </w:tc>
      </w:tr>
      <w:tr w:rsidR="00EA79EF" w:rsidRPr="00EA79EF" w14:paraId="3E812A7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79EE62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1677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5EF670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4FD50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739/2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AB44F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KR1O/00020120/7</w:t>
            </w:r>
          </w:p>
        </w:tc>
      </w:tr>
      <w:tr w:rsidR="00EA79EF" w:rsidRPr="00EA79EF" w14:paraId="2E11BBC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C4711A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1678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7D78F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960C8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738/1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6B290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KR1O/00020120/7</w:t>
            </w:r>
          </w:p>
        </w:tc>
      </w:tr>
      <w:tr w:rsidR="00EA79EF" w:rsidRPr="00EA79EF" w14:paraId="4EFD441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95E5B2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1679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DC8D9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F2F9A6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736/1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43AAD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KW36779</w:t>
            </w:r>
          </w:p>
        </w:tc>
      </w:tr>
      <w:tr w:rsidR="00EA79EF" w:rsidRPr="00EA79EF" w14:paraId="678517C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529B4E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0D71D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D3EA0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736/2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C570C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KR1O/00011421/1</w:t>
            </w:r>
          </w:p>
        </w:tc>
      </w:tr>
      <w:tr w:rsidR="00EA79EF" w:rsidRPr="00EA79EF" w14:paraId="3E2F101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7ED123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DFBBC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34141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734/2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F2A84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KR1O/00011421/1</w:t>
            </w:r>
          </w:p>
        </w:tc>
      </w:tr>
      <w:tr w:rsidR="00EA79EF" w:rsidRPr="00EA79EF" w14:paraId="3783565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E897A9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3158E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2BC85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B2982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KR1O/00011421/1</w:t>
            </w:r>
          </w:p>
        </w:tc>
      </w:tr>
      <w:tr w:rsidR="00EA79EF" w:rsidRPr="00EA79EF" w14:paraId="465BF04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4937F4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1683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877BF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DAADDF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733/9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12FC0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6E58BBE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01D121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1684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4B7E0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2DC60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733/3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13CAD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KW59897</w:t>
            </w:r>
          </w:p>
        </w:tc>
      </w:tr>
      <w:tr w:rsidR="00EA79EF" w:rsidRPr="00EA79EF" w14:paraId="6954C23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D2E1A3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B05C9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DBDD1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BCF6C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6BB476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3AC2E4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1686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F77E8E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2FC09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FD0BD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KW30809</w:t>
            </w:r>
          </w:p>
        </w:tc>
      </w:tr>
      <w:tr w:rsidR="00EA79EF" w:rsidRPr="00EA79EF" w14:paraId="79DA52B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9AE817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1687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A9D6F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A9DEE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D873A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KR1O/00024354/4</w:t>
            </w:r>
          </w:p>
        </w:tc>
      </w:tr>
      <w:tr w:rsidR="00EA79EF" w:rsidRPr="00EA79EF" w14:paraId="1B4B0D3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7A4306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1688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E1343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9BD05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941DE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KW58628</w:t>
            </w:r>
          </w:p>
        </w:tc>
      </w:tr>
      <w:tr w:rsidR="00EA79EF" w:rsidRPr="00EA79EF" w14:paraId="16E5BAA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947C87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1689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E20E8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549C6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725/2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00CDD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6519E19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637453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66D6B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48CFA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724/2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52808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KR1O/00032730/3</w:t>
            </w:r>
          </w:p>
        </w:tc>
      </w:tr>
      <w:tr w:rsidR="00EA79EF" w:rsidRPr="00EA79EF" w14:paraId="4B2B6C6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CEF7F7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1691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F9175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01907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820/3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10FF9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KR1O/00070792/3</w:t>
            </w:r>
          </w:p>
        </w:tc>
      </w:tr>
      <w:tr w:rsidR="00EA79EF" w:rsidRPr="00EA79EF" w14:paraId="4A4FBCF7" w14:textId="77777777" w:rsidTr="00EA79EF">
        <w:trPr>
          <w:trHeight w:val="170"/>
        </w:trPr>
        <w:tc>
          <w:tcPr>
            <w:tcW w:w="2218" w:type="dxa"/>
            <w:gridSpan w:val="4"/>
            <w:shd w:val="clear" w:color="auto" w:fill="auto"/>
            <w:noWrap/>
            <w:vAlign w:val="center"/>
            <w:hideMark/>
          </w:tcPr>
          <w:p w14:paraId="5BEA65C9" w14:textId="77777777" w:rsidR="00EA79EF" w:rsidRPr="00EA79EF" w:rsidRDefault="00EA79EF" w:rsidP="00EA79EF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obręb 0007 </w:t>
            </w:r>
            <w:proofErr w:type="spellStart"/>
            <w:r w:rsidRPr="00EA79EF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Małobądz</w:t>
            </w:r>
            <w:proofErr w:type="spellEnd"/>
          </w:p>
        </w:tc>
      </w:tr>
      <w:tr w:rsidR="00EA79EF" w:rsidRPr="00EA79EF" w14:paraId="173E6AD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0112D9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1692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0FD0B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C7509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6C066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KR1O/00020691/0</w:t>
            </w:r>
          </w:p>
        </w:tc>
      </w:tr>
      <w:tr w:rsidR="00EA79EF" w:rsidRPr="00EA79EF" w14:paraId="2057326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094C61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1693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813FD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7B1E3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43927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KR1O/00020691/0</w:t>
            </w:r>
          </w:p>
        </w:tc>
      </w:tr>
      <w:tr w:rsidR="00EA79EF" w:rsidRPr="00EA79EF" w14:paraId="3883A45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C3487D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1694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4BD2F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EA213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09AEC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KR1O/00020691/0</w:t>
            </w:r>
          </w:p>
        </w:tc>
      </w:tr>
      <w:tr w:rsidR="00EA79EF" w:rsidRPr="00EA79EF" w14:paraId="2D19B3F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D44B4D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1695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D9582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1843D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EF36E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10D80B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E1A4DE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1696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2C10E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905FC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B73F8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KR1O/00071277/4</w:t>
            </w:r>
          </w:p>
        </w:tc>
      </w:tr>
      <w:tr w:rsidR="00EA79EF" w:rsidRPr="00EA79EF" w14:paraId="6A0D7BC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E0F3EB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1697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E5338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F71F2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731C3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KR1O/00073318/8</w:t>
            </w:r>
          </w:p>
        </w:tc>
      </w:tr>
      <w:tr w:rsidR="00EA79EF" w:rsidRPr="00EA79EF" w14:paraId="568D263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251BA4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lastRenderedPageBreak/>
              <w:t>1698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4636EB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9A215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FCEFE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KR1O/00073318/8</w:t>
            </w:r>
          </w:p>
        </w:tc>
      </w:tr>
      <w:tr w:rsidR="00EA79EF" w:rsidRPr="00EA79EF" w14:paraId="72140BC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0002B5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1699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8C02F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359E34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210/4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7192A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KR1O/00027435/7</w:t>
            </w:r>
          </w:p>
        </w:tc>
      </w:tr>
      <w:tr w:rsidR="00EA79EF" w:rsidRPr="00EA79EF" w14:paraId="1BA8B96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614958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BA2E5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90C3E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B952C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KR1O/00058969/5</w:t>
            </w:r>
          </w:p>
        </w:tc>
      </w:tr>
      <w:tr w:rsidR="00EA79EF" w:rsidRPr="00EA79EF" w14:paraId="72DEF12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2DCEDC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9B74F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6E3EB7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CE3BF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3D15409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DD66C7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60CD30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0952E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BDE56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DF3FFA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35C650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A9BCA6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5AFBE3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176/3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1FEDD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 xml:space="preserve"> KW37076</w:t>
            </w:r>
          </w:p>
        </w:tc>
      </w:tr>
      <w:tr w:rsidR="00EA79EF" w:rsidRPr="00EA79EF" w14:paraId="41D0C90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4A2E25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D1DA1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A80D3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176/2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0F58D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4CFCDC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1BC50C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74CB1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9F626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272/1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8E293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76041B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315A74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0BE345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EBC62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172/2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1C9A8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KW52651</w:t>
            </w:r>
          </w:p>
        </w:tc>
      </w:tr>
      <w:tr w:rsidR="00EA79EF" w:rsidRPr="00EA79EF" w14:paraId="7FDFAD6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2C7120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0B87F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76CA88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172/1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8A6F6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KW37076</w:t>
            </w:r>
          </w:p>
        </w:tc>
      </w:tr>
      <w:tr w:rsidR="00EA79EF" w:rsidRPr="00EA79EF" w14:paraId="170884C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30B7DF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EB4B6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B8D23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653E0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KR1O/00048708/5</w:t>
            </w:r>
          </w:p>
        </w:tc>
      </w:tr>
      <w:tr w:rsidR="00EA79EF" w:rsidRPr="00EA79EF" w14:paraId="7E8F6BE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CDAAD0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2C73C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6286C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D8CF2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 xml:space="preserve"> KW61921</w:t>
            </w:r>
          </w:p>
        </w:tc>
      </w:tr>
      <w:tr w:rsidR="00EA79EF" w:rsidRPr="00EA79EF" w14:paraId="5F2EB77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F2C206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AE3664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D7BCB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6F62D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FD1105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E40BA9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44286A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3461B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94F03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KR1O/00022685/9</w:t>
            </w:r>
          </w:p>
        </w:tc>
      </w:tr>
      <w:tr w:rsidR="00EA79EF" w:rsidRPr="00EA79EF" w14:paraId="1C34AC7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26C3AE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1BDE5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2CD10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5C8A5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KR1O/00024529/2</w:t>
            </w:r>
          </w:p>
        </w:tc>
      </w:tr>
      <w:tr w:rsidR="00EA79EF" w:rsidRPr="00EA79EF" w14:paraId="3565460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BC8F7D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D7FBA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3DEBAC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45/2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B0D84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KR1O/00024529/2</w:t>
            </w:r>
          </w:p>
        </w:tc>
      </w:tr>
      <w:tr w:rsidR="00EA79EF" w:rsidRPr="00EA79EF" w14:paraId="5AEAB74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93B48A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5F735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D93C7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45/1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F20D0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KR1O/00024529/2</w:t>
            </w:r>
          </w:p>
        </w:tc>
      </w:tr>
      <w:tr w:rsidR="00EA79EF" w:rsidRPr="00EA79EF" w14:paraId="43A6DA0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9863B0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92FDF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24D93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AD3A6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KR1O/00024237/8</w:t>
            </w:r>
          </w:p>
        </w:tc>
      </w:tr>
      <w:tr w:rsidR="00EA79EF" w:rsidRPr="00EA79EF" w14:paraId="646A689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30769D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73CCB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80AB0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25/2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2EB1D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KR1O/00070911/4</w:t>
            </w:r>
          </w:p>
        </w:tc>
      </w:tr>
      <w:tr w:rsidR="00EA79EF" w:rsidRPr="00EA79EF" w14:paraId="3F33126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13A512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47194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A1C52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24/2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148B5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KR1O/00070911/4</w:t>
            </w:r>
          </w:p>
        </w:tc>
      </w:tr>
      <w:tr w:rsidR="00EA79EF" w:rsidRPr="00EA79EF" w14:paraId="44B678D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554D16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F339A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F7D3E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23/5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89E22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KR1O/00071258/5</w:t>
            </w:r>
          </w:p>
        </w:tc>
      </w:tr>
      <w:tr w:rsidR="00EA79EF" w:rsidRPr="00EA79EF" w14:paraId="11002B0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747B00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3981A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3057A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9ECBE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KR1O/00071258/5</w:t>
            </w:r>
          </w:p>
        </w:tc>
      </w:tr>
      <w:tr w:rsidR="00EA79EF" w:rsidRPr="00EA79EF" w14:paraId="7E4A4DE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E7FF03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2FD9D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C578E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BC27A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KW59423</w:t>
            </w:r>
          </w:p>
        </w:tc>
      </w:tr>
      <w:tr w:rsidR="00EA79EF" w:rsidRPr="00EA79EF" w14:paraId="0EA9633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39B195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270B1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E098C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5262E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KW16777</w:t>
            </w:r>
          </w:p>
        </w:tc>
      </w:tr>
      <w:tr w:rsidR="00EA79EF" w:rsidRPr="00EA79EF" w14:paraId="5700D4D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34FA49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69575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48B0C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14/6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B3564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KW16777</w:t>
            </w:r>
          </w:p>
        </w:tc>
      </w:tr>
      <w:tr w:rsidR="00EA79EF" w:rsidRPr="00EA79EF" w14:paraId="4B88AA3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5F295D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1723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66B79D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2D853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14/7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5D837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KR1O/00019330/2</w:t>
            </w:r>
          </w:p>
        </w:tc>
      </w:tr>
      <w:tr w:rsidR="00EA79EF" w:rsidRPr="00EA79EF" w14:paraId="0E436E4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4F6FF3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A97E6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64043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266/3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01E1E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KR1O/00012624/1</w:t>
            </w:r>
          </w:p>
        </w:tc>
      </w:tr>
      <w:tr w:rsidR="00EA79EF" w:rsidRPr="00EA79EF" w14:paraId="1CF3D15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BEA3EB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757AD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9F5EA4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11/5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28DEB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KR1O/00012624/1</w:t>
            </w:r>
          </w:p>
        </w:tc>
      </w:tr>
      <w:tr w:rsidR="00EA79EF" w:rsidRPr="00EA79EF" w14:paraId="4EA1D34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0B1DFE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1726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E8563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409B5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94B2F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KW49007</w:t>
            </w:r>
          </w:p>
        </w:tc>
      </w:tr>
      <w:tr w:rsidR="00EA79EF" w:rsidRPr="00EA79EF" w14:paraId="4B85DE5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133B4D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1727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AE939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F60299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28991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KR1O/00073970/6</w:t>
            </w:r>
          </w:p>
        </w:tc>
      </w:tr>
      <w:tr w:rsidR="00EA79EF" w:rsidRPr="00EA79EF" w14:paraId="1C7C39D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9AFD1C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1728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0E8F4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9BC9D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9C4E8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KR1O/00047429/8</w:t>
            </w:r>
          </w:p>
        </w:tc>
      </w:tr>
      <w:tr w:rsidR="00EA79EF" w:rsidRPr="00EA79EF" w14:paraId="0D5FE81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4C4204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1729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16696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D7788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38A00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KR1O/00047429/8</w:t>
            </w:r>
          </w:p>
        </w:tc>
      </w:tr>
      <w:tr w:rsidR="00EA79EF" w:rsidRPr="00EA79EF" w14:paraId="41CD16E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358639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1730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F1ADD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A7C37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0361D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KR1O/00075404/2</w:t>
            </w:r>
          </w:p>
        </w:tc>
      </w:tr>
      <w:tr w:rsidR="00EA79EF" w:rsidRPr="00EA79EF" w14:paraId="0C618EC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3F44C5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1731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20CCA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B587EB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02B83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KR1O/00064975/5</w:t>
            </w:r>
          </w:p>
        </w:tc>
      </w:tr>
      <w:tr w:rsidR="00EA79EF" w:rsidRPr="00EA79EF" w14:paraId="5594BE9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5AFA47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1732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443A5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7F441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65204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KR1O/00064960/7</w:t>
            </w:r>
          </w:p>
        </w:tc>
      </w:tr>
      <w:tr w:rsidR="00EA79EF" w:rsidRPr="00EA79EF" w14:paraId="1D63BF0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6600BB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1733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AEE83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0F534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FBC28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KR1O/00072816/2</w:t>
            </w:r>
          </w:p>
        </w:tc>
      </w:tr>
      <w:tr w:rsidR="00EA79EF" w:rsidRPr="00EA79EF" w14:paraId="5F8B097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6A3D8D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1734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C2888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FC3D0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2/7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BEA9F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54DF13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3F74F4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1735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A86AD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16DE0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2/5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5036A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KR1O/00062396/8</w:t>
            </w:r>
          </w:p>
        </w:tc>
      </w:tr>
      <w:tr w:rsidR="00EA79EF" w:rsidRPr="00EA79EF" w14:paraId="38F28CF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A2BECE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2C218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0FEA9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1/6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A6E6D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KR1O/00062396/8</w:t>
            </w:r>
          </w:p>
        </w:tc>
      </w:tr>
      <w:tr w:rsidR="00EA79EF" w:rsidRPr="00EA79EF" w14:paraId="4061258B" w14:textId="77777777" w:rsidTr="00EA79EF">
        <w:trPr>
          <w:trHeight w:val="170"/>
        </w:trPr>
        <w:tc>
          <w:tcPr>
            <w:tcW w:w="2218" w:type="dxa"/>
            <w:gridSpan w:val="4"/>
            <w:shd w:val="clear" w:color="auto" w:fill="auto"/>
            <w:noWrap/>
            <w:vAlign w:val="center"/>
            <w:hideMark/>
          </w:tcPr>
          <w:p w14:paraId="4C17994E" w14:textId="77777777" w:rsidR="00EA79EF" w:rsidRPr="00EA79EF" w:rsidRDefault="00EA79EF" w:rsidP="00EA79E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79EF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obręb 0011 Krze</w:t>
            </w:r>
          </w:p>
        </w:tc>
      </w:tr>
      <w:tr w:rsidR="00EA79EF" w:rsidRPr="00EA79EF" w14:paraId="71B514B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9EA280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1737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0E68E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DBA0B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231/3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B15FC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D6DF93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AE870C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3B09B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F0644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43FDD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KR1O/00026507/6</w:t>
            </w:r>
          </w:p>
        </w:tc>
      </w:tr>
      <w:tr w:rsidR="00EA79EF" w:rsidRPr="00EA79EF" w14:paraId="0E4FCFF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EFECA8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1739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ADBB6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FAFDD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210/1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E7F28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KR1O/00059955/1</w:t>
            </w:r>
          </w:p>
        </w:tc>
      </w:tr>
      <w:tr w:rsidR="00EA79EF" w:rsidRPr="00EA79EF" w14:paraId="722548C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6EA86B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3F96C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87A71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21AE3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365005E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B66ABA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D2FA2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D3B2F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86614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 xml:space="preserve"> R1O/00033628/2</w:t>
            </w:r>
          </w:p>
        </w:tc>
      </w:tr>
      <w:tr w:rsidR="00EA79EF" w:rsidRPr="00EA79EF" w14:paraId="3F6B265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6FECEC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1742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84F5EB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F0813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269/2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992D4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KW61921</w:t>
            </w:r>
          </w:p>
        </w:tc>
      </w:tr>
      <w:tr w:rsidR="00EA79EF" w:rsidRPr="00EA79EF" w14:paraId="7CA68CC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CAB4D0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1743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B5A79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EBBE6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F427C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KR1O/00020691/0</w:t>
            </w:r>
          </w:p>
        </w:tc>
      </w:tr>
      <w:tr w:rsidR="00EA79EF" w:rsidRPr="00EA79EF" w14:paraId="1F3F74B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C74855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1744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2B3D2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ED6F5D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A2E53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KR1O/00020691/0</w:t>
            </w:r>
          </w:p>
        </w:tc>
      </w:tr>
      <w:tr w:rsidR="00EA79EF" w:rsidRPr="00EA79EF" w14:paraId="2F37B34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06CC01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1745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11C34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7DC9A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AE928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KR1O/00020691/0</w:t>
            </w:r>
          </w:p>
        </w:tc>
      </w:tr>
      <w:tr w:rsidR="00EA79EF" w:rsidRPr="00EA79EF" w14:paraId="0CFB369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6E5CF7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1746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55AB5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9A82D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28/2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9A5D5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KR1O/00020691/0</w:t>
            </w:r>
          </w:p>
        </w:tc>
      </w:tr>
      <w:tr w:rsidR="00EA79EF" w:rsidRPr="00EA79EF" w14:paraId="002136D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C69CE8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1747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24765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DDDAD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229E5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KR1O/00027654/8</w:t>
            </w:r>
          </w:p>
        </w:tc>
      </w:tr>
      <w:tr w:rsidR="00EA79EF" w:rsidRPr="00EA79EF" w14:paraId="41C6634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5428C2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07CC8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3D16E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A4AE7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KR1O/00018093/1</w:t>
            </w:r>
          </w:p>
        </w:tc>
      </w:tr>
      <w:tr w:rsidR="00EA79EF" w:rsidRPr="00EA79EF" w14:paraId="08FCC70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2DA5B6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1749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F241E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D65A7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16/1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5A29A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KR1O/00041558/9</w:t>
            </w:r>
          </w:p>
        </w:tc>
      </w:tr>
      <w:tr w:rsidR="00EA79EF" w:rsidRPr="00EA79EF" w14:paraId="38C3807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46B5B4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1750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59ADFC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86EB3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15/1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F9AF3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KR1O/00044891/6</w:t>
            </w:r>
          </w:p>
        </w:tc>
      </w:tr>
      <w:tr w:rsidR="00EA79EF" w:rsidRPr="00EA79EF" w14:paraId="3EFDA74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F24F50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1751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D9018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1C9F2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12/6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11EEA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KR1O/00026218/3</w:t>
            </w:r>
          </w:p>
        </w:tc>
      </w:tr>
      <w:tr w:rsidR="00EA79EF" w:rsidRPr="00EA79EF" w14:paraId="6666407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4073F7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1752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1B591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3536B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81249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KR1O/00066291/0</w:t>
            </w:r>
          </w:p>
        </w:tc>
      </w:tr>
      <w:tr w:rsidR="00EA79EF" w:rsidRPr="00EA79EF" w14:paraId="596C8F2D" w14:textId="77777777" w:rsidTr="00EA79EF">
        <w:trPr>
          <w:trHeight w:val="170"/>
        </w:trPr>
        <w:tc>
          <w:tcPr>
            <w:tcW w:w="2218" w:type="dxa"/>
            <w:gridSpan w:val="4"/>
            <w:shd w:val="clear" w:color="auto" w:fill="auto"/>
            <w:noWrap/>
            <w:vAlign w:val="center"/>
            <w:hideMark/>
          </w:tcPr>
          <w:p w14:paraId="7BC54171" w14:textId="77777777" w:rsidR="00EA79EF" w:rsidRPr="00EA79EF" w:rsidRDefault="00EA79EF" w:rsidP="00EA79EF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obręb 0004 Krzykawa</w:t>
            </w:r>
          </w:p>
        </w:tc>
      </w:tr>
      <w:tr w:rsidR="00EA79EF" w:rsidRPr="00EA79EF" w14:paraId="47DD694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4BD866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1753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D98A6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9ECC8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936/3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1A669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KW35599</w:t>
            </w:r>
          </w:p>
        </w:tc>
      </w:tr>
      <w:tr w:rsidR="00EA79EF" w:rsidRPr="00EA79EF" w14:paraId="116CACB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41C566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1754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2C960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F852D4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810/3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265A8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KW37080</w:t>
            </w:r>
          </w:p>
        </w:tc>
      </w:tr>
      <w:tr w:rsidR="00EA79EF" w:rsidRPr="00EA79EF" w14:paraId="14F09E4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129B12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1755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7D2CF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8338BE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809/3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8AD3E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0645032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DF52E0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1756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F3EF1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289E9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805/5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58370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KR1O/00016222/1</w:t>
            </w:r>
          </w:p>
        </w:tc>
      </w:tr>
      <w:tr w:rsidR="00EA79EF" w:rsidRPr="00EA79EF" w14:paraId="37083BF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095EA2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1757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45640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1AB29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805/2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42FD9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KR1O/00069908/0</w:t>
            </w:r>
          </w:p>
        </w:tc>
      </w:tr>
      <w:tr w:rsidR="00EA79EF" w:rsidRPr="00EA79EF" w14:paraId="623C3CC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1F0401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D7FE1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3B674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804/5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F543F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KR1O/00021545/9</w:t>
            </w:r>
          </w:p>
        </w:tc>
      </w:tr>
      <w:tr w:rsidR="00EA79EF" w:rsidRPr="00EA79EF" w14:paraId="4EDA8C9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BF4A26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06B91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F743E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803/5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F4D69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KR1O/00069908/0</w:t>
            </w:r>
          </w:p>
        </w:tc>
      </w:tr>
      <w:tr w:rsidR="00EA79EF" w:rsidRPr="00EA79EF" w14:paraId="7105A96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14F8BB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1760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AFBAA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997ED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802/3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A347C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KR1O/00069908/0</w:t>
            </w:r>
          </w:p>
        </w:tc>
      </w:tr>
      <w:tr w:rsidR="00EA79EF" w:rsidRPr="00EA79EF" w14:paraId="7454D0C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140EE6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1761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067D0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AF70AF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801/3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6CD5D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11FB518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4DACD9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1762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90E8B0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DF9402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800/3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1FB8A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2AC8DC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174969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1763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C20F2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CCEF9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798/3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1131B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0DAD54A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0C8A8E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1764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05291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0662E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0BE71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16397C8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D94F80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1765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FB5C2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0B7F4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796/3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1E1C8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KR1O/00015672/3</w:t>
            </w:r>
          </w:p>
        </w:tc>
      </w:tr>
      <w:tr w:rsidR="00EA79EF" w:rsidRPr="00EA79EF" w14:paraId="159707C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66B08D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1766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3E994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8B716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795/2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8ADEE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KR1O/00052648/7</w:t>
            </w:r>
          </w:p>
        </w:tc>
      </w:tr>
      <w:tr w:rsidR="00EA79EF" w:rsidRPr="00EA79EF" w14:paraId="4A8E2E6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E11794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1767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65ECB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37C9A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794/3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3EFD7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KR1O/00077211/6</w:t>
            </w:r>
          </w:p>
        </w:tc>
      </w:tr>
      <w:tr w:rsidR="00EA79EF" w:rsidRPr="00EA79EF" w14:paraId="460B739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B97B28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1768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AA032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48860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793/2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4B7D1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0B5B658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05E283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1769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39C74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9FE8C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791/3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B30F3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0E149D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C51EC5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DE5983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0CFCB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482C8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KR1O/00027959/6</w:t>
            </w:r>
          </w:p>
        </w:tc>
      </w:tr>
      <w:tr w:rsidR="00EA79EF" w:rsidRPr="00EA79EF" w14:paraId="77E9CF8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DDA1D7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1771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AA056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9CF9D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788/3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2A396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KR1O/00027959/6</w:t>
            </w:r>
          </w:p>
        </w:tc>
      </w:tr>
      <w:tr w:rsidR="00EA79EF" w:rsidRPr="00EA79EF" w14:paraId="74A015F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FCB727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1772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AF2316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85DA91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787/3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2C901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KR1O/00027804/5</w:t>
            </w:r>
          </w:p>
        </w:tc>
      </w:tr>
      <w:tr w:rsidR="00EA79EF" w:rsidRPr="00EA79EF" w14:paraId="24A141C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C78C37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1773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EF480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AB1D4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786/2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8F9DB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0C1857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9663FA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A4858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A3EED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785/1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0EF45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68A435F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B297BB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1775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7D28A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98E49F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783/3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B86FC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1C0963B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EB6884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1776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965C2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5996D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782/3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FC6DB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KR1O/00072156/7</w:t>
            </w:r>
          </w:p>
        </w:tc>
      </w:tr>
      <w:tr w:rsidR="00EA79EF" w:rsidRPr="00EA79EF" w14:paraId="0B20B04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F4233D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1777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CBEEA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8FB9A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781/3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D17FC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B7235F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017F86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1778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A1420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F6E489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780/3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E334E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KR1O/00021949/1</w:t>
            </w:r>
          </w:p>
        </w:tc>
      </w:tr>
      <w:tr w:rsidR="00EA79EF" w:rsidRPr="00EA79EF" w14:paraId="02F31A5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78C7AA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1779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4933A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504EE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779/3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EF288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KW37099</w:t>
            </w:r>
          </w:p>
        </w:tc>
      </w:tr>
      <w:tr w:rsidR="00EA79EF" w:rsidRPr="00EA79EF" w14:paraId="71EBA80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345434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33014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C5667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F8193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KW37099</w:t>
            </w:r>
          </w:p>
        </w:tc>
      </w:tr>
      <w:tr w:rsidR="00EA79EF" w:rsidRPr="00EA79EF" w14:paraId="5FAF978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89AAB2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A3D1A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AEC43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AA55E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1260CEA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E53F5F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11121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EF460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775/3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5E86A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KR1O/00059724/3</w:t>
            </w:r>
          </w:p>
        </w:tc>
      </w:tr>
      <w:tr w:rsidR="00EA79EF" w:rsidRPr="00EA79EF" w14:paraId="3DB3134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6E4743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1783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54A7D5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B7C1B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774/3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8F18B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KW67605</w:t>
            </w:r>
          </w:p>
        </w:tc>
      </w:tr>
      <w:tr w:rsidR="00EA79EF" w:rsidRPr="00EA79EF" w14:paraId="2C64C16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9F7172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1784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740323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4D4772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EAD11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KR1O/00060492/7</w:t>
            </w:r>
          </w:p>
        </w:tc>
      </w:tr>
      <w:tr w:rsidR="00EA79EF" w:rsidRPr="00EA79EF" w14:paraId="485E83F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05CD9B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195C5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8F8FA3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771/2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A3938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KR1O/00060492/7</w:t>
            </w:r>
          </w:p>
        </w:tc>
      </w:tr>
      <w:tr w:rsidR="00EA79EF" w:rsidRPr="00EA79EF" w14:paraId="4088CBD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CF8AAB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1786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AB9F31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B0880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60903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KR1O/00060492/7</w:t>
            </w:r>
          </w:p>
        </w:tc>
      </w:tr>
      <w:tr w:rsidR="00EA79EF" w:rsidRPr="00EA79EF" w14:paraId="17DF273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B00023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1787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61EA6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96A0C8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765/3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7000E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35A1572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6F00A2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1788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C325B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68B586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764/3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CBC06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289CDC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99A742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1789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566B9F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0F9CCC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315B5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88FA38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BA9305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AFCDE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77BB48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762/6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CA223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151D36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980213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1791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87324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A03B2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761/3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097EC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KR1O/00037978/8</w:t>
            </w:r>
          </w:p>
        </w:tc>
      </w:tr>
      <w:tr w:rsidR="00EA79EF" w:rsidRPr="00EA79EF" w14:paraId="5962648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B276C3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1792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70099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2CF74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760/3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17C15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KR1O/00060274/3</w:t>
            </w:r>
          </w:p>
        </w:tc>
      </w:tr>
      <w:tr w:rsidR="00EA79EF" w:rsidRPr="00EA79EF" w14:paraId="08D3E15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EB6809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1793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7088A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A387B4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759/5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DDA37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788A95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377D44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1794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17077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87885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759/2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85B54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16D13C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0D4E65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1795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96586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C9258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758/3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B09C6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0510850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09BA22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1796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A8F10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532CC1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757/7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CB949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 xml:space="preserve"> R1O/00064962/1</w:t>
            </w:r>
          </w:p>
        </w:tc>
      </w:tr>
      <w:tr w:rsidR="00EA79EF" w:rsidRPr="00EA79EF" w14:paraId="598420F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5CD2AE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1797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F397F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E19B37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757/5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07138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KR1O/00015973/3</w:t>
            </w:r>
          </w:p>
        </w:tc>
      </w:tr>
      <w:tr w:rsidR="00EA79EF" w:rsidRPr="00EA79EF" w14:paraId="237B27E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CF098B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1798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2066A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0FB06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756/3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EFF44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KR1O/00058646/5</w:t>
            </w:r>
          </w:p>
        </w:tc>
      </w:tr>
      <w:tr w:rsidR="00EA79EF" w:rsidRPr="00EA79EF" w14:paraId="62B7041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6B78AA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1799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4F4DE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6BC4C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755/3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699CF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KW31100</w:t>
            </w:r>
          </w:p>
        </w:tc>
      </w:tr>
      <w:tr w:rsidR="00EA79EF" w:rsidRPr="00EA79EF" w14:paraId="6E1A10F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225FE0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8FAB3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A9025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CB08B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KW31100</w:t>
            </w:r>
          </w:p>
        </w:tc>
      </w:tr>
      <w:tr w:rsidR="00EA79EF" w:rsidRPr="00EA79EF" w14:paraId="6BA1A5E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909042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F1504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A1238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753/2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DD08A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KR1O/00081837/1</w:t>
            </w:r>
          </w:p>
        </w:tc>
      </w:tr>
      <w:tr w:rsidR="00EA79EF" w:rsidRPr="00EA79EF" w14:paraId="73314E9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365F0A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8CDDB7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68F87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752/3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10A25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53239D8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5A0759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7CBABA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85B77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751/3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DBD26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0D058F4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85EEAE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6790B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2797A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750/3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F2572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KR1O/00072696/4</w:t>
            </w:r>
          </w:p>
        </w:tc>
      </w:tr>
      <w:tr w:rsidR="00EA79EF" w:rsidRPr="00EA79EF" w14:paraId="52ACF8D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956DED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B02A4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530B3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749/3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E2D90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KR1O/00068055/8</w:t>
            </w:r>
          </w:p>
        </w:tc>
      </w:tr>
      <w:tr w:rsidR="00EA79EF" w:rsidRPr="00EA79EF" w14:paraId="670BB60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0D2863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774352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285AC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2F924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14A4CC1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75281D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4C968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38CA4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747/3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B5204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71ACA4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135747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C15C8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07B7C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745/8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2330F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C3F98B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9CDD49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61687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BF08AB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745/6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07972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3771C89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ED2E95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4DA8C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50F12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3F24C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8FD49A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328555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5DDAD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A06E5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B53D4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KR1O/00026509/0</w:t>
            </w:r>
          </w:p>
        </w:tc>
      </w:tr>
      <w:tr w:rsidR="00EA79EF" w:rsidRPr="00EA79EF" w14:paraId="42F5E56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8004D1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9B0E2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7AC5F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0A29E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KR1O/00026509/0</w:t>
            </w:r>
          </w:p>
        </w:tc>
      </w:tr>
      <w:tr w:rsidR="00EA79EF" w:rsidRPr="00EA79EF" w14:paraId="1113F6A6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E6E3E2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53AF5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7B886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855/1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2BEC4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KW37080</w:t>
            </w:r>
          </w:p>
        </w:tc>
      </w:tr>
      <w:tr w:rsidR="00EA79EF" w:rsidRPr="00EA79EF" w14:paraId="0066A1A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5EA012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3A9CD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9ED67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976E1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KW49865</w:t>
            </w:r>
          </w:p>
        </w:tc>
      </w:tr>
      <w:tr w:rsidR="00EA79EF" w:rsidRPr="00EA79EF" w14:paraId="66524BC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C533EF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A4047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4B426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853/2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407EE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9B7CE2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E32BB0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3F022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421B3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852/5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1BA5E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6FCA3C9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B6D96F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44B2C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8A851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851/1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2050D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KR1O/00075326/1</w:t>
            </w:r>
          </w:p>
        </w:tc>
      </w:tr>
      <w:tr w:rsidR="00EA79EF" w:rsidRPr="00EA79EF" w14:paraId="05B4C52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C84648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E121F1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8403D4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850/1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7AB66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KR1O/00075326/1</w:t>
            </w:r>
          </w:p>
        </w:tc>
      </w:tr>
      <w:tr w:rsidR="00EA79EF" w:rsidRPr="00EA79EF" w14:paraId="7207F72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2FBDE9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397A2B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495DF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849/1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A661F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6A56AF3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6A23BA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D792C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274BC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847/2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9265C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0DDB3A6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A8CFF5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E2C7A1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544A6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846/2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B8066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67E11CB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E5B1FF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E5E4D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8959C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843/3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463EB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KW42142</w:t>
            </w:r>
          </w:p>
        </w:tc>
      </w:tr>
      <w:tr w:rsidR="00EA79EF" w:rsidRPr="00EA79EF" w14:paraId="44DFC38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2178CB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1823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7D57F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A372C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76CE9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16B0FE1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75D01F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2208A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B1A11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836/1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7CD2D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C8D6FE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F0F7DB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56770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21EF9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820/1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F11A5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KR1O/00026502/1</w:t>
            </w:r>
          </w:p>
        </w:tc>
      </w:tr>
      <w:tr w:rsidR="00EA79EF" w:rsidRPr="00EA79EF" w14:paraId="5A199BA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90BAEE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1826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421C5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467E4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818/1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66BAD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KR1O/00030722/0</w:t>
            </w:r>
          </w:p>
        </w:tc>
      </w:tr>
      <w:tr w:rsidR="00EA79EF" w:rsidRPr="00EA79EF" w14:paraId="400688F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375F4B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1827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3A0B8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D8842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534EE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KR1O/00078246/7</w:t>
            </w:r>
          </w:p>
        </w:tc>
      </w:tr>
      <w:tr w:rsidR="00EA79EF" w:rsidRPr="00EA79EF" w14:paraId="1FF0BD3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5C193D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1828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529C9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4D364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933/3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270B7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KR1O/00073154/0</w:t>
            </w:r>
          </w:p>
        </w:tc>
      </w:tr>
      <w:tr w:rsidR="00EA79EF" w:rsidRPr="00EA79EF" w14:paraId="03607552" w14:textId="77777777" w:rsidTr="00EA79EF">
        <w:trPr>
          <w:trHeight w:val="170"/>
        </w:trPr>
        <w:tc>
          <w:tcPr>
            <w:tcW w:w="2218" w:type="dxa"/>
            <w:gridSpan w:val="4"/>
            <w:shd w:val="clear" w:color="auto" w:fill="auto"/>
            <w:noWrap/>
            <w:vAlign w:val="center"/>
            <w:hideMark/>
          </w:tcPr>
          <w:p w14:paraId="7198862E" w14:textId="77777777" w:rsidR="00EA79EF" w:rsidRPr="00EA79EF" w:rsidRDefault="00EA79EF" w:rsidP="00EA79EF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obręb 0005 Krzykawka</w:t>
            </w:r>
          </w:p>
        </w:tc>
      </w:tr>
      <w:tr w:rsidR="00EA79EF" w:rsidRPr="00EA79EF" w14:paraId="78EA939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6817FC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1829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0F45C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F52A1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5C16F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601F5CA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A2D041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1830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02A02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C5C73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7754E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54DF2A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43F439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1831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10BF6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8C0AE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8AAE4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KW12235</w:t>
            </w:r>
          </w:p>
        </w:tc>
      </w:tr>
      <w:tr w:rsidR="00EA79EF" w:rsidRPr="00EA79EF" w14:paraId="384FD15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A63B8D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1832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EB7738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D74D2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1089/1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B7554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KW36925</w:t>
            </w:r>
          </w:p>
        </w:tc>
      </w:tr>
      <w:tr w:rsidR="00EA79EF" w:rsidRPr="00EA79EF" w14:paraId="4545597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91F18A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1833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027A6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1F1EF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F4614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KR1O/00072788/6</w:t>
            </w:r>
          </w:p>
        </w:tc>
      </w:tr>
      <w:tr w:rsidR="00EA79EF" w:rsidRPr="00EA79EF" w14:paraId="0201C6A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086985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1834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8F984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D19EA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BF613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00D5AEB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92E298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1835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AFB7FA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5DEEB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9B6DF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KR1O/00072788/6</w:t>
            </w:r>
          </w:p>
        </w:tc>
      </w:tr>
      <w:tr w:rsidR="00EA79EF" w:rsidRPr="00EA79EF" w14:paraId="2A15D8D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09D49A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1E451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4E1B2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7560F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2756CF3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32CACA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1837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E7BEB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8C094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4C0B3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349872F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857439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6C9124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CF3BD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949/1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38296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KW16345</w:t>
            </w:r>
          </w:p>
        </w:tc>
      </w:tr>
      <w:tr w:rsidR="00EA79EF" w:rsidRPr="00EA79EF" w14:paraId="3FFBB56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77E2F0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1839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DF61E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BBE1D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D4BA4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KW26561</w:t>
            </w:r>
          </w:p>
        </w:tc>
      </w:tr>
      <w:tr w:rsidR="00EA79EF" w:rsidRPr="00EA79EF" w14:paraId="4DFA830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669ED7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C7633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4361A4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782/1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9B2C2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KW26561</w:t>
            </w:r>
          </w:p>
        </w:tc>
      </w:tr>
      <w:tr w:rsidR="00EA79EF" w:rsidRPr="00EA79EF" w14:paraId="38508BD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E8184B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CD9D9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23E21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749/1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A5F26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KW51951</w:t>
            </w:r>
          </w:p>
        </w:tc>
      </w:tr>
      <w:tr w:rsidR="00EA79EF" w:rsidRPr="00EA79EF" w14:paraId="6EA5043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5129D9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1842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3375F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F40E6E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E7473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KW16081</w:t>
            </w:r>
          </w:p>
        </w:tc>
      </w:tr>
      <w:tr w:rsidR="00EA79EF" w:rsidRPr="00EA79EF" w14:paraId="5918821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B9EB08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1843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E6238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ECA8C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14053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KW58441</w:t>
            </w:r>
          </w:p>
        </w:tc>
      </w:tr>
      <w:tr w:rsidR="00EA79EF" w:rsidRPr="00EA79EF" w14:paraId="797966A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C43A34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1844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DB4BA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F251B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35794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KW58441</w:t>
            </w:r>
          </w:p>
        </w:tc>
      </w:tr>
      <w:tr w:rsidR="00EA79EF" w:rsidRPr="00EA79EF" w14:paraId="7E2513F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16550F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1845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E0FF3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AB736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77773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KW36562</w:t>
            </w:r>
          </w:p>
        </w:tc>
      </w:tr>
      <w:tr w:rsidR="00EA79EF" w:rsidRPr="00EA79EF" w14:paraId="55E82CE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F7B607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1846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30939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99EF8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86DD6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KR1O/00020672/1</w:t>
            </w:r>
          </w:p>
        </w:tc>
      </w:tr>
      <w:tr w:rsidR="00EA79EF" w:rsidRPr="00EA79EF" w14:paraId="377837D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70E8EA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1847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8276A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0DC48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3A025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KR1O/00020672/1</w:t>
            </w:r>
          </w:p>
        </w:tc>
      </w:tr>
      <w:tr w:rsidR="00EA79EF" w:rsidRPr="00EA79EF" w14:paraId="43770A6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A031F7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DA71A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B468BE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722/2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70EE6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 xml:space="preserve"> KW50694</w:t>
            </w:r>
          </w:p>
        </w:tc>
      </w:tr>
      <w:tr w:rsidR="00EA79EF" w:rsidRPr="00EA79EF" w14:paraId="7D854F0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8D7371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1849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6911C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DB970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722/1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3E711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KW15597</w:t>
            </w:r>
          </w:p>
        </w:tc>
      </w:tr>
      <w:tr w:rsidR="00EA79EF" w:rsidRPr="00EA79EF" w14:paraId="4FD7BF5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E34B66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1850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473E2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3282DD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721/4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7287F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4831860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2D3481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1851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806C2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C1BB9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460B7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6C15B85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EEF992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1852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D43CF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34E0D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A1BE7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KR1O/00079486/8</w:t>
            </w:r>
          </w:p>
        </w:tc>
      </w:tr>
      <w:tr w:rsidR="00EA79EF" w:rsidRPr="00EA79EF" w14:paraId="5275B75C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84D05B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1853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E22FD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52924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692/4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C20CE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 xml:space="preserve"> KW37081</w:t>
            </w:r>
          </w:p>
        </w:tc>
      </w:tr>
      <w:tr w:rsidR="00EA79EF" w:rsidRPr="00EA79EF" w14:paraId="3C6A6A1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9081C2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1854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2D45A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ED5318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692/5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DA653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KW43718</w:t>
            </w:r>
          </w:p>
        </w:tc>
      </w:tr>
      <w:tr w:rsidR="00EA79EF" w:rsidRPr="00EA79EF" w14:paraId="6723861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973DBA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1855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BE687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BA6C0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692/3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D0323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KW43718</w:t>
            </w:r>
          </w:p>
        </w:tc>
      </w:tr>
      <w:tr w:rsidR="00EA79EF" w:rsidRPr="00EA79EF" w14:paraId="7D3EC2C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8DB914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1856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61D6E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7DD13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CF92C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085C6FC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BC3D22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1857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628F2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1B2C7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86259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KW50945</w:t>
            </w:r>
          </w:p>
        </w:tc>
      </w:tr>
      <w:tr w:rsidR="00EA79EF" w:rsidRPr="00EA79EF" w14:paraId="7F6170E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D38735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9ACBE5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0F209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688/2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622CE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KW43822</w:t>
            </w:r>
          </w:p>
        </w:tc>
      </w:tr>
      <w:tr w:rsidR="00EA79EF" w:rsidRPr="00EA79EF" w14:paraId="0C44A93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835701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18F25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1626A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688/1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D6E60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KW43576</w:t>
            </w:r>
          </w:p>
        </w:tc>
      </w:tr>
      <w:tr w:rsidR="00EA79EF" w:rsidRPr="00EA79EF" w14:paraId="7C73F81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11D503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1860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9A492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F4755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4587B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KW43576</w:t>
            </w:r>
          </w:p>
        </w:tc>
      </w:tr>
      <w:tr w:rsidR="00EA79EF" w:rsidRPr="00EA79EF" w14:paraId="480A808D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801027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1861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9C94C8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8AA09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686/1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3F221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KW11005</w:t>
            </w:r>
          </w:p>
        </w:tc>
      </w:tr>
      <w:tr w:rsidR="00EA79EF" w:rsidRPr="00EA79EF" w14:paraId="70B34AF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5F278A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1862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0BEA9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E34BFF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684/1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B41C6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KR1O/00043104/6</w:t>
            </w:r>
          </w:p>
        </w:tc>
      </w:tr>
      <w:tr w:rsidR="00EA79EF" w:rsidRPr="00EA79EF" w14:paraId="4F64FCC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94F45D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1863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36080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DE57E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DFC3B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KR1O/00043104/6</w:t>
            </w:r>
          </w:p>
        </w:tc>
      </w:tr>
      <w:tr w:rsidR="00EA79EF" w:rsidRPr="00EA79EF" w14:paraId="67C516D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04162C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1864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78923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8E1AE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ABD2D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KR1O/00042878/5</w:t>
            </w:r>
          </w:p>
        </w:tc>
      </w:tr>
      <w:tr w:rsidR="00EA79EF" w:rsidRPr="00EA79EF" w14:paraId="6D0A540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0F09222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1865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6EE31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09DAE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2037D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3950445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04630C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1866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C986E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4817A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BFC75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KW39801</w:t>
            </w:r>
          </w:p>
        </w:tc>
      </w:tr>
      <w:tr w:rsidR="00EA79EF" w:rsidRPr="00EA79EF" w14:paraId="06D90889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575B1D6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1867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845AD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9E33E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396B6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 xml:space="preserve"> KW40667</w:t>
            </w:r>
          </w:p>
        </w:tc>
      </w:tr>
      <w:tr w:rsidR="00EA79EF" w:rsidRPr="00EA79EF" w14:paraId="0BD41961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F292E4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1868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E0868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968A4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4331A3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KW27231</w:t>
            </w:r>
          </w:p>
        </w:tc>
      </w:tr>
      <w:tr w:rsidR="00EA79EF" w:rsidRPr="00EA79EF" w14:paraId="608F0B0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2DE45B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1869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25BFD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73DA20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7EABB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KW7047</w:t>
            </w:r>
          </w:p>
        </w:tc>
      </w:tr>
      <w:tr w:rsidR="00EA79EF" w:rsidRPr="00EA79EF" w14:paraId="16EE16F8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AA82E6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089A6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1846B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676/2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5DF0D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KW34783</w:t>
            </w:r>
          </w:p>
        </w:tc>
      </w:tr>
      <w:tr w:rsidR="00EA79EF" w:rsidRPr="00EA79EF" w14:paraId="1F94C135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6F3E2E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1871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54F50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4945C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676/1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07495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KW65482</w:t>
            </w:r>
          </w:p>
        </w:tc>
      </w:tr>
      <w:tr w:rsidR="00EA79EF" w:rsidRPr="00EA79EF" w14:paraId="0746075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8C4CFBE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1872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627C6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4C114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3EB22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KR1O/00065481/2</w:t>
            </w:r>
          </w:p>
        </w:tc>
      </w:tr>
      <w:tr w:rsidR="00EA79EF" w:rsidRPr="00EA79EF" w14:paraId="5D0F51E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49582A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1873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C1406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D0175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1D3F3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A79EF" w:rsidRPr="00EA79EF" w14:paraId="715412B3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2FC545B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E0F2AB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E63D5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CB24E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KW36229</w:t>
            </w:r>
          </w:p>
        </w:tc>
      </w:tr>
      <w:tr w:rsidR="00EA79EF" w:rsidRPr="00EA79EF" w14:paraId="3CEBD24F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15E5A3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1875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B8775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EC7A37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672/2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D6078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KW24249</w:t>
            </w:r>
          </w:p>
        </w:tc>
      </w:tr>
      <w:tr w:rsidR="00EA79EF" w:rsidRPr="00EA79EF" w14:paraId="2F5AD544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3DEFFBB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1876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A994FBC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94C37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672/1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1BF38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KW62706</w:t>
            </w:r>
          </w:p>
        </w:tc>
      </w:tr>
      <w:tr w:rsidR="00EA79EF" w:rsidRPr="00EA79EF" w14:paraId="0C3861AB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4AB46D44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1877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D0A23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EB1F8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663/10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2421F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KR1O/00027683/0</w:t>
            </w:r>
          </w:p>
        </w:tc>
      </w:tr>
      <w:tr w:rsidR="00EA79EF" w:rsidRPr="00EA79EF" w14:paraId="3B09BEA2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A079B8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1878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E6BC5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ED56E09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663/2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EB5432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KR1O/00027683/0</w:t>
            </w:r>
          </w:p>
        </w:tc>
      </w:tr>
      <w:tr w:rsidR="00EA79EF" w:rsidRPr="00EA79EF" w14:paraId="1E6B5480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7FE316B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1879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EBE18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5378037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663/4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3E69BD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KW18341</w:t>
            </w:r>
          </w:p>
        </w:tc>
      </w:tr>
      <w:tr w:rsidR="00EA79EF" w:rsidRPr="00EA79EF" w14:paraId="0B8ADCD7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16956800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C395FF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5E5B35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650/1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DDFEF6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KR1O/00060781/0</w:t>
            </w:r>
          </w:p>
        </w:tc>
      </w:tr>
      <w:tr w:rsidR="00EA79EF" w:rsidRPr="00EA79EF" w14:paraId="0170637E" w14:textId="77777777" w:rsidTr="00EA79EF">
        <w:trPr>
          <w:trHeight w:val="170"/>
        </w:trPr>
        <w:tc>
          <w:tcPr>
            <w:tcW w:w="376" w:type="dxa"/>
            <w:shd w:val="clear" w:color="auto" w:fill="auto"/>
            <w:vAlign w:val="center"/>
            <w:hideMark/>
          </w:tcPr>
          <w:p w14:paraId="6946E3CB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1881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9DCBB8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9D3E0A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887/1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61EA91" w14:textId="77777777" w:rsidR="00EA79EF" w:rsidRPr="00EA79EF" w:rsidRDefault="00EA79EF" w:rsidP="00EA79EF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color w:val="000000"/>
                <w:sz w:val="14"/>
                <w:szCs w:val="14"/>
              </w:rPr>
              <w:t>KW13371</w:t>
            </w:r>
          </w:p>
        </w:tc>
      </w:tr>
    </w:tbl>
    <w:p w14:paraId="4FA58FB3" w14:textId="77777777" w:rsidR="00EA79EF" w:rsidRPr="00EA79EF" w:rsidRDefault="00EA79EF" w:rsidP="00EA79EF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szCs w:val="20"/>
        </w:rPr>
        <w:sectPr w:rsidR="00EA79EF" w:rsidRPr="00EA79EF" w:rsidSect="00EA79EF">
          <w:type w:val="continuous"/>
          <w:pgSz w:w="11907" w:h="16840"/>
          <w:pgMar w:top="1418" w:right="1134" w:bottom="1418" w:left="1134" w:header="680" w:footer="346" w:gutter="0"/>
          <w:cols w:num="4" w:space="454"/>
          <w:titlePg/>
          <w:docGrid w:linePitch="326"/>
        </w:sectPr>
      </w:pPr>
    </w:p>
    <w:p w14:paraId="1D8695F9" w14:textId="694E207C" w:rsidR="00EA79EF" w:rsidRDefault="00EA79EF" w:rsidP="00EA79EF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sz w:val="16"/>
          <w:szCs w:val="14"/>
        </w:rPr>
      </w:pPr>
    </w:p>
    <w:p w14:paraId="75411327" w14:textId="5C88C4C4" w:rsidR="0079326F" w:rsidRDefault="0079326F" w:rsidP="00EA79EF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sz w:val="16"/>
          <w:szCs w:val="14"/>
        </w:rPr>
      </w:pPr>
    </w:p>
    <w:p w14:paraId="36F6F9EB" w14:textId="5D9B9A72" w:rsidR="0079326F" w:rsidRPr="00EA79EF" w:rsidRDefault="0079326F" w:rsidP="0079326F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b/>
          <w:bCs/>
          <w:szCs w:val="20"/>
        </w:rPr>
      </w:pPr>
      <w:r w:rsidRPr="00EA79EF">
        <w:rPr>
          <w:rFonts w:cs="Times New Roman"/>
          <w:b/>
          <w:bCs/>
          <w:szCs w:val="20"/>
        </w:rPr>
        <w:t xml:space="preserve">Powiat </w:t>
      </w:r>
      <w:r>
        <w:rPr>
          <w:rFonts w:cs="Times New Roman"/>
          <w:b/>
          <w:bCs/>
          <w:szCs w:val="20"/>
        </w:rPr>
        <w:t>MIECHOWSKI</w:t>
      </w:r>
    </w:p>
    <w:p w14:paraId="3BDE8FCD" w14:textId="77777777" w:rsidR="0079326F" w:rsidRPr="00EA79EF" w:rsidRDefault="0079326F" w:rsidP="0079326F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sz w:val="8"/>
          <w:szCs w:val="8"/>
        </w:rPr>
      </w:pPr>
    </w:p>
    <w:p w14:paraId="643F86BC" w14:textId="77777777" w:rsidR="0079326F" w:rsidRPr="00EA79EF" w:rsidRDefault="0079326F" w:rsidP="0079326F">
      <w:pPr>
        <w:spacing w:line="240" w:lineRule="auto"/>
        <w:ind w:firstLine="0"/>
        <w:jc w:val="center"/>
        <w:rPr>
          <w:rFonts w:ascii="Arial Narrow" w:hAnsi="Arial Narrow" w:cs="Calibri"/>
          <w:b/>
          <w:bCs/>
          <w:spacing w:val="-6"/>
          <w:sz w:val="14"/>
          <w:szCs w:val="14"/>
        </w:rPr>
        <w:sectPr w:rsidR="0079326F" w:rsidRPr="00EA79EF" w:rsidSect="00EA79EF">
          <w:type w:val="continuous"/>
          <w:pgSz w:w="11907" w:h="16840"/>
          <w:pgMar w:top="1418" w:right="1134" w:bottom="1418" w:left="1134" w:header="680" w:footer="346" w:gutter="0"/>
          <w:cols w:space="708"/>
          <w:titlePg/>
          <w:docGrid w:linePitch="326"/>
        </w:sectPr>
      </w:pPr>
    </w:p>
    <w:tbl>
      <w:tblPr>
        <w:tblW w:w="221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374"/>
        <w:gridCol w:w="425"/>
        <w:gridCol w:w="425"/>
        <w:gridCol w:w="993"/>
      </w:tblGrid>
      <w:tr w:rsidR="0079326F" w:rsidRPr="00EA79EF" w14:paraId="6A2E29E5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7420BD46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b/>
                <w:bCs/>
                <w:spacing w:val="-6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spacing w:val="-6"/>
                <w:sz w:val="14"/>
                <w:szCs w:val="14"/>
              </w:rPr>
              <w:t>lp.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0A249C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b/>
                <w:bCs/>
                <w:spacing w:val="-6"/>
                <w:sz w:val="2"/>
                <w:szCs w:val="2"/>
              </w:rPr>
            </w:pPr>
          </w:p>
          <w:p w14:paraId="4B2B4A04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b/>
                <w:bCs/>
                <w:spacing w:val="-6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spacing w:val="-6"/>
                <w:sz w:val="14"/>
                <w:szCs w:val="14"/>
              </w:rPr>
              <w:t xml:space="preserve">karta mapy </w:t>
            </w:r>
            <w:r w:rsidRPr="00EA79EF">
              <w:rPr>
                <w:rFonts w:ascii="Arial Narrow" w:hAnsi="Arial Narrow" w:cs="Calibri"/>
                <w:b/>
                <w:bCs/>
                <w:spacing w:val="-6"/>
                <w:sz w:val="14"/>
                <w:szCs w:val="14"/>
              </w:rPr>
              <w:br/>
              <w:t xml:space="preserve">lub </w:t>
            </w:r>
            <w:r w:rsidRPr="00EA79EF">
              <w:rPr>
                <w:rFonts w:ascii="Arial Narrow" w:hAnsi="Arial Narrow" w:cs="Calibri"/>
                <w:b/>
                <w:bCs/>
                <w:spacing w:val="-6"/>
                <w:sz w:val="14"/>
                <w:szCs w:val="14"/>
              </w:rPr>
              <w:br/>
              <w:t>numer arkusza</w:t>
            </w:r>
          </w:p>
          <w:p w14:paraId="56C35105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b/>
                <w:bCs/>
                <w:spacing w:val="-6"/>
                <w:sz w:val="4"/>
                <w:szCs w:val="4"/>
              </w:rPr>
            </w:pPr>
          </w:p>
          <w:p w14:paraId="1E08174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b/>
                <w:bCs/>
                <w:spacing w:val="-6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7724FF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b/>
                <w:bCs/>
                <w:spacing w:val="-6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spacing w:val="-6"/>
                <w:sz w:val="14"/>
                <w:szCs w:val="14"/>
              </w:rPr>
              <w:t>numer działki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73A28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b/>
                <w:bCs/>
                <w:spacing w:val="-6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spacing w:val="-6"/>
                <w:sz w:val="14"/>
                <w:szCs w:val="14"/>
              </w:rPr>
              <w:t xml:space="preserve">numer Księgi Wieczystej </w:t>
            </w:r>
            <w:r w:rsidRPr="00EA79EF">
              <w:rPr>
                <w:rFonts w:ascii="Arial Narrow" w:hAnsi="Arial Narrow" w:cs="Calibri"/>
                <w:b/>
                <w:bCs/>
                <w:spacing w:val="-6"/>
                <w:sz w:val="14"/>
                <w:szCs w:val="14"/>
              </w:rPr>
              <w:br/>
              <w:t>lub zbioru dokumentów</w:t>
            </w:r>
          </w:p>
        </w:tc>
      </w:tr>
      <w:tr w:rsidR="0079326F" w:rsidRPr="00EA79EF" w14:paraId="3703A5EC" w14:textId="77777777" w:rsidTr="00687351">
        <w:trPr>
          <w:trHeight w:val="170"/>
        </w:trPr>
        <w:tc>
          <w:tcPr>
            <w:tcW w:w="2217" w:type="dxa"/>
            <w:gridSpan w:val="4"/>
            <w:shd w:val="clear" w:color="auto" w:fill="auto"/>
            <w:noWrap/>
            <w:vAlign w:val="center"/>
            <w:hideMark/>
          </w:tcPr>
          <w:p w14:paraId="7655073D" w14:textId="77777777" w:rsidR="0079326F" w:rsidRPr="00EA79EF" w:rsidRDefault="0079326F" w:rsidP="00977018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b/>
                <w:bCs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sz w:val="14"/>
                <w:szCs w:val="14"/>
              </w:rPr>
              <w:t>jednostka ewidencyjna Gołcza</w:t>
            </w:r>
          </w:p>
        </w:tc>
      </w:tr>
      <w:tr w:rsidR="0079326F" w:rsidRPr="00EA79EF" w14:paraId="20EEA78B" w14:textId="77777777" w:rsidTr="00687351">
        <w:trPr>
          <w:trHeight w:val="170"/>
        </w:trPr>
        <w:tc>
          <w:tcPr>
            <w:tcW w:w="2217" w:type="dxa"/>
            <w:gridSpan w:val="4"/>
            <w:shd w:val="clear" w:color="auto" w:fill="auto"/>
            <w:noWrap/>
            <w:vAlign w:val="center"/>
            <w:hideMark/>
          </w:tcPr>
          <w:p w14:paraId="220124D4" w14:textId="77777777" w:rsidR="0079326F" w:rsidRPr="00EA79EF" w:rsidRDefault="0079326F" w:rsidP="00977018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sz w:val="14"/>
                <w:szCs w:val="14"/>
              </w:rPr>
              <w:t>obręb 0006 Czaple Wielkie</w:t>
            </w:r>
          </w:p>
        </w:tc>
      </w:tr>
      <w:tr w:rsidR="0079326F" w:rsidRPr="00EA79EF" w14:paraId="79C5BAA8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7E9E40C1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273456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0F8369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536/1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5312783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687351" w:rsidRPr="00EA79EF" w14:paraId="5E7F4C41" w14:textId="77777777" w:rsidTr="00687351">
        <w:trPr>
          <w:trHeight w:val="170"/>
        </w:trPr>
        <w:tc>
          <w:tcPr>
            <w:tcW w:w="2217" w:type="dxa"/>
            <w:gridSpan w:val="4"/>
            <w:shd w:val="clear" w:color="auto" w:fill="auto"/>
            <w:noWrap/>
            <w:vAlign w:val="center"/>
            <w:hideMark/>
          </w:tcPr>
          <w:p w14:paraId="7E3BFDAA" w14:textId="582DD82C" w:rsidR="00687351" w:rsidRPr="00EA79EF" w:rsidRDefault="00687351" w:rsidP="00687351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sz w:val="14"/>
                <w:szCs w:val="14"/>
              </w:rPr>
              <w:t>obręb 0020 Wysocice</w:t>
            </w:r>
          </w:p>
        </w:tc>
      </w:tr>
      <w:tr w:rsidR="0079326F" w:rsidRPr="00EA79EF" w14:paraId="6E220A18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549D5039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1883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1B8927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696CF7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503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8862AB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KW55277</w:t>
            </w:r>
          </w:p>
        </w:tc>
      </w:tr>
      <w:tr w:rsidR="0079326F" w:rsidRPr="00EA79EF" w14:paraId="46BA6B05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2AEA2378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1884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5F8A08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3F5423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8B86AD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49C664E2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78A8864A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34BF2A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9698E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73DBD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3BD6CC20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5B19038C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1886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A9FCB4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508658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3EA898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7961CC1A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3A61B999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1887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19F17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51DFCA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498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0315A3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713AE610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37E002F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1888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DFCCBA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BDB81D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497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4D016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4B7FB32E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7B98EF5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1889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23D738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0452BD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496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FE6FCD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5E5631B6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7D09C014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1AAD55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788FA3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495/3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2B407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69DBE3CD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2BBDEA56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1891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FD3A934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0F0010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494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824D49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KW21376</w:t>
            </w:r>
          </w:p>
        </w:tc>
      </w:tr>
      <w:tr w:rsidR="0079326F" w:rsidRPr="00EA79EF" w14:paraId="5AC68BAA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33BF1A19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1892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58F6C4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FF9433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586/1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E51795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KR1M/00062082/2</w:t>
            </w:r>
          </w:p>
        </w:tc>
      </w:tr>
      <w:tr w:rsidR="0079326F" w:rsidRPr="00EA79EF" w14:paraId="68D102AF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0DE8EA94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1893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7BDFD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A483904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148/4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FC02179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18EA9998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3560EAB6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1894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191A9D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1ED259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148/2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788DF4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30C98C1E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7B13086C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1895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371DE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822A4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148/7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9E1648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60ABE166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3F112B1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1896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AE3905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CE2260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147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098123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KW57896</w:t>
            </w:r>
          </w:p>
        </w:tc>
      </w:tr>
      <w:tr w:rsidR="0079326F" w:rsidRPr="00EA79EF" w14:paraId="05F243A3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3CF2DD0C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1897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16EAC7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39B0D5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562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E419B5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KR1M/00062082/2</w:t>
            </w:r>
          </w:p>
        </w:tc>
      </w:tr>
      <w:tr w:rsidR="0079326F" w:rsidRPr="00EA79EF" w14:paraId="5AA2052B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3A197991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1898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596FBC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208B1D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85AF47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KR1M/00051240/8</w:t>
            </w:r>
          </w:p>
        </w:tc>
      </w:tr>
      <w:tr w:rsidR="0079326F" w:rsidRPr="00EA79EF" w14:paraId="749A564B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14AD1C50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023ECCC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D402FB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74597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2952D8FE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5FED708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020F68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15DCF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CC2921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799A467D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6A5B4171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EA7C98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BAA650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127/1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8B35C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153DD5F7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2E8F22A5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30E9E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896A0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127/2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9B66497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KW48181</w:t>
            </w:r>
          </w:p>
        </w:tc>
      </w:tr>
      <w:tr w:rsidR="0079326F" w:rsidRPr="00EA79EF" w14:paraId="0B4248E4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004627CC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716007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7DB8B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255533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KW29997</w:t>
            </w:r>
          </w:p>
        </w:tc>
      </w:tr>
      <w:tr w:rsidR="0079326F" w:rsidRPr="00EA79EF" w14:paraId="5FE4DF18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08F3119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FF7BC7A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068B9C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C2699B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KW48181</w:t>
            </w:r>
          </w:p>
        </w:tc>
      </w:tr>
      <w:tr w:rsidR="0079326F" w:rsidRPr="00EA79EF" w14:paraId="5D06548C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6A4F8A16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715D31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10C33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124/1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1D16F4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6BB69AEB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56E67864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A585F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12502C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9A54DD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KW50161</w:t>
            </w:r>
          </w:p>
        </w:tc>
      </w:tr>
      <w:tr w:rsidR="0079326F" w:rsidRPr="00EA79EF" w14:paraId="4F313708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57622B39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20FB4D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55B1C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A9131D3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018D61B7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2E18FD68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BE4DE9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BF8FE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A015E59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0320599E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27EA53B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9B6495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6E9530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120/4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5E278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1958D438" w14:textId="77777777" w:rsidTr="00687351">
        <w:trPr>
          <w:trHeight w:val="170"/>
        </w:trPr>
        <w:tc>
          <w:tcPr>
            <w:tcW w:w="2217" w:type="dxa"/>
            <w:gridSpan w:val="4"/>
            <w:shd w:val="clear" w:color="auto" w:fill="auto"/>
            <w:noWrap/>
            <w:vAlign w:val="center"/>
            <w:hideMark/>
          </w:tcPr>
          <w:p w14:paraId="0B1AAC83" w14:textId="77777777" w:rsidR="0079326F" w:rsidRPr="00EA79EF" w:rsidRDefault="0079326F" w:rsidP="00977018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sz w:val="14"/>
                <w:szCs w:val="14"/>
              </w:rPr>
              <w:t>obręb 0022 Żarnowica</w:t>
            </w:r>
          </w:p>
        </w:tc>
      </w:tr>
      <w:tr w:rsidR="0079326F" w:rsidRPr="00EA79EF" w14:paraId="61544C09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7FD21C68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A98BBF4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6F4CB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75/9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8DFEB58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KW48592</w:t>
            </w:r>
          </w:p>
        </w:tc>
      </w:tr>
      <w:tr w:rsidR="0079326F" w:rsidRPr="00EA79EF" w14:paraId="160D0E76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79F5D087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4DD46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D9B1D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75/8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488FAE0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19B0EF4E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0DF0895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D21C48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A93E727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75/17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177359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15ABA791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33D9523D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34ABE7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B38A2C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75/14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C877E0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KR1M/00049422/1</w:t>
            </w:r>
          </w:p>
        </w:tc>
      </w:tr>
      <w:tr w:rsidR="0079326F" w:rsidRPr="00EA79EF" w14:paraId="712E5820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75481B5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4D1B16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151667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70/18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309271C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3D249B6E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19F7C69A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8AC8E7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4A2048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70/20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C5463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244240A8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406B9BC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452DA9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F5A7F4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70/21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39035A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0C236BE2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1CB71FE9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4FEDE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67BDD1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70/16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E9EC84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KR1M/00063267/0</w:t>
            </w:r>
          </w:p>
        </w:tc>
      </w:tr>
      <w:tr w:rsidR="0079326F" w:rsidRPr="00EA79EF" w14:paraId="090E006D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45EE6E1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02D3B4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808EA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53/3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EEB7CD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37167E0D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79331DFA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11EB7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841B5C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58/1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1A896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KR1M/00063267/0</w:t>
            </w:r>
          </w:p>
        </w:tc>
      </w:tr>
      <w:tr w:rsidR="0079326F" w:rsidRPr="00EA79EF" w14:paraId="6462DA46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74EE8AB1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4B9D8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E8817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57/5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3BC931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46CEF426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3F5CAD3C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6EAFA9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E55D091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57/4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D2F3346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09458EF0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0C79290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28A9F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0E600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57/3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0877FF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6ADD4667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4C893CF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1923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F5B1C4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7B18FB5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57/2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E2F4FC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52900497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45E2DBF9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1DB15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29B7F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57/1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844D23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290946A7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7A0CFCA1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449C48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2C504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56/2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113ACA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KW57188</w:t>
            </w:r>
          </w:p>
        </w:tc>
      </w:tr>
      <w:tr w:rsidR="0079326F" w:rsidRPr="00EA79EF" w14:paraId="6B012204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63E84464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1926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94945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0C53B4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56/1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F408C4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KW57188</w:t>
            </w:r>
          </w:p>
        </w:tc>
      </w:tr>
      <w:tr w:rsidR="0079326F" w:rsidRPr="00EA79EF" w14:paraId="32A3562D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2582D2FD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1927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E4FE2A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F76B53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3DD0F5D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63F7B439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3F2DCBB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1928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EC5337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7413FD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54/3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3C0E26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KW60188</w:t>
            </w:r>
          </w:p>
        </w:tc>
      </w:tr>
      <w:tr w:rsidR="0079326F" w:rsidRPr="00EA79EF" w14:paraId="2A88978F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30C9E88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1929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EADD4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3,4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38FE1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A794CEA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KR1M/00060357/7</w:t>
            </w:r>
          </w:p>
        </w:tc>
      </w:tr>
      <w:tr w:rsidR="0079326F" w:rsidRPr="00EA79EF" w14:paraId="525D4FE8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552B07AA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1930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ED1DFD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86430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22/3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C75038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KW6340</w:t>
            </w:r>
          </w:p>
        </w:tc>
      </w:tr>
      <w:tr w:rsidR="0079326F" w:rsidRPr="00EA79EF" w14:paraId="3749DD5E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60CF4FC5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1931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342644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ACAF2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6C9658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40A3F841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27BE1E64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1932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A0A17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603D56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B1DC88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KR1M/00065184/8</w:t>
            </w:r>
          </w:p>
        </w:tc>
      </w:tr>
      <w:tr w:rsidR="0079326F" w:rsidRPr="00EA79EF" w14:paraId="3035A739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6D77BB70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1933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55EB21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E4219C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19/4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EA290D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KW4051</w:t>
            </w:r>
          </w:p>
        </w:tc>
      </w:tr>
      <w:tr w:rsidR="0079326F" w:rsidRPr="00EA79EF" w14:paraId="2637063B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155D04D6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1934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8F3207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7EF76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19/3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E71C56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KW4051</w:t>
            </w:r>
          </w:p>
        </w:tc>
      </w:tr>
      <w:tr w:rsidR="0079326F" w:rsidRPr="00EA79EF" w14:paraId="5606D40D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27F6C9F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1935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AFF6D5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9D0FE4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19/6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774E6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KW4051</w:t>
            </w:r>
          </w:p>
        </w:tc>
      </w:tr>
      <w:tr w:rsidR="0079326F" w:rsidRPr="00EA79EF" w14:paraId="20E612D7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5F01D761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B08A37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B341FC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19/5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F750DD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KW4051</w:t>
            </w:r>
          </w:p>
        </w:tc>
      </w:tr>
      <w:tr w:rsidR="0079326F" w:rsidRPr="00EA79EF" w14:paraId="646A08FD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356D92F4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1937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AB741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920501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D6BEF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KR1M/00062229/5</w:t>
            </w:r>
          </w:p>
        </w:tc>
      </w:tr>
      <w:tr w:rsidR="0079326F" w:rsidRPr="00EA79EF" w14:paraId="151950CB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52E7AF45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3BD059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AB4977D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244FE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KW4051</w:t>
            </w:r>
          </w:p>
        </w:tc>
      </w:tr>
      <w:tr w:rsidR="0079326F" w:rsidRPr="00EA79EF" w14:paraId="3DD1BBC5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073D3E5C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1939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8E1541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D2438C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18/3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975F8A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KW54114</w:t>
            </w:r>
          </w:p>
        </w:tc>
      </w:tr>
      <w:tr w:rsidR="0079326F" w:rsidRPr="00EA79EF" w14:paraId="004B6AEA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321D53F4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2A73E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AC8071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18/6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C832A3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73CBE3A4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6851425C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6BBBD6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11BEA3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173/1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CB280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KR1M/00062229/5</w:t>
            </w:r>
          </w:p>
        </w:tc>
      </w:tr>
      <w:tr w:rsidR="0079326F" w:rsidRPr="00EA79EF" w14:paraId="5A9FE8C8" w14:textId="77777777" w:rsidTr="00687351">
        <w:trPr>
          <w:trHeight w:val="170"/>
        </w:trPr>
        <w:tc>
          <w:tcPr>
            <w:tcW w:w="2217" w:type="dxa"/>
            <w:gridSpan w:val="4"/>
            <w:shd w:val="clear" w:color="auto" w:fill="auto"/>
            <w:noWrap/>
            <w:vAlign w:val="center"/>
            <w:hideMark/>
          </w:tcPr>
          <w:p w14:paraId="6FE90CE0" w14:textId="77777777" w:rsidR="0079326F" w:rsidRPr="00EA79EF" w:rsidRDefault="0079326F" w:rsidP="00977018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sz w:val="14"/>
                <w:szCs w:val="14"/>
              </w:rPr>
              <w:t>obręb 0005 Czaple Małe</w:t>
            </w:r>
          </w:p>
        </w:tc>
      </w:tr>
      <w:tr w:rsidR="0079326F" w:rsidRPr="00EA79EF" w14:paraId="318BB461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43B220CA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1942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A0C0F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16DC67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370/2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12491D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09A4C4A0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5793B4B8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1943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888DB9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5E485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369/1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0AFD50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KW50827</w:t>
            </w:r>
          </w:p>
        </w:tc>
      </w:tr>
      <w:tr w:rsidR="0079326F" w:rsidRPr="00EA79EF" w14:paraId="2EFBB8F8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1117EA7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1944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89D35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7E2FE4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370/5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FFEB8A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5FAD5B38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09F3BF8A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1945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07D983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306243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368/6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2367EDA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KW11040</w:t>
            </w:r>
          </w:p>
        </w:tc>
      </w:tr>
      <w:tr w:rsidR="0079326F" w:rsidRPr="00EA79EF" w14:paraId="196A7453" w14:textId="77777777" w:rsidTr="00687351">
        <w:trPr>
          <w:trHeight w:val="170"/>
        </w:trPr>
        <w:tc>
          <w:tcPr>
            <w:tcW w:w="2217" w:type="dxa"/>
            <w:gridSpan w:val="4"/>
            <w:shd w:val="clear" w:color="auto" w:fill="auto"/>
            <w:noWrap/>
            <w:vAlign w:val="center"/>
            <w:hideMark/>
          </w:tcPr>
          <w:p w14:paraId="18914E02" w14:textId="77777777" w:rsidR="0079326F" w:rsidRPr="00EA79EF" w:rsidRDefault="0079326F" w:rsidP="00977018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sz w:val="14"/>
                <w:szCs w:val="14"/>
              </w:rPr>
              <w:t>obręb 0018 Ulina Wielka</w:t>
            </w:r>
          </w:p>
        </w:tc>
      </w:tr>
      <w:tr w:rsidR="0079326F" w:rsidRPr="00EA79EF" w14:paraId="78090388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23FD6693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1946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B54E7C0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34B7C2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E5CD7D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25E216D7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0CD9716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1947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E0D6D6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9E95BA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E2CD1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KW2907</w:t>
            </w:r>
          </w:p>
        </w:tc>
      </w:tr>
      <w:tr w:rsidR="0079326F" w:rsidRPr="00EA79EF" w14:paraId="761BE4C9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6D92EDC6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B8C38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331DE4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B0E7E9A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KR1M/00054665/4</w:t>
            </w:r>
          </w:p>
        </w:tc>
      </w:tr>
      <w:tr w:rsidR="0079326F" w:rsidRPr="00EA79EF" w14:paraId="47D31678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2724E330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1949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2C7F21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15F4E6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525/1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60E236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6965E7B7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0811E62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1950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B7BAAA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80EAB0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CB86776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KW18210</w:t>
            </w:r>
          </w:p>
        </w:tc>
      </w:tr>
      <w:tr w:rsidR="0079326F" w:rsidRPr="00EA79EF" w14:paraId="29D3AE8B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05774D1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1951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D6587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60D45B1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377D6D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KR1M/00065348/6</w:t>
            </w:r>
          </w:p>
        </w:tc>
      </w:tr>
      <w:tr w:rsidR="0079326F" w:rsidRPr="00EA79EF" w14:paraId="74296E17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38DBCC35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1952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35F28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A7219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522/1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C0FFFD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0B111B7B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747158B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1953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6682E9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B8F14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0DC37A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5CDE6F2F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2A57F056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1954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ABE4F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7C9E44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D0872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KW53071</w:t>
            </w:r>
          </w:p>
        </w:tc>
      </w:tr>
      <w:tr w:rsidR="0079326F" w:rsidRPr="00EA79EF" w14:paraId="3357BEBE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5C5C53E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1955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0CED4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F8E8B5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044F0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5C090B8D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483D4FA5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1956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2557DC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A89AD7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491721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11097554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620D13C3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1957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BBFD21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EA93F0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3A1377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KR1M/00048293/0</w:t>
            </w:r>
          </w:p>
        </w:tc>
      </w:tr>
      <w:tr w:rsidR="0079326F" w:rsidRPr="00EA79EF" w14:paraId="291CE58E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32E6DABA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61E8C9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2C5159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396D25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KR1M/00051182/3</w:t>
            </w:r>
          </w:p>
        </w:tc>
      </w:tr>
      <w:tr w:rsidR="0079326F" w:rsidRPr="00EA79EF" w14:paraId="0113BE5B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549F4C81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46DB7C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5F1017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F93FD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4501803D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6D7A5E08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1960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7642DC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EFAACA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78026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KR1M/00063247/4</w:t>
            </w:r>
          </w:p>
        </w:tc>
      </w:tr>
      <w:tr w:rsidR="0079326F" w:rsidRPr="00EA79EF" w14:paraId="30D8610D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65A174E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1961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0FC751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E5E6E1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B2C911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27E53527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780FFB5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1962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29838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A8C7B7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508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50264E3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KR1M/00050767/1</w:t>
            </w:r>
          </w:p>
        </w:tc>
      </w:tr>
      <w:tr w:rsidR="0079326F" w:rsidRPr="00EA79EF" w14:paraId="5BAEBDA9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1F34E719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1963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B9259F6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920ED4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506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64FBA67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KW6323</w:t>
            </w:r>
          </w:p>
        </w:tc>
      </w:tr>
      <w:tr w:rsidR="0079326F" w:rsidRPr="00EA79EF" w14:paraId="3A542D10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59AED7B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1964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970AE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8953C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505/1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608ED4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KW17704</w:t>
            </w:r>
          </w:p>
        </w:tc>
      </w:tr>
      <w:tr w:rsidR="0079326F" w:rsidRPr="00EA79EF" w14:paraId="5270897B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4A5194A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1965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C1B73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9DC6CA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504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E0141D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KW9327</w:t>
            </w:r>
          </w:p>
        </w:tc>
      </w:tr>
      <w:tr w:rsidR="0079326F" w:rsidRPr="00EA79EF" w14:paraId="46C65FC3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425711B8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1966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4F981D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58B42F7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503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A94BA9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KR1M/00048684/8</w:t>
            </w:r>
          </w:p>
        </w:tc>
      </w:tr>
      <w:tr w:rsidR="0079326F" w:rsidRPr="00EA79EF" w14:paraId="29FE39BB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435484D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1967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7842FC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AE7717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C1B9A60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KR1M/00054546/4</w:t>
            </w:r>
          </w:p>
        </w:tc>
      </w:tr>
      <w:tr w:rsidR="0079326F" w:rsidRPr="00EA79EF" w14:paraId="321603AC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18F98125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1968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DC237C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4A2AF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501/1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5FBE57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6C60504C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11979ED3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1969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B4C71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4781CC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491/2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4B35EA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560E8A83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45F566A0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6EDB11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D71E4D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662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4B24504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KR1M/00062000/4</w:t>
            </w:r>
          </w:p>
        </w:tc>
      </w:tr>
      <w:tr w:rsidR="0079326F" w:rsidRPr="00EA79EF" w14:paraId="211533D3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06E49830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1971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AF1FB0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5F69E4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441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6E508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KW3350</w:t>
            </w:r>
          </w:p>
        </w:tc>
      </w:tr>
      <w:tr w:rsidR="0079326F" w:rsidRPr="00EA79EF" w14:paraId="60251FEB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4571F02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1972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1610F5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956138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435/3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BF6F7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KR1M/00051522/9</w:t>
            </w:r>
          </w:p>
        </w:tc>
      </w:tr>
      <w:tr w:rsidR="0079326F" w:rsidRPr="00EA79EF" w14:paraId="366227BE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0B4670D6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1973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637BE3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948B8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435/1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CB8BE1C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KR1M/00054257/1</w:t>
            </w:r>
          </w:p>
        </w:tc>
      </w:tr>
      <w:tr w:rsidR="0079326F" w:rsidRPr="00EA79EF" w14:paraId="2E890A8B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6E9B6941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21DC85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15C889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406/1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7BB1108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KR1M/00054588/0</w:t>
            </w:r>
          </w:p>
        </w:tc>
      </w:tr>
      <w:tr w:rsidR="0079326F" w:rsidRPr="00EA79EF" w14:paraId="4BF807C5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5A663788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1975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6D4FB9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983496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4264A2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0EC73D4F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054EFA98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1976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F04D85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ADAB8EA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661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F4BB6D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7161E783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0C87CB28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1977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0896DA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3FD138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309/6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4A245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4302A03B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53FB83BA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lastRenderedPageBreak/>
              <w:t>1978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F96024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EA42A8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309/8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0C115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40647001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56C9DEE9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1979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796491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13D2E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309/5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9006D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69B07274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6829ABC8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AFF43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37E226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310/4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EBD0A7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1D1260ED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3123B98A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919E1A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6B2369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311/3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3A566D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6733E051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651D28F4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B9161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908CE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312/1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7B3883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3F146DD3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4C315E63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1983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FEE970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4E2F9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312/2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485E0F9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2CCC8862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0DC6086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1984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3E1019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FC4209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312/1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C7E1A88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415C065C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3D98DB30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1D942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5C8B213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642E95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KW57959</w:t>
            </w:r>
          </w:p>
        </w:tc>
      </w:tr>
      <w:tr w:rsidR="0079326F" w:rsidRPr="00EA79EF" w14:paraId="25763EB1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026CD78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1986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963E26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DB104C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0D11F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KR1M/00055840/2</w:t>
            </w:r>
          </w:p>
        </w:tc>
      </w:tr>
      <w:tr w:rsidR="0079326F" w:rsidRPr="00EA79EF" w14:paraId="32A2D1BF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444FD49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1987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9C2303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F808BA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738ADA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KW54336</w:t>
            </w:r>
          </w:p>
        </w:tc>
      </w:tr>
      <w:tr w:rsidR="0079326F" w:rsidRPr="00EA79EF" w14:paraId="3C0B1B61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2B554C4D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1988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5CFD7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75843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5F2493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6111A5C8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11263B5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1989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C06AE8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D1ED05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7EAF23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KR1M/00054757/6</w:t>
            </w:r>
          </w:p>
        </w:tc>
      </w:tr>
      <w:tr w:rsidR="0079326F" w:rsidRPr="00EA79EF" w14:paraId="1675EFAC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7D11E236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203BC9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A265C3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26B838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KR1M/00068080/0</w:t>
            </w:r>
          </w:p>
        </w:tc>
      </w:tr>
      <w:tr w:rsidR="0079326F" w:rsidRPr="00EA79EF" w14:paraId="0698AC9C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45785D38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1991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9D0EFA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545A4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320/2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18E867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KR1M/00068080/0</w:t>
            </w:r>
          </w:p>
        </w:tc>
      </w:tr>
      <w:tr w:rsidR="0079326F" w:rsidRPr="00EA79EF" w14:paraId="39F04BF5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2A22937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1992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7F4DCA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D7FBE6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320/1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E78543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KR1M/00068537/9</w:t>
            </w:r>
          </w:p>
        </w:tc>
      </w:tr>
      <w:tr w:rsidR="0079326F" w:rsidRPr="00EA79EF" w14:paraId="347E6C26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529ED011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1993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A102C1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F37325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94FB6C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KR1M/00068080/0</w:t>
            </w:r>
          </w:p>
        </w:tc>
      </w:tr>
      <w:tr w:rsidR="0079326F" w:rsidRPr="00EA79EF" w14:paraId="0EBBF918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7107C8D7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1994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B0D48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D6BCD3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16CCD0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KR1M/00068080/0</w:t>
            </w:r>
          </w:p>
        </w:tc>
      </w:tr>
      <w:tr w:rsidR="0079326F" w:rsidRPr="00EA79EF" w14:paraId="5E2DA96F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5C4FC3AA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1995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124891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76CD87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B7686A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KR1M/00068080/0</w:t>
            </w:r>
          </w:p>
        </w:tc>
      </w:tr>
      <w:tr w:rsidR="0079326F" w:rsidRPr="00EA79EF" w14:paraId="132BE4D4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18C9FC24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1996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DAAB60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AED417D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F63A6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79C7C154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15F65736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1997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7C5CF4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06C82C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B39F70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KR1M/00048758/8</w:t>
            </w:r>
          </w:p>
        </w:tc>
      </w:tr>
      <w:tr w:rsidR="0079326F" w:rsidRPr="00EA79EF" w14:paraId="61521F03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7F50AD6C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1998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19F674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10A179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90F76E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KW52535</w:t>
            </w:r>
          </w:p>
        </w:tc>
      </w:tr>
      <w:tr w:rsidR="0079326F" w:rsidRPr="00EA79EF" w14:paraId="6411A7AC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267CA9D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1999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8D0264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A162EA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5C6168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KW52535</w:t>
            </w:r>
          </w:p>
        </w:tc>
      </w:tr>
      <w:tr w:rsidR="0079326F" w:rsidRPr="00EA79EF" w14:paraId="05380833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145A69F9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A02BED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C2255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328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1EAF4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KW18860</w:t>
            </w:r>
          </w:p>
        </w:tc>
      </w:tr>
      <w:tr w:rsidR="0079326F" w:rsidRPr="00EA79EF" w14:paraId="7978D5DC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519F3D3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FCDCD1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B03CB4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329/1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15AC1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KR1M/00050413/5</w:t>
            </w:r>
          </w:p>
        </w:tc>
      </w:tr>
      <w:tr w:rsidR="0079326F" w:rsidRPr="00EA79EF" w14:paraId="6533EFC7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2BB14665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E652B4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FF9E35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329/2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965106C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KW48696</w:t>
            </w:r>
          </w:p>
        </w:tc>
      </w:tr>
      <w:tr w:rsidR="0079326F" w:rsidRPr="00EA79EF" w14:paraId="26D9C7C7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148283D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E0924E0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FD887A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DA0409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KW3661</w:t>
            </w:r>
          </w:p>
        </w:tc>
      </w:tr>
      <w:tr w:rsidR="0079326F" w:rsidRPr="00EA79EF" w14:paraId="2AC62D23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0BD1F676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E8C631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07F78D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B0CD70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659C0026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0FBE5D54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0F092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DFDCE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329CCA1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KW48696</w:t>
            </w:r>
          </w:p>
        </w:tc>
      </w:tr>
      <w:tr w:rsidR="0079326F" w:rsidRPr="00EA79EF" w14:paraId="5A1CF476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2CBE8C78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51FA931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AA8F39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655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45500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KR1M/00062000/4</w:t>
            </w:r>
          </w:p>
        </w:tc>
      </w:tr>
      <w:tr w:rsidR="0079326F" w:rsidRPr="00EA79EF" w14:paraId="2D5B4579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23DB48B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E81FD0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BD5FB18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0EAEF8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7CF33239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218503A8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EA0F90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63BE6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98BA2D8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10A069DC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18DABB5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A525546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9E0F48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335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BD277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26499921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7509DE08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97D331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98DC30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336/1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81027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0B116EE6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70845C67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D9DE5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32AFDA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337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9123A5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KW17371</w:t>
            </w:r>
          </w:p>
        </w:tc>
      </w:tr>
      <w:tr w:rsidR="0079326F" w:rsidRPr="00EA79EF" w14:paraId="4263E06F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36D82E1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6C2B14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BD5D2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341/1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AAA40A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2200304E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0CA5E323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075CE7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83E3A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342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AC27B47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KR1M/00051987/6</w:t>
            </w:r>
          </w:p>
        </w:tc>
      </w:tr>
      <w:tr w:rsidR="0079326F" w:rsidRPr="00EA79EF" w14:paraId="2887E12E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7C49EE2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4376B6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2E04DA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343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E7CE5C7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4C7D2C52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7FD66C09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FB9CAA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B6084A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344/1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C68D341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0BA200E0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791A191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422069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E242D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344/2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2C400D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KW17371</w:t>
            </w:r>
          </w:p>
        </w:tc>
      </w:tr>
      <w:tr w:rsidR="0079326F" w:rsidRPr="00EA79EF" w14:paraId="1F2A90EA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61085628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DE32F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571AC8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345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AB42B3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KR1M/00059626/4</w:t>
            </w:r>
          </w:p>
        </w:tc>
      </w:tr>
      <w:tr w:rsidR="0079326F" w:rsidRPr="00EA79EF" w14:paraId="763CE516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3F062A37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8E4536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F022286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347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F35CD3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KR1M/00050413/5</w:t>
            </w:r>
          </w:p>
        </w:tc>
      </w:tr>
      <w:tr w:rsidR="0079326F" w:rsidRPr="00EA79EF" w14:paraId="20F6D451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192D866A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8A4915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22636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348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4D1A4D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22476C71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383BE0D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2CB75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83A49C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349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4EBA21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KW11624</w:t>
            </w:r>
          </w:p>
        </w:tc>
      </w:tr>
      <w:tr w:rsidR="0079326F" w:rsidRPr="00EA79EF" w14:paraId="4F9427C3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2917E69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F724C0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8499C0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658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F4E22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KR1M/00062000/4</w:t>
            </w:r>
          </w:p>
        </w:tc>
      </w:tr>
      <w:tr w:rsidR="0079326F" w:rsidRPr="00EA79EF" w14:paraId="19C0B79B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01C655F6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DC63FC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F4751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370/1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3BF8B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5879CE88" w14:textId="77777777" w:rsidTr="00687351">
        <w:trPr>
          <w:trHeight w:val="170"/>
        </w:trPr>
        <w:tc>
          <w:tcPr>
            <w:tcW w:w="2217" w:type="dxa"/>
            <w:gridSpan w:val="4"/>
            <w:shd w:val="clear" w:color="auto" w:fill="auto"/>
            <w:noWrap/>
            <w:vAlign w:val="center"/>
            <w:hideMark/>
          </w:tcPr>
          <w:p w14:paraId="11508137" w14:textId="77777777" w:rsidR="0079326F" w:rsidRPr="00EA79EF" w:rsidRDefault="0079326F" w:rsidP="00977018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sz w:val="14"/>
                <w:szCs w:val="14"/>
              </w:rPr>
              <w:t>obręb 0021 Zawadka</w:t>
            </w:r>
          </w:p>
        </w:tc>
      </w:tr>
      <w:tr w:rsidR="0079326F" w:rsidRPr="00EA79EF" w14:paraId="0AAD261A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53F5100C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2023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7571A0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94FC16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597C6A9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KW52799</w:t>
            </w:r>
          </w:p>
        </w:tc>
      </w:tr>
      <w:tr w:rsidR="0079326F" w:rsidRPr="00EA79EF" w14:paraId="205500DC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2F9B6BB8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803520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83112C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82/2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36AB4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KW15696</w:t>
            </w:r>
          </w:p>
        </w:tc>
      </w:tr>
      <w:tr w:rsidR="0079326F" w:rsidRPr="00EA79EF" w14:paraId="29D46846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780EB164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B82F61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FE855D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82/1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4F148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KR1M/00053468/6</w:t>
            </w:r>
          </w:p>
        </w:tc>
      </w:tr>
      <w:tr w:rsidR="0079326F" w:rsidRPr="00EA79EF" w14:paraId="6DBDD55B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54B1135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2026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40604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BB466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81/4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89EFB5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KR1M/00053468/6</w:t>
            </w:r>
          </w:p>
        </w:tc>
      </w:tr>
      <w:tr w:rsidR="0079326F" w:rsidRPr="00EA79EF" w14:paraId="19AAE1FB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26AF05C3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2027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7CCD81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5E4822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81/3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6256D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KR1M/00053263/9</w:t>
            </w:r>
          </w:p>
        </w:tc>
      </w:tr>
      <w:tr w:rsidR="0079326F" w:rsidRPr="00EA79EF" w14:paraId="2DC510B3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4BAC2C88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2028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3528C9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6A7685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81/1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519B71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KW15696</w:t>
            </w:r>
          </w:p>
        </w:tc>
      </w:tr>
      <w:tr w:rsidR="0079326F" w:rsidRPr="00EA79EF" w14:paraId="6343D5F4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7C1E63E9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2029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4EBED63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9FEBFA9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0BA84A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KR1M/00055017/4</w:t>
            </w:r>
          </w:p>
        </w:tc>
      </w:tr>
      <w:tr w:rsidR="0079326F" w:rsidRPr="00EA79EF" w14:paraId="7B55CFAF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3C73DEE3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2030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3A7DDC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FB412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FE7185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KW4299</w:t>
            </w:r>
          </w:p>
        </w:tc>
      </w:tr>
      <w:tr w:rsidR="0079326F" w:rsidRPr="00EA79EF" w14:paraId="7BAEE724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260D5AA5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2031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5B3F56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99A673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936C4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KW4299</w:t>
            </w:r>
          </w:p>
        </w:tc>
      </w:tr>
      <w:tr w:rsidR="0079326F" w:rsidRPr="00EA79EF" w14:paraId="3BEA81CC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7FE6451D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2032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F65F3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B0DB83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E2127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2F31BD84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2E82358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2033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4CE57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50B18FD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73/1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5CA5BD5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KR1M/00066129/2</w:t>
            </w:r>
          </w:p>
        </w:tc>
      </w:tr>
      <w:tr w:rsidR="0079326F" w:rsidRPr="00EA79EF" w14:paraId="6B5D5C32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22404134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2034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122FF9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C73341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72/3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062F9C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KR1M/00054240/9</w:t>
            </w:r>
          </w:p>
        </w:tc>
      </w:tr>
      <w:tr w:rsidR="0079326F" w:rsidRPr="00EA79EF" w14:paraId="1CDD2F3E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77A6D2E9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2035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F63273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FA3EB7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72/6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B44E39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26FDE3A9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6C6A2753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73982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0A0294A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72/5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5CED07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KR1M/00060387/6</w:t>
            </w:r>
          </w:p>
        </w:tc>
      </w:tr>
      <w:tr w:rsidR="0079326F" w:rsidRPr="00EA79EF" w14:paraId="3F23113D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7513941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2037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265F47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21DD90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72/8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3DD50C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474418C2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3F592FD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8E4844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7732C3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71/2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E36FC9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KW52483</w:t>
            </w:r>
          </w:p>
        </w:tc>
      </w:tr>
      <w:tr w:rsidR="0079326F" w:rsidRPr="00EA79EF" w14:paraId="0A65817D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1A76A0CC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2039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036F2D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CCEC9D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70/6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9DFFA7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KR1M/00064688/4</w:t>
            </w:r>
          </w:p>
        </w:tc>
      </w:tr>
      <w:tr w:rsidR="0079326F" w:rsidRPr="00EA79EF" w14:paraId="280CD19C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73254763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309CE5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FFE7D0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70/4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6D02B0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KR1M/00064688/4</w:t>
            </w:r>
          </w:p>
        </w:tc>
      </w:tr>
      <w:tr w:rsidR="0079326F" w:rsidRPr="00EA79EF" w14:paraId="367A9AE6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0ED225F1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F0640F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F79A07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68/4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EDCC4E7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KW4387</w:t>
            </w:r>
          </w:p>
        </w:tc>
      </w:tr>
      <w:tr w:rsidR="0079326F" w:rsidRPr="00EA79EF" w14:paraId="410AA1CF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18954040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2042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CE90CC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95A8C3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68/7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784C0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KR1M/00051124/9</w:t>
            </w:r>
          </w:p>
        </w:tc>
      </w:tr>
      <w:tr w:rsidR="0079326F" w:rsidRPr="00EA79EF" w14:paraId="6BD82ED6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4FEE4B2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2043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C6FA68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812155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67/2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E85A2D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KR1M/00050562/4</w:t>
            </w:r>
          </w:p>
        </w:tc>
      </w:tr>
      <w:tr w:rsidR="0079326F" w:rsidRPr="00EA79EF" w14:paraId="7132CECB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5F89B450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2044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D7428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20B467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125/2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B58819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KR1M/00060559/3</w:t>
            </w:r>
          </w:p>
        </w:tc>
      </w:tr>
      <w:tr w:rsidR="0079326F" w:rsidRPr="00EA79EF" w14:paraId="7AB89748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453425ED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2045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9FC963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FDE86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103/2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FCA9B67" w14:textId="77777777" w:rsidR="0079326F" w:rsidRPr="00687351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pacing w:val="-4"/>
                <w:sz w:val="14"/>
                <w:szCs w:val="14"/>
              </w:rPr>
            </w:pPr>
            <w:r w:rsidRPr="00687351">
              <w:rPr>
                <w:rFonts w:ascii="Arial Narrow" w:hAnsi="Arial Narrow" w:cs="Calibri"/>
                <w:spacing w:val="-4"/>
                <w:sz w:val="14"/>
                <w:szCs w:val="14"/>
              </w:rPr>
              <w:t>KR1M00003670/08</w:t>
            </w:r>
          </w:p>
        </w:tc>
      </w:tr>
      <w:tr w:rsidR="0079326F" w:rsidRPr="00EA79EF" w14:paraId="1F084C87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16908F55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2046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D77231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44921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103/3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7A6A4A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KR1M/00056622/5</w:t>
            </w:r>
          </w:p>
        </w:tc>
      </w:tr>
      <w:tr w:rsidR="0079326F" w:rsidRPr="00EA79EF" w14:paraId="1AD1C4A1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1C6C9C0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2047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DAB83B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E94AB8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66/1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E427A6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KR1M/00058473/9</w:t>
            </w:r>
          </w:p>
        </w:tc>
      </w:tr>
      <w:tr w:rsidR="0079326F" w:rsidRPr="00EA79EF" w14:paraId="2B0340C1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7C71063D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094361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96AA565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66/3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5806A1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KR1M/00058473/9</w:t>
            </w:r>
          </w:p>
        </w:tc>
      </w:tr>
      <w:tr w:rsidR="0079326F" w:rsidRPr="00EA79EF" w14:paraId="76D805C9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36D8061A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2049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6EF30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6F313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65/2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C099C6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KR1M/00058473/9</w:t>
            </w:r>
          </w:p>
        </w:tc>
      </w:tr>
      <w:tr w:rsidR="0079326F" w:rsidRPr="00EA79EF" w14:paraId="24BADBFD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5862ED73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2050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3C3150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E3CB06A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63/3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948B0FD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KR1M/00050562/4</w:t>
            </w:r>
          </w:p>
        </w:tc>
      </w:tr>
      <w:tr w:rsidR="0079326F" w:rsidRPr="00EA79EF" w14:paraId="4537B683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2F9638FA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2051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148DE9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94FB3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63/7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771398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KR1M/00050562/4</w:t>
            </w:r>
          </w:p>
        </w:tc>
      </w:tr>
      <w:tr w:rsidR="0079326F" w:rsidRPr="00EA79EF" w14:paraId="612CD040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0561A905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2052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9DC7BD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604437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63/8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9E54EC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135089A5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0F3E2475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2053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0963FC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94D9F54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62/4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1E618C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KW22480</w:t>
            </w:r>
          </w:p>
        </w:tc>
      </w:tr>
      <w:tr w:rsidR="0079326F" w:rsidRPr="00EA79EF" w14:paraId="0988854E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13BD3724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2054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F91C65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C330F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62/5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3B8C76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KW22481</w:t>
            </w:r>
          </w:p>
        </w:tc>
      </w:tr>
      <w:tr w:rsidR="0079326F" w:rsidRPr="00EA79EF" w14:paraId="485FCCDF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556EAD2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2055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F62E6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5FE357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61/2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5A14EFA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KW52002</w:t>
            </w:r>
          </w:p>
        </w:tc>
      </w:tr>
      <w:tr w:rsidR="0079326F" w:rsidRPr="00EA79EF" w14:paraId="0E857D1E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1E437130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2056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5A00AD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D8B634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D2BC0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KW52002</w:t>
            </w:r>
          </w:p>
        </w:tc>
      </w:tr>
      <w:tr w:rsidR="0079326F" w:rsidRPr="00EA79EF" w14:paraId="5D310621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321DB081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2057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091F14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0FA106A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59/2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4549DA8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KW54580</w:t>
            </w:r>
          </w:p>
        </w:tc>
      </w:tr>
      <w:tr w:rsidR="0079326F" w:rsidRPr="00EA79EF" w14:paraId="5019305B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3CC5007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B0E02D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8950898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58/2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779EEF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KW58759</w:t>
            </w:r>
          </w:p>
        </w:tc>
      </w:tr>
      <w:tr w:rsidR="0079326F" w:rsidRPr="00EA79EF" w14:paraId="0B51C7D1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716104B9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FF1C1A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E5E4B1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57/1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832C9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KR1M/00050339/2</w:t>
            </w:r>
          </w:p>
        </w:tc>
      </w:tr>
      <w:tr w:rsidR="0079326F" w:rsidRPr="00EA79EF" w14:paraId="3284902A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5B6B4A2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2060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E09BBD3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7763D3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57/2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3D44C7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KR1M/00050339/2</w:t>
            </w:r>
          </w:p>
        </w:tc>
      </w:tr>
      <w:tr w:rsidR="0079326F" w:rsidRPr="00EA79EF" w14:paraId="19AB7383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229B5721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2061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6A457C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F87E3D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0FBBFA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KW52070</w:t>
            </w:r>
          </w:p>
        </w:tc>
      </w:tr>
      <w:tr w:rsidR="0079326F" w:rsidRPr="00EA79EF" w14:paraId="4C91B316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617B2EA5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2062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B969C6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1BB81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55/3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72C239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KW52070</w:t>
            </w:r>
          </w:p>
        </w:tc>
      </w:tr>
      <w:tr w:rsidR="0079326F" w:rsidRPr="00EA79EF" w14:paraId="274E36E1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0C903D8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2063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95BC37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623EB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54/1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70D60F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KR1M/00052490/2</w:t>
            </w:r>
          </w:p>
        </w:tc>
      </w:tr>
      <w:tr w:rsidR="0079326F" w:rsidRPr="00EA79EF" w14:paraId="2180CEB3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7E9C2A54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2064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10DB7D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C137BB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53/1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83DB4D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KR1M/00054263/6</w:t>
            </w:r>
          </w:p>
        </w:tc>
      </w:tr>
      <w:tr w:rsidR="0079326F" w:rsidRPr="00EA79EF" w14:paraId="1CE94668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65866591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2065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FF362E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2577ED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51/2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76BAC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KR1M/00064670/5</w:t>
            </w:r>
          </w:p>
        </w:tc>
      </w:tr>
      <w:tr w:rsidR="0079326F" w:rsidRPr="00EA79EF" w14:paraId="03FE3D80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3C3EC7E4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2066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8753F0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ABFD6D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52/2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25ECE8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79326F" w:rsidRPr="00EA79EF" w14:paraId="6C3E8DF5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4B8A1A57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2067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2146FA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ACA508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50/1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44174C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KW12840</w:t>
            </w:r>
          </w:p>
        </w:tc>
      </w:tr>
      <w:tr w:rsidR="0079326F" w:rsidRPr="00EA79EF" w14:paraId="4B1994F9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36D8D78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2068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7D23DA0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92F134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126/2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B3C15B4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KR1M/00060559/3</w:t>
            </w:r>
          </w:p>
        </w:tc>
      </w:tr>
      <w:tr w:rsidR="0079326F" w:rsidRPr="00EA79EF" w14:paraId="34D8206B" w14:textId="77777777" w:rsidTr="00687351">
        <w:trPr>
          <w:trHeight w:val="170"/>
        </w:trPr>
        <w:tc>
          <w:tcPr>
            <w:tcW w:w="2217" w:type="dxa"/>
            <w:gridSpan w:val="4"/>
            <w:shd w:val="clear" w:color="auto" w:fill="auto"/>
            <w:noWrap/>
            <w:vAlign w:val="center"/>
            <w:hideMark/>
          </w:tcPr>
          <w:p w14:paraId="2F74F497" w14:textId="77777777" w:rsidR="0079326F" w:rsidRPr="00EA79EF" w:rsidRDefault="0079326F" w:rsidP="00977018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b/>
                <w:bCs/>
                <w:sz w:val="14"/>
                <w:szCs w:val="14"/>
              </w:rPr>
              <w:t>obręb 0012 Mostek</w:t>
            </w:r>
          </w:p>
        </w:tc>
      </w:tr>
      <w:tr w:rsidR="0079326F" w:rsidRPr="00EA79EF" w14:paraId="10271AA5" w14:textId="77777777" w:rsidTr="00687351">
        <w:trPr>
          <w:trHeight w:val="170"/>
        </w:trPr>
        <w:tc>
          <w:tcPr>
            <w:tcW w:w="374" w:type="dxa"/>
            <w:shd w:val="clear" w:color="auto" w:fill="auto"/>
            <w:vAlign w:val="center"/>
            <w:hideMark/>
          </w:tcPr>
          <w:p w14:paraId="6260815C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2069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4F941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F219BE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  <w:r w:rsidRPr="00EA79EF">
              <w:rPr>
                <w:rFonts w:ascii="Arial Narrow" w:hAnsi="Arial Narrow" w:cs="Calibri"/>
                <w:sz w:val="14"/>
                <w:szCs w:val="14"/>
              </w:rPr>
              <w:t>431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D25582" w14:textId="77777777" w:rsidR="0079326F" w:rsidRPr="00EA79EF" w:rsidRDefault="0079326F" w:rsidP="00977018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</w:tbl>
    <w:p w14:paraId="69F06A14" w14:textId="77777777" w:rsidR="0051658B" w:rsidRDefault="0051658B" w:rsidP="00EA79EF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sz w:val="16"/>
          <w:szCs w:val="14"/>
        </w:rPr>
        <w:sectPr w:rsidR="0051658B" w:rsidSect="0051658B">
          <w:type w:val="continuous"/>
          <w:pgSz w:w="11907" w:h="16840"/>
          <w:pgMar w:top="1418" w:right="1134" w:bottom="1418" w:left="1134" w:header="680" w:footer="346" w:gutter="0"/>
          <w:cols w:num="4" w:space="454"/>
          <w:titlePg/>
          <w:docGrid w:linePitch="326"/>
        </w:sectPr>
      </w:pPr>
    </w:p>
    <w:p w14:paraId="05F167F3" w14:textId="34CAFA48" w:rsidR="0079326F" w:rsidRDefault="0079326F" w:rsidP="00EA79EF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sz w:val="16"/>
          <w:szCs w:val="14"/>
        </w:rPr>
      </w:pPr>
    </w:p>
    <w:p w14:paraId="5A4B7A06" w14:textId="77777777" w:rsidR="0051658B" w:rsidRPr="00EA62B6" w:rsidRDefault="0051658B" w:rsidP="0051658B">
      <w:pPr>
        <w:rPr>
          <w:spacing w:val="-2"/>
        </w:rPr>
      </w:pPr>
      <w:r w:rsidRPr="00EA62B6">
        <w:rPr>
          <w:spacing w:val="-2"/>
        </w:rPr>
        <w:t xml:space="preserve">Obszar oddziaływania obiektu, o którym mowa w art. 28 ust. 2 ustawy z dnia 7 lipca 1994 r. </w:t>
      </w:r>
      <w:r w:rsidRPr="00EA62B6">
        <w:rPr>
          <w:i/>
          <w:spacing w:val="-2"/>
        </w:rPr>
        <w:t xml:space="preserve">Prawo budowlane </w:t>
      </w:r>
      <w:r w:rsidRPr="00EA62B6">
        <w:rPr>
          <w:spacing w:val="-2"/>
        </w:rPr>
        <w:t xml:space="preserve"> (Dz.U.2019.1186 ze zmianami), nie wykracza poza teren objęty wnioskiem o pozwolenie na budowę. </w:t>
      </w:r>
    </w:p>
    <w:p w14:paraId="1C9530F7" w14:textId="77777777" w:rsidR="0051658B" w:rsidRPr="009060F1" w:rsidRDefault="0051658B" w:rsidP="0051658B">
      <w:pPr>
        <w:ind w:firstLine="0"/>
        <w:rPr>
          <w:lang w:eastAsia="en-US"/>
        </w:rPr>
      </w:pPr>
    </w:p>
    <w:p w14:paraId="478138A5" w14:textId="1F9DAFBF" w:rsidR="0051658B" w:rsidRPr="009060F1" w:rsidRDefault="0051658B" w:rsidP="00627C7F">
      <w:pPr>
        <w:overflowPunct w:val="0"/>
        <w:autoSpaceDE w:val="0"/>
        <w:autoSpaceDN w:val="0"/>
        <w:adjustRightInd w:val="0"/>
        <w:textAlignment w:val="baseline"/>
        <w:rPr>
          <w:spacing w:val="-2"/>
        </w:rPr>
      </w:pPr>
      <w:r w:rsidRPr="009060F1">
        <w:rPr>
          <w:lang w:eastAsia="en-US"/>
        </w:rPr>
        <w:t xml:space="preserve">Jednocześnie na podstawie art. 9 ustawy </w:t>
      </w:r>
      <w:r w:rsidRPr="009060F1">
        <w:rPr>
          <w:i/>
          <w:lang w:eastAsia="en-US"/>
        </w:rPr>
        <w:t>Kodeks postępowania administracyjnego</w:t>
      </w:r>
      <w:r w:rsidRPr="009060F1">
        <w:rPr>
          <w:lang w:eastAsia="en-US"/>
        </w:rPr>
        <w:t xml:space="preserve"> oraz art. </w:t>
      </w:r>
      <w:r w:rsidRPr="009060F1">
        <w:t xml:space="preserve">15 i 16 ustawy </w:t>
      </w:r>
      <w:r w:rsidRPr="009060F1">
        <w:rPr>
          <w:i/>
        </w:rPr>
        <w:t xml:space="preserve">o inwestycjach w zakresie terminalu </w:t>
      </w:r>
      <w:proofErr w:type="spellStart"/>
      <w:r w:rsidRPr="009060F1">
        <w:rPr>
          <w:i/>
        </w:rPr>
        <w:t>regazyfikacyjnego</w:t>
      </w:r>
      <w:proofErr w:type="spellEnd"/>
      <w:r w:rsidRPr="009060F1">
        <w:rPr>
          <w:i/>
        </w:rPr>
        <w:t xml:space="preserve"> skroplonego gazu ziemnego w Świnoujściu,</w:t>
      </w:r>
    </w:p>
    <w:p w14:paraId="4366E171" w14:textId="19909945" w:rsidR="0051658B" w:rsidRDefault="0051658B" w:rsidP="0051658B">
      <w:pPr>
        <w:widowControl w:val="0"/>
        <w:suppressAutoHyphens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</w:rPr>
      </w:pPr>
      <w:r>
        <w:rPr>
          <w:b/>
        </w:rPr>
        <w:t>z</w:t>
      </w:r>
      <w:r w:rsidRPr="009060F1">
        <w:rPr>
          <w:b/>
        </w:rPr>
        <w:t>awiadamiam</w:t>
      </w:r>
    </w:p>
    <w:p w14:paraId="5B54BDF6" w14:textId="77777777" w:rsidR="0051658B" w:rsidRPr="009060F1" w:rsidRDefault="0051658B" w:rsidP="0051658B">
      <w:pPr>
        <w:widowControl w:val="0"/>
        <w:suppressAutoHyphens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</w:rPr>
      </w:pPr>
    </w:p>
    <w:p w14:paraId="3A6A142C" w14:textId="4763C1F1" w:rsidR="0051658B" w:rsidRPr="009060F1" w:rsidRDefault="0051658B" w:rsidP="0051658B">
      <w:pPr>
        <w:widowControl w:val="0"/>
        <w:suppressAutoHyphens/>
        <w:overflowPunct w:val="0"/>
        <w:autoSpaceDE w:val="0"/>
        <w:autoSpaceDN w:val="0"/>
        <w:adjustRightInd w:val="0"/>
        <w:ind w:firstLine="0"/>
        <w:textAlignment w:val="baseline"/>
        <w:rPr>
          <w:noProof/>
        </w:rPr>
      </w:pPr>
      <w:r w:rsidRPr="009060F1">
        <w:t xml:space="preserve">iż w niniejszej sprawie wydano </w:t>
      </w:r>
      <w:r w:rsidRPr="000A10F4">
        <w:rPr>
          <w:b/>
          <w:bCs/>
        </w:rPr>
        <w:t>postanowienie znak: WI-XI.7840.1.26.2020.EL</w:t>
      </w:r>
      <w:r w:rsidRPr="009060F1">
        <w:t xml:space="preserve"> </w:t>
      </w:r>
      <w:r w:rsidR="00D647A4" w:rsidRPr="00D647A4">
        <w:t>28 maja 2020 r.</w:t>
      </w:r>
      <w:r w:rsidRPr="00D647A4">
        <w:t xml:space="preserve"> </w:t>
      </w:r>
      <w:r w:rsidRPr="009060F1">
        <w:t xml:space="preserve">na podstawie art. 35 ust. 3 i art. 82 ustawy z dnia 7 lipca 1994 r. </w:t>
      </w:r>
      <w:r w:rsidRPr="009060F1">
        <w:rPr>
          <w:i/>
        </w:rPr>
        <w:t xml:space="preserve">Prawo budowlane </w:t>
      </w:r>
      <w:r w:rsidRPr="009060F1">
        <w:t>(</w:t>
      </w:r>
      <w:r w:rsidRPr="00EA62B6">
        <w:t>Dz.U.2019.1186 ze zmianami</w:t>
      </w:r>
      <w:r w:rsidRPr="009060F1">
        <w:t xml:space="preserve">), art. 15 i 16 ustawy z dnia 24 kwietnia 2009 r. </w:t>
      </w:r>
      <w:r w:rsidRPr="009060F1">
        <w:rPr>
          <w:i/>
        </w:rPr>
        <w:t xml:space="preserve">o inwestycjach w zakresie terminalu </w:t>
      </w:r>
      <w:proofErr w:type="spellStart"/>
      <w:r w:rsidRPr="009060F1">
        <w:rPr>
          <w:i/>
        </w:rPr>
        <w:t>regazyfikacyjnego</w:t>
      </w:r>
      <w:proofErr w:type="spellEnd"/>
      <w:r w:rsidRPr="009060F1">
        <w:rPr>
          <w:i/>
        </w:rPr>
        <w:t xml:space="preserve"> skroplonego gazu ziemnego w Świnoujściu</w:t>
      </w:r>
      <w:r w:rsidRPr="009060F1">
        <w:t xml:space="preserve"> (Dz.U.2019.1554 ze zmianami)</w:t>
      </w:r>
      <w:r w:rsidRPr="009060F1">
        <w:rPr>
          <w:i/>
        </w:rPr>
        <w:t xml:space="preserve"> </w:t>
      </w:r>
      <w:r w:rsidRPr="009060F1">
        <w:t xml:space="preserve">oraz na podstawie art. 77 § 1 i art. 123 ustawy z dnia 14 czerwca 1960 r. </w:t>
      </w:r>
      <w:r w:rsidRPr="009060F1">
        <w:rPr>
          <w:i/>
        </w:rPr>
        <w:t>Kodeks postępowania administracyjnego</w:t>
      </w:r>
      <w:r w:rsidRPr="009060F1">
        <w:t xml:space="preserve"> (Dz.U.2020.256 ze zmianami), nakładając na inwestora obowiązek </w:t>
      </w:r>
      <w:r w:rsidRPr="008047D3">
        <w:rPr>
          <w:b/>
          <w:noProof/>
        </w:rPr>
        <w:t>usunięcia nieprawidłowości,</w:t>
      </w:r>
      <w:r w:rsidRPr="008047D3">
        <w:rPr>
          <w:noProof/>
        </w:rPr>
        <w:t xml:space="preserve"> </w:t>
      </w:r>
      <w:r w:rsidRPr="008047D3">
        <w:rPr>
          <w:b/>
          <w:noProof/>
        </w:rPr>
        <w:t>w czterech egzempla</w:t>
      </w:r>
      <w:r w:rsidRPr="008047D3">
        <w:rPr>
          <w:b/>
          <w:noProof/>
        </w:rPr>
        <w:softHyphen/>
        <w:t>rzach projektu budowlanego, w terminie do 3 sierpnia 2020 r.</w:t>
      </w:r>
      <w:r w:rsidRPr="008047D3">
        <w:rPr>
          <w:noProof/>
        </w:rPr>
        <w:t>,</w:t>
      </w:r>
      <w:r w:rsidRPr="008047D3">
        <w:rPr>
          <w:b/>
          <w:noProof/>
        </w:rPr>
        <w:t xml:space="preserve"> </w:t>
      </w:r>
      <w:r w:rsidRPr="008047D3">
        <w:rPr>
          <w:noProof/>
        </w:rPr>
        <w:t xml:space="preserve">w związku ze stwierdzeniem naruszeń w zakresie określonym w art. 35 ust. 1 </w:t>
      </w:r>
      <w:r w:rsidRPr="008047D3">
        <w:rPr>
          <w:i/>
          <w:noProof/>
        </w:rPr>
        <w:t>Prawa budowlanego</w:t>
      </w:r>
      <w:r w:rsidRPr="008047D3">
        <w:rPr>
          <w:noProof/>
        </w:rPr>
        <w:t xml:space="preserve"> </w:t>
      </w:r>
      <w:r w:rsidRPr="009060F1">
        <w:t xml:space="preserve">oraz w rozporządzeniu Ministra Transportu, Budownictwa i Gospodarki Morskiej z dnia 25 kwietnia 2012 r. </w:t>
      </w:r>
      <w:r w:rsidRPr="009060F1">
        <w:rPr>
          <w:i/>
        </w:rPr>
        <w:t xml:space="preserve">w sprawie szczegółowego zakresu i formy projektu budowlanego </w:t>
      </w:r>
      <w:r w:rsidRPr="009060F1">
        <w:t>(Dz.U.</w:t>
      </w:r>
      <w:r>
        <w:t>2018.1935</w:t>
      </w:r>
      <w:r w:rsidRPr="009060F1">
        <w:t>),</w:t>
      </w:r>
      <w:r w:rsidRPr="009060F1">
        <w:rPr>
          <w:noProof/>
        </w:rPr>
        <w:t xml:space="preserve"> to jest</w:t>
      </w:r>
      <w:r>
        <w:rPr>
          <w:noProof/>
        </w:rPr>
        <w:t xml:space="preserve"> należy</w:t>
      </w:r>
      <w:r w:rsidRPr="009060F1">
        <w:rPr>
          <w:noProof/>
        </w:rPr>
        <w:t xml:space="preserve">: </w:t>
      </w:r>
    </w:p>
    <w:p w14:paraId="1294BF58" w14:textId="77777777" w:rsidR="0051658B" w:rsidRPr="008047D3" w:rsidRDefault="0051658B" w:rsidP="0051658B">
      <w:pPr>
        <w:widowControl w:val="0"/>
        <w:suppressAutoHyphens/>
        <w:overflowPunct w:val="0"/>
        <w:autoSpaceDE w:val="0"/>
        <w:autoSpaceDN w:val="0"/>
        <w:adjustRightInd w:val="0"/>
        <w:ind w:firstLine="0"/>
        <w:textAlignment w:val="baseline"/>
        <w:rPr>
          <w:sz w:val="8"/>
          <w:szCs w:val="8"/>
        </w:rPr>
      </w:pPr>
    </w:p>
    <w:p w14:paraId="6F7D40E6" w14:textId="77777777" w:rsidR="0051658B" w:rsidRPr="008047D3" w:rsidRDefault="0051658B" w:rsidP="0051658B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szCs w:val="24"/>
          <w:lang w:eastAsia="en-US"/>
        </w:rPr>
      </w:pPr>
      <w:r w:rsidRPr="008047D3">
        <w:rPr>
          <w:iCs/>
          <w:szCs w:val="24"/>
          <w:lang w:eastAsia="en-US"/>
        </w:rPr>
        <w:t xml:space="preserve">na stronach </w:t>
      </w:r>
      <w:r w:rsidRPr="008047D3">
        <w:rPr>
          <w:szCs w:val="24"/>
          <w:lang w:eastAsia="en-US"/>
        </w:rPr>
        <w:t>tytułowych oraz w metrykach rysunków wskazać:</w:t>
      </w:r>
    </w:p>
    <w:p w14:paraId="332F9EA8" w14:textId="77777777" w:rsidR="0051658B" w:rsidRPr="001C2522" w:rsidRDefault="0051658B" w:rsidP="0051658B">
      <w:pPr>
        <w:numPr>
          <w:ilvl w:val="1"/>
          <w:numId w:val="11"/>
        </w:numPr>
        <w:overflowPunct w:val="0"/>
        <w:autoSpaceDE w:val="0"/>
        <w:autoSpaceDN w:val="0"/>
        <w:adjustRightInd w:val="0"/>
        <w:ind w:left="567" w:hanging="283"/>
        <w:textAlignment w:val="baseline"/>
        <w:rPr>
          <w:spacing w:val="-4"/>
          <w:szCs w:val="24"/>
          <w:lang w:eastAsia="en-US"/>
        </w:rPr>
      </w:pPr>
      <w:r w:rsidRPr="001C2522">
        <w:rPr>
          <w:spacing w:val="-4"/>
          <w:szCs w:val="24"/>
          <w:lang w:eastAsia="en-US"/>
        </w:rPr>
        <w:t>nazwę i adres zamierzenia budowlanego z uwzględnieniem korekty wniosku z dnia 12.05.2020 r.;</w:t>
      </w:r>
    </w:p>
    <w:p w14:paraId="44E66A79" w14:textId="77777777" w:rsidR="0051658B" w:rsidRPr="008047D3" w:rsidRDefault="0051658B" w:rsidP="0051658B">
      <w:pPr>
        <w:numPr>
          <w:ilvl w:val="1"/>
          <w:numId w:val="11"/>
        </w:numPr>
        <w:overflowPunct w:val="0"/>
        <w:autoSpaceDE w:val="0"/>
        <w:autoSpaceDN w:val="0"/>
        <w:adjustRightInd w:val="0"/>
        <w:ind w:left="567" w:hanging="283"/>
        <w:textAlignment w:val="baseline"/>
        <w:rPr>
          <w:szCs w:val="24"/>
          <w:lang w:eastAsia="en-US"/>
        </w:rPr>
      </w:pPr>
      <w:r w:rsidRPr="008047D3">
        <w:rPr>
          <w:szCs w:val="24"/>
          <w:lang w:eastAsia="en-US"/>
        </w:rPr>
        <w:t>specjalność uprawnień budowlanych projektanta i sprawdzającego (zgodnie z decyzjami o</w:t>
      </w:r>
      <w:r>
        <w:rPr>
          <w:szCs w:val="24"/>
          <w:lang w:eastAsia="en-US"/>
        </w:rPr>
        <w:t> </w:t>
      </w:r>
      <w:r w:rsidRPr="008047D3">
        <w:rPr>
          <w:szCs w:val="24"/>
          <w:lang w:eastAsia="en-US"/>
        </w:rPr>
        <w:t>nada</w:t>
      </w:r>
      <w:r>
        <w:rPr>
          <w:szCs w:val="24"/>
          <w:lang w:eastAsia="en-US"/>
        </w:rPr>
        <w:softHyphen/>
      </w:r>
      <w:r w:rsidRPr="008047D3">
        <w:rPr>
          <w:szCs w:val="24"/>
          <w:lang w:eastAsia="en-US"/>
        </w:rPr>
        <w:t>niu uprawnień budowlanych).</w:t>
      </w:r>
    </w:p>
    <w:p w14:paraId="568F7CD2" w14:textId="77777777" w:rsidR="0051658B" w:rsidRPr="008047D3" w:rsidRDefault="0051658B" w:rsidP="0051658B">
      <w:pPr>
        <w:overflowPunct w:val="0"/>
        <w:autoSpaceDE w:val="0"/>
        <w:autoSpaceDN w:val="0"/>
        <w:adjustRightInd w:val="0"/>
        <w:ind w:left="1004" w:firstLine="0"/>
        <w:textAlignment w:val="baseline"/>
        <w:rPr>
          <w:szCs w:val="24"/>
          <w:lang w:eastAsia="en-US"/>
        </w:rPr>
      </w:pPr>
      <w:r w:rsidRPr="008047D3">
        <w:rPr>
          <w:szCs w:val="24"/>
          <w:lang w:eastAsia="en-US"/>
        </w:rPr>
        <w:t>Część pieczątek jest nieczytelnych. Pieczątki sprawdzającego nie zawierają nazwy specjalności. Ponadto informuje się, że pieczątki nie są obligatoryjne, wymagane jest natomiast umieszczenie na stroni tytułowej projektu budowlanego nazwy specjalności;</w:t>
      </w:r>
    </w:p>
    <w:p w14:paraId="59B46E76" w14:textId="77777777" w:rsidR="0051658B" w:rsidRPr="008047D3" w:rsidRDefault="0051658B" w:rsidP="0051658B">
      <w:pPr>
        <w:overflowPunct w:val="0"/>
        <w:autoSpaceDE w:val="0"/>
        <w:autoSpaceDN w:val="0"/>
        <w:adjustRightInd w:val="0"/>
        <w:ind w:left="284" w:firstLine="0"/>
        <w:textAlignment w:val="baseline"/>
        <w:rPr>
          <w:iCs/>
          <w:sz w:val="8"/>
          <w:szCs w:val="8"/>
          <w:lang w:eastAsia="en-US"/>
        </w:rPr>
      </w:pPr>
    </w:p>
    <w:p w14:paraId="79FE8D77" w14:textId="77777777" w:rsidR="0051658B" w:rsidRPr="008047D3" w:rsidRDefault="0051658B" w:rsidP="0051658B">
      <w:pPr>
        <w:numPr>
          <w:ilvl w:val="0"/>
          <w:numId w:val="11"/>
        </w:numPr>
        <w:tabs>
          <w:tab w:val="num" w:pos="284"/>
        </w:tabs>
        <w:overflowPunct w:val="0"/>
        <w:autoSpaceDE w:val="0"/>
        <w:autoSpaceDN w:val="0"/>
        <w:adjustRightInd w:val="0"/>
        <w:ind w:left="284" w:hanging="284"/>
        <w:textAlignment w:val="baseline"/>
      </w:pPr>
      <w:r w:rsidRPr="008047D3">
        <w:t>zamieścić projekt zagospodaro</w:t>
      </w:r>
      <w:r w:rsidRPr="008047D3">
        <w:softHyphen/>
        <w:t xml:space="preserve">wania terenu </w:t>
      </w:r>
      <w:r w:rsidRPr="008047D3">
        <w:rPr>
          <w:szCs w:val="24"/>
          <w:lang w:eastAsia="en-US"/>
        </w:rPr>
        <w:t>sporządzony</w:t>
      </w:r>
      <w:r w:rsidRPr="008047D3">
        <w:t xml:space="preserve"> na aktualnej mapie z poświa</w:t>
      </w:r>
      <w:r w:rsidRPr="008047D3">
        <w:softHyphen/>
        <w:t>d</w:t>
      </w:r>
      <w:r w:rsidRPr="008047D3">
        <w:softHyphen/>
        <w:t>czeniem opracowania mapy na podstawie operatu technicznego wpisanego do ewidencji materiałów państwowego zasobu geodezyjnego i kartograficznego właściwego starostwa. Projekt winien obejmować informa</w:t>
      </w:r>
      <w:r w:rsidRPr="008047D3">
        <w:softHyphen/>
        <w:t xml:space="preserve">cje, o których mowa w art. 34 ust. 3 pkt 1 ustawy </w:t>
      </w:r>
      <w:r w:rsidRPr="008047D3">
        <w:rPr>
          <w:i/>
        </w:rPr>
        <w:t>Prawo budowlane</w:t>
      </w:r>
      <w:r w:rsidRPr="008047D3">
        <w:t>. Mapa projektu zagospodarowania terenu musi spełniać wymagania rozpo</w:t>
      </w:r>
      <w:r w:rsidRPr="008047D3">
        <w:softHyphen/>
        <w:t>rzą</w:t>
      </w:r>
      <w:r w:rsidRPr="008047D3">
        <w:softHyphen/>
        <w:t xml:space="preserve">dzenia Ministra </w:t>
      </w:r>
      <w:r w:rsidRPr="008047D3">
        <w:lastRenderedPageBreak/>
        <w:t xml:space="preserve">Gospodarki Przestrzennej i Budownictwa z dnia 21 lutego 1995 r. </w:t>
      </w:r>
      <w:r w:rsidRPr="008047D3">
        <w:rPr>
          <w:i/>
        </w:rPr>
        <w:t>w sprawie rodzaju i zakresu opracowań geodezyjno-kartograficznych oraz czynności geodezyjnych obowiązujących w bu</w:t>
      </w:r>
      <w:r>
        <w:rPr>
          <w:i/>
        </w:rPr>
        <w:softHyphen/>
      </w:r>
      <w:r w:rsidRPr="008047D3">
        <w:rPr>
          <w:i/>
        </w:rPr>
        <w:t>dow</w:t>
      </w:r>
      <w:r>
        <w:rPr>
          <w:i/>
        </w:rPr>
        <w:softHyphen/>
      </w:r>
      <w:r w:rsidRPr="008047D3">
        <w:rPr>
          <w:i/>
        </w:rPr>
        <w:t>nictwie</w:t>
      </w:r>
      <w:r w:rsidRPr="008047D3">
        <w:t xml:space="preserve"> (Dz.U.1995.25.133), w tym jego § 4, 5, 6.</w:t>
      </w:r>
    </w:p>
    <w:p w14:paraId="3585FDF3" w14:textId="77777777" w:rsidR="0051658B" w:rsidRPr="008047D3" w:rsidRDefault="0051658B" w:rsidP="0051658B">
      <w:pPr>
        <w:overflowPunct w:val="0"/>
        <w:autoSpaceDE w:val="0"/>
        <w:autoSpaceDN w:val="0"/>
        <w:adjustRightInd w:val="0"/>
        <w:ind w:left="1134" w:firstLine="0"/>
        <w:contextualSpacing/>
        <w:rPr>
          <w:lang w:eastAsia="en-US"/>
        </w:rPr>
      </w:pPr>
      <w:r w:rsidRPr="008047D3">
        <w:rPr>
          <w:lang w:eastAsia="en-US"/>
        </w:rPr>
        <w:t>Rysunki projektu zagospodarowania terenu przedstawiające inwestycję położoną w</w:t>
      </w:r>
      <w:r>
        <w:rPr>
          <w:lang w:eastAsia="en-US"/>
        </w:rPr>
        <w:t> </w:t>
      </w:r>
      <w:r w:rsidRPr="008047D3">
        <w:rPr>
          <w:lang w:eastAsia="en-US"/>
        </w:rPr>
        <w:t>powiecie olkuskim, zostały sporządzone na mapach, na których brak jest klauzuli potwierdzającej przyjęcie tych map do zasobu geodezyjnego i kartograficznego Starostwa Olkuskiego.</w:t>
      </w:r>
    </w:p>
    <w:p w14:paraId="706C2685" w14:textId="77777777" w:rsidR="0051658B" w:rsidRPr="008047D3" w:rsidRDefault="0051658B" w:rsidP="0051658B">
      <w:pPr>
        <w:overflowPunct w:val="0"/>
        <w:autoSpaceDE w:val="0"/>
        <w:autoSpaceDN w:val="0"/>
        <w:adjustRightInd w:val="0"/>
        <w:ind w:left="1134" w:firstLine="0"/>
        <w:contextualSpacing/>
        <w:rPr>
          <w:lang w:eastAsia="en-US"/>
        </w:rPr>
      </w:pPr>
      <w:r w:rsidRPr="001C2522">
        <w:rPr>
          <w:spacing w:val="-4"/>
          <w:lang w:eastAsia="en-US"/>
        </w:rPr>
        <w:t>Ponadto na niektórych rysunkach projektu zagospodarowania terenu znajdują się działki,</w:t>
      </w:r>
      <w:r w:rsidRPr="008047D3">
        <w:rPr>
          <w:lang w:eastAsia="en-US"/>
        </w:rPr>
        <w:t xml:space="preserve"> które powstały (w wyniku podziału) po dacie wpisania operatu technicznego do ewidencji materiałów zasobu starostwa. </w:t>
      </w:r>
    </w:p>
    <w:p w14:paraId="000EB4F5" w14:textId="77777777" w:rsidR="0051658B" w:rsidRPr="008047D3" w:rsidRDefault="0051658B" w:rsidP="0051658B">
      <w:pPr>
        <w:overflowPunct w:val="0"/>
        <w:autoSpaceDE w:val="0"/>
        <w:autoSpaceDN w:val="0"/>
        <w:adjustRightInd w:val="0"/>
        <w:ind w:left="1134" w:firstLine="0"/>
        <w:contextualSpacing/>
        <w:rPr>
          <w:lang w:eastAsia="en-US"/>
        </w:rPr>
      </w:pPr>
      <w:r w:rsidRPr="008047D3">
        <w:rPr>
          <w:lang w:eastAsia="en-US"/>
        </w:rPr>
        <w:t>Np. działki 220/1 i 220/2 obręb Przemęczany, powstały z podziału działki nr 220 – nieruchomości rolnej RKG11.6831.13.2019 z 15.10.2019 r. na podstawie operatu techn. przyjętego do zasobu P.1214-855/2019, podczas gdy data na klauzuli sta</w:t>
      </w:r>
      <w:r w:rsidRPr="008047D3">
        <w:rPr>
          <w:lang w:eastAsia="en-US"/>
        </w:rPr>
        <w:softHyphen/>
        <w:t>ros</w:t>
      </w:r>
      <w:r w:rsidRPr="008047D3">
        <w:rPr>
          <w:lang w:eastAsia="en-US"/>
        </w:rPr>
        <w:softHyphen/>
        <w:t>twa wskazuje, że mapa została przyjęta do zasobów 11.09.2019 r., czyli przed podziałem działki nr 220.</w:t>
      </w:r>
    </w:p>
    <w:p w14:paraId="4F40B933" w14:textId="77777777" w:rsidR="0051658B" w:rsidRPr="008047D3" w:rsidRDefault="0051658B" w:rsidP="0051658B">
      <w:pPr>
        <w:overflowPunct w:val="0"/>
        <w:autoSpaceDE w:val="0"/>
        <w:autoSpaceDN w:val="0"/>
        <w:adjustRightInd w:val="0"/>
        <w:ind w:left="1134" w:firstLine="0"/>
        <w:contextualSpacing/>
        <w:rPr>
          <w:lang w:eastAsia="en-US"/>
        </w:rPr>
      </w:pPr>
      <w:r w:rsidRPr="008047D3">
        <w:rPr>
          <w:lang w:eastAsia="en-US"/>
        </w:rPr>
        <w:t>Ewentualne podziały działek (lub scalenia), po dacie przyjęcia map do zasobów geodezyjnych i kartograficznych starostw, należy opatrzyć odpowiednim komen</w:t>
      </w:r>
      <w:r w:rsidRPr="008047D3">
        <w:rPr>
          <w:lang w:eastAsia="en-US"/>
        </w:rPr>
        <w:softHyphen/>
        <w:t>tarzem uprawnionego geodety, który wskaże datę dokonania wprowa</w:t>
      </w:r>
      <w:r w:rsidRPr="008047D3">
        <w:rPr>
          <w:lang w:eastAsia="en-US"/>
        </w:rPr>
        <w:softHyphen/>
        <w:t>dzenia po</w:t>
      </w:r>
      <w:r w:rsidRPr="008047D3">
        <w:rPr>
          <w:lang w:eastAsia="en-US"/>
        </w:rPr>
        <w:softHyphen/>
        <w:t>dzia</w:t>
      </w:r>
      <w:r w:rsidRPr="008047D3">
        <w:rPr>
          <w:lang w:eastAsia="en-US"/>
        </w:rPr>
        <w:softHyphen/>
        <w:t>łu na mapę, dokument podziałowy i datę, kiedy zostały wprowadzone zmiany na mapie.</w:t>
      </w:r>
    </w:p>
    <w:p w14:paraId="010DBB17" w14:textId="77777777" w:rsidR="0051658B" w:rsidRPr="008047D3" w:rsidRDefault="0051658B" w:rsidP="0051658B">
      <w:pPr>
        <w:overflowPunct w:val="0"/>
        <w:autoSpaceDE w:val="0"/>
        <w:autoSpaceDN w:val="0"/>
        <w:adjustRightInd w:val="0"/>
        <w:ind w:left="1134" w:right="34" w:hanging="283"/>
        <w:textAlignment w:val="baseline"/>
        <w:rPr>
          <w:sz w:val="8"/>
          <w:szCs w:val="8"/>
        </w:rPr>
      </w:pPr>
    </w:p>
    <w:p w14:paraId="06CF0F24" w14:textId="77777777" w:rsidR="0051658B" w:rsidRPr="008047D3" w:rsidRDefault="0051658B" w:rsidP="0051658B">
      <w:pPr>
        <w:overflowPunct w:val="0"/>
        <w:autoSpaceDE w:val="0"/>
        <w:autoSpaceDN w:val="0"/>
        <w:adjustRightInd w:val="0"/>
        <w:ind w:left="284" w:firstLine="0"/>
      </w:pPr>
      <w:r w:rsidRPr="008047D3">
        <w:t>Kopie map do celów projektowych, na których sporządzono projekt zagospo</w:t>
      </w:r>
      <w:r w:rsidRPr="008047D3">
        <w:softHyphen/>
        <w:t>da</w:t>
      </w:r>
      <w:r w:rsidRPr="008047D3">
        <w:softHyphen/>
        <w:t>rowania terenu, należy poświadczyć za zgodność z oryginałem przez projek</w:t>
      </w:r>
      <w:r w:rsidRPr="008047D3">
        <w:softHyphen/>
        <w:t>tanta. Poświadczenie to winno jednoznacznie określać, że jest poświadczeniem zgodności mapy z oryginałem, ze wska</w:t>
      </w:r>
      <w:r w:rsidRPr="008047D3">
        <w:softHyphen/>
        <w:t>zaniem daty tego poświadczenia.</w:t>
      </w:r>
    </w:p>
    <w:p w14:paraId="50848AE1" w14:textId="77777777" w:rsidR="0051658B" w:rsidRPr="008047D3" w:rsidRDefault="0051658B" w:rsidP="0051658B">
      <w:pPr>
        <w:overflowPunct w:val="0"/>
        <w:autoSpaceDE w:val="0"/>
        <w:autoSpaceDN w:val="0"/>
        <w:adjustRightInd w:val="0"/>
        <w:ind w:left="1134" w:firstLine="0"/>
        <w:rPr>
          <w:sz w:val="8"/>
          <w:szCs w:val="8"/>
        </w:rPr>
      </w:pPr>
    </w:p>
    <w:p w14:paraId="07D0C4ED" w14:textId="77777777" w:rsidR="0051658B" w:rsidRPr="008047D3" w:rsidRDefault="0051658B" w:rsidP="0051658B">
      <w:pPr>
        <w:overflowPunct w:val="0"/>
        <w:autoSpaceDE w:val="0"/>
        <w:autoSpaceDN w:val="0"/>
        <w:adjustRightInd w:val="0"/>
        <w:ind w:left="284" w:firstLine="0"/>
      </w:pPr>
      <w:r w:rsidRPr="008047D3">
        <w:t xml:space="preserve">Na rysunkach projektu zagospodarowania terenu należy zamieścić w sposób czytelny: </w:t>
      </w:r>
    </w:p>
    <w:p w14:paraId="6F1F7889" w14:textId="77777777" w:rsidR="0051658B" w:rsidRPr="008047D3" w:rsidRDefault="0051658B" w:rsidP="0051658B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567" w:hanging="283"/>
        <w:contextualSpacing/>
        <w:textAlignment w:val="baseline"/>
        <w:rPr>
          <w:lang w:eastAsia="en-US"/>
        </w:rPr>
      </w:pPr>
      <w:r w:rsidRPr="008047D3">
        <w:rPr>
          <w:lang w:eastAsia="en-US"/>
        </w:rPr>
        <w:t>przedmiot i zakres wniosku na działkach wymienionych w adresie zamierzenia budowla</w:t>
      </w:r>
      <w:r w:rsidRPr="008047D3">
        <w:rPr>
          <w:lang w:eastAsia="en-US"/>
        </w:rPr>
        <w:softHyphen/>
        <w:t>nego.</w:t>
      </w:r>
    </w:p>
    <w:p w14:paraId="256001B4" w14:textId="77777777" w:rsidR="0051658B" w:rsidRPr="008047D3" w:rsidRDefault="0051658B" w:rsidP="0051658B">
      <w:pPr>
        <w:overflowPunct w:val="0"/>
        <w:autoSpaceDE w:val="0"/>
        <w:autoSpaceDN w:val="0"/>
        <w:adjustRightInd w:val="0"/>
        <w:ind w:left="1134" w:firstLine="0"/>
        <w:contextualSpacing/>
        <w:rPr>
          <w:lang w:eastAsia="en-US"/>
        </w:rPr>
      </w:pPr>
      <w:r w:rsidRPr="008047D3">
        <w:rPr>
          <w:lang w:eastAsia="en-US"/>
        </w:rPr>
        <w:t>Na dostarczonych rysunkach projektu zagospodarowania terenu jako obiekt projekto</w:t>
      </w:r>
      <w:r>
        <w:rPr>
          <w:lang w:eastAsia="en-US"/>
        </w:rPr>
        <w:softHyphen/>
      </w:r>
      <w:r w:rsidRPr="008047D3">
        <w:rPr>
          <w:lang w:eastAsia="en-US"/>
        </w:rPr>
        <w:t xml:space="preserve">wany wskazano </w:t>
      </w:r>
      <w:r w:rsidRPr="008047D3">
        <w:rPr>
          <w:i/>
          <w:iCs/>
          <w:lang w:eastAsia="en-US"/>
        </w:rPr>
        <w:t>kanalizację kablową</w:t>
      </w:r>
      <w:r w:rsidRPr="008047D3">
        <w:rPr>
          <w:lang w:eastAsia="en-US"/>
        </w:rPr>
        <w:t xml:space="preserve">, podczas gdy w korekty wniosku z 12.05.2020 r. wynika, że przedmiotem wniosku jest budowa </w:t>
      </w:r>
      <w:r w:rsidRPr="008047D3">
        <w:rPr>
          <w:i/>
          <w:iCs/>
          <w:lang w:eastAsia="en-US" w:bidi="pl-PL"/>
        </w:rPr>
        <w:t>światłowodu (kanali</w:t>
      </w:r>
      <w:r w:rsidRPr="008047D3">
        <w:rPr>
          <w:i/>
          <w:iCs/>
          <w:lang w:eastAsia="en-US" w:bidi="pl-PL"/>
        </w:rPr>
        <w:softHyphen/>
        <w:t>zacji teletechnicznej).</w:t>
      </w:r>
    </w:p>
    <w:p w14:paraId="6F2E1973" w14:textId="77777777" w:rsidR="0051658B" w:rsidRPr="000A10F4" w:rsidRDefault="0051658B" w:rsidP="0051658B">
      <w:pPr>
        <w:overflowPunct w:val="0"/>
        <w:autoSpaceDE w:val="0"/>
        <w:autoSpaceDN w:val="0"/>
        <w:adjustRightInd w:val="0"/>
        <w:ind w:left="1134" w:firstLine="0"/>
        <w:contextualSpacing/>
        <w:rPr>
          <w:lang w:eastAsia="en-US"/>
        </w:rPr>
      </w:pPr>
      <w:r w:rsidRPr="008047D3">
        <w:rPr>
          <w:lang w:eastAsia="en-US"/>
        </w:rPr>
        <w:t>Zauważa się ponadto, że np. na rysunku – arkusz 37 [strona 072 projektu budowlanego] oznaczono w ten sam sposób graficzny projektowaną</w:t>
      </w:r>
      <w:r w:rsidRPr="008047D3">
        <w:rPr>
          <w:i/>
          <w:iCs/>
          <w:lang w:eastAsia="en-US"/>
        </w:rPr>
        <w:t xml:space="preserve"> kanalizację kablową</w:t>
      </w:r>
      <w:r w:rsidRPr="008047D3">
        <w:rPr>
          <w:lang w:eastAsia="en-US"/>
        </w:rPr>
        <w:t xml:space="preserve"> oraz projektowaną trasę </w:t>
      </w:r>
      <w:r w:rsidRPr="008047D3">
        <w:rPr>
          <w:i/>
          <w:iCs/>
          <w:lang w:eastAsia="en-US"/>
        </w:rPr>
        <w:t>objętą odrębnym wnioskiem o pozwolenie na budowę</w:t>
      </w:r>
      <w:r w:rsidRPr="008047D3">
        <w:rPr>
          <w:lang w:eastAsia="en-US"/>
        </w:rPr>
        <w:t>.</w:t>
      </w:r>
    </w:p>
    <w:p w14:paraId="5693406B" w14:textId="77777777" w:rsidR="0051658B" w:rsidRPr="008047D3" w:rsidRDefault="0051658B" w:rsidP="0051658B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567" w:hanging="283"/>
        <w:contextualSpacing/>
        <w:textAlignment w:val="baseline"/>
        <w:rPr>
          <w:lang w:eastAsia="en-US"/>
        </w:rPr>
      </w:pPr>
      <w:r w:rsidRPr="008047D3">
        <w:rPr>
          <w:lang w:eastAsia="en-US"/>
        </w:rPr>
        <w:t xml:space="preserve">obiekty służące umocnieniu dna i brzegów cieków wodnych, przez które przechodzi projektowany światłowód, o których mowa w decyzji Marszałka Województwa Małopolskiego znak: SR-IV.7322.1.57.2017.KG z 15.05.2017 r. </w:t>
      </w:r>
      <w:r w:rsidRPr="008047D3">
        <w:rPr>
          <w:i/>
          <w:iCs/>
          <w:lang w:eastAsia="en-US"/>
        </w:rPr>
        <w:t>o pozwoleniu wodno</w:t>
      </w:r>
      <w:r w:rsidRPr="008047D3">
        <w:rPr>
          <w:i/>
          <w:iCs/>
          <w:lang w:eastAsia="en-US"/>
        </w:rPr>
        <w:softHyphen/>
        <w:t>prawnym</w:t>
      </w:r>
      <w:r w:rsidRPr="008047D3">
        <w:rPr>
          <w:lang w:eastAsia="en-US"/>
        </w:rPr>
        <w:t>, z podaniem ich wymiarów i kilometrażu oraz innych robót budowlanych i obiektów, o których mowa w tej decyzji (np. likwidacja rowów melioracyjnych – punkt II ww. decyzji);</w:t>
      </w:r>
    </w:p>
    <w:p w14:paraId="6A1B3B96" w14:textId="77777777" w:rsidR="0051658B" w:rsidRPr="008047D3" w:rsidRDefault="0051658B" w:rsidP="0051658B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567" w:hanging="283"/>
        <w:contextualSpacing/>
        <w:textAlignment w:val="baseline"/>
        <w:rPr>
          <w:lang w:eastAsia="en-US"/>
        </w:rPr>
      </w:pPr>
      <w:r w:rsidRPr="008047D3">
        <w:rPr>
          <w:lang w:eastAsia="en-US"/>
        </w:rPr>
        <w:t>granice i numery działek ewidencyjnych.</w:t>
      </w:r>
    </w:p>
    <w:p w14:paraId="31C9C6DB" w14:textId="77777777" w:rsidR="0051658B" w:rsidRPr="008047D3" w:rsidRDefault="0051658B" w:rsidP="0051658B">
      <w:pPr>
        <w:overflowPunct w:val="0"/>
        <w:autoSpaceDE w:val="0"/>
        <w:autoSpaceDN w:val="0"/>
        <w:adjustRightInd w:val="0"/>
        <w:ind w:left="1134" w:firstLine="0"/>
        <w:contextualSpacing/>
        <w:rPr>
          <w:lang w:eastAsia="en-US"/>
        </w:rPr>
      </w:pPr>
      <w:r w:rsidRPr="008047D3">
        <w:rPr>
          <w:lang w:eastAsia="en-US"/>
        </w:rPr>
        <w:t>Np. na rysunku – arkusz 4 [strona 039 projektu budowlanego] nieczytelny jest numer działki położonej pomiędzy działkami nr 273 i 278 obręb Pamięcice.</w:t>
      </w:r>
    </w:p>
    <w:p w14:paraId="24DE7F79" w14:textId="77777777" w:rsidR="0051658B" w:rsidRPr="008047D3" w:rsidRDefault="0051658B" w:rsidP="0051658B">
      <w:pPr>
        <w:overflowPunct w:val="0"/>
        <w:autoSpaceDE w:val="0"/>
        <w:autoSpaceDN w:val="0"/>
        <w:adjustRightInd w:val="0"/>
        <w:ind w:left="1134" w:firstLine="0"/>
        <w:contextualSpacing/>
        <w:rPr>
          <w:lang w:eastAsia="en-US"/>
        </w:rPr>
      </w:pPr>
      <w:r w:rsidRPr="008047D3">
        <w:rPr>
          <w:lang w:eastAsia="en-US"/>
        </w:rPr>
        <w:t>Ponadto część granic działek, oznaczonych bardzo cienką zieloną linią, jest zasłoniętych przez treść mapy przedstawiającą stan istniejący;</w:t>
      </w:r>
    </w:p>
    <w:p w14:paraId="06CD1C7A" w14:textId="77777777" w:rsidR="0051658B" w:rsidRPr="008047D3" w:rsidRDefault="0051658B" w:rsidP="0051658B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567" w:hanging="283"/>
        <w:contextualSpacing/>
        <w:textAlignment w:val="baseline"/>
        <w:rPr>
          <w:lang w:eastAsia="en-US"/>
        </w:rPr>
      </w:pPr>
      <w:r w:rsidRPr="008047D3">
        <w:rPr>
          <w:lang w:eastAsia="en-US"/>
        </w:rPr>
        <w:t>granice i nazwy obrębów oraz powiatów;</w:t>
      </w:r>
    </w:p>
    <w:p w14:paraId="05CA2DCB" w14:textId="77777777" w:rsidR="0051658B" w:rsidRPr="008047D3" w:rsidRDefault="0051658B" w:rsidP="0051658B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567" w:hanging="283"/>
        <w:contextualSpacing/>
        <w:textAlignment w:val="baseline"/>
        <w:rPr>
          <w:lang w:eastAsia="en-US"/>
        </w:rPr>
      </w:pPr>
      <w:r w:rsidRPr="008047D3">
        <w:rPr>
          <w:lang w:eastAsia="en-US"/>
        </w:rPr>
        <w:t>wymiary własne projektowanej sieci objętej wnioskiem oraz wzajemne odległości projekto</w:t>
      </w:r>
      <w:r>
        <w:rPr>
          <w:lang w:eastAsia="en-US"/>
        </w:rPr>
        <w:softHyphen/>
      </w:r>
      <w:r w:rsidRPr="008047D3">
        <w:rPr>
          <w:lang w:eastAsia="en-US"/>
        </w:rPr>
        <w:t>wanych obiektów budowlanych w nawią</w:t>
      </w:r>
      <w:r w:rsidRPr="008047D3">
        <w:rPr>
          <w:lang w:eastAsia="en-US"/>
        </w:rPr>
        <w:softHyphen/>
        <w:t xml:space="preserve">zaniu do istniejącej zabudowy terenów sąsiednich; </w:t>
      </w:r>
    </w:p>
    <w:p w14:paraId="384B8470" w14:textId="77777777" w:rsidR="0051658B" w:rsidRPr="008047D3" w:rsidRDefault="0051658B" w:rsidP="0051658B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567" w:hanging="283"/>
        <w:contextualSpacing/>
        <w:textAlignment w:val="baseline"/>
        <w:rPr>
          <w:lang w:eastAsia="en-US"/>
        </w:rPr>
      </w:pPr>
      <w:r w:rsidRPr="008047D3">
        <w:rPr>
          <w:lang w:eastAsia="en-US"/>
        </w:rPr>
        <w:t>numery dróg publicznych przekraczanych przez projektowaną sieć oraz kilometraże tych dróg w miejscu lokalizacji przekroczeń (w przypadku ich wskazania przez zarządców dróg);</w:t>
      </w:r>
    </w:p>
    <w:p w14:paraId="44247F4C" w14:textId="77777777" w:rsidR="0051658B" w:rsidRPr="008047D3" w:rsidRDefault="0051658B" w:rsidP="0051658B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567" w:hanging="283"/>
        <w:contextualSpacing/>
        <w:textAlignment w:val="baseline"/>
        <w:rPr>
          <w:lang w:eastAsia="en-US"/>
        </w:rPr>
      </w:pPr>
      <w:r w:rsidRPr="008047D3">
        <w:rPr>
          <w:lang w:eastAsia="en-US"/>
        </w:rPr>
        <w:lastRenderedPageBreak/>
        <w:t>numery linii kolejowych przekraczanych przez projektowaną sieć oraz kilometraże tych linii w</w:t>
      </w:r>
      <w:r>
        <w:rPr>
          <w:lang w:eastAsia="en-US"/>
        </w:rPr>
        <w:t> </w:t>
      </w:r>
      <w:r w:rsidRPr="008047D3">
        <w:rPr>
          <w:lang w:eastAsia="en-US"/>
        </w:rPr>
        <w:t>miejscu lokalizacji przekroczeń;</w:t>
      </w:r>
    </w:p>
    <w:p w14:paraId="473472CE" w14:textId="77777777" w:rsidR="0051658B" w:rsidRPr="008047D3" w:rsidRDefault="0051658B" w:rsidP="0051658B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567" w:hanging="283"/>
        <w:contextualSpacing/>
        <w:textAlignment w:val="baseline"/>
        <w:rPr>
          <w:lang w:eastAsia="en-US"/>
        </w:rPr>
      </w:pPr>
      <w:r w:rsidRPr="008047D3">
        <w:rPr>
          <w:lang w:eastAsia="en-US"/>
        </w:rPr>
        <w:t xml:space="preserve">linie rozgraniczające teren inwestycji ustalone decyzją Wojewody Małopolskiego znak: </w:t>
      </w:r>
      <w:r w:rsidRPr="008047D3">
        <w:rPr>
          <w:spacing w:val="-2"/>
          <w:lang w:eastAsia="en-US"/>
        </w:rPr>
        <w:t>WI-IV.</w:t>
      </w:r>
      <w:r>
        <w:rPr>
          <w:spacing w:val="-2"/>
          <w:lang w:eastAsia="en-US"/>
        </w:rPr>
        <w:t xml:space="preserve"> </w:t>
      </w:r>
      <w:r w:rsidRPr="008047D3">
        <w:rPr>
          <w:spacing w:val="-2"/>
          <w:lang w:eastAsia="en-US"/>
        </w:rPr>
        <w:t xml:space="preserve">747.1.2.2017 z 21.03.2017 r. </w:t>
      </w:r>
      <w:r w:rsidRPr="008047D3">
        <w:rPr>
          <w:i/>
          <w:iCs/>
          <w:spacing w:val="-2"/>
          <w:lang w:eastAsia="en-US"/>
        </w:rPr>
        <w:t>o ustaleniu lokalizacji inwestycji w zakresie terminalu</w:t>
      </w:r>
      <w:r w:rsidRPr="008047D3">
        <w:rPr>
          <w:lang w:eastAsia="en-US"/>
        </w:rPr>
        <w:t>;</w:t>
      </w:r>
    </w:p>
    <w:p w14:paraId="42252DC4" w14:textId="77777777" w:rsidR="0051658B" w:rsidRPr="008047D3" w:rsidRDefault="0051658B" w:rsidP="0051658B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567" w:hanging="283"/>
        <w:contextualSpacing/>
        <w:textAlignment w:val="baseline"/>
        <w:rPr>
          <w:lang w:eastAsia="en-US"/>
        </w:rPr>
      </w:pPr>
      <w:r w:rsidRPr="008047D3">
        <w:rPr>
          <w:lang w:eastAsia="en-US"/>
        </w:rPr>
        <w:t>rodzaj i zasięg uciążliwości obiektu oraz zasięg obszaru oddziaływania obiektu przed</w:t>
      </w:r>
      <w:r w:rsidRPr="008047D3">
        <w:rPr>
          <w:lang w:eastAsia="en-US"/>
        </w:rPr>
        <w:softHyphen/>
        <w:t>stawionego w formie graficznej stanowiącego ewentualne uzupełnienie części opisowej projektu;</w:t>
      </w:r>
    </w:p>
    <w:p w14:paraId="27598562" w14:textId="77777777" w:rsidR="0051658B" w:rsidRPr="008047D3" w:rsidRDefault="0051658B" w:rsidP="0051658B">
      <w:pPr>
        <w:overflowPunct w:val="0"/>
        <w:autoSpaceDE w:val="0"/>
        <w:autoSpaceDN w:val="0"/>
        <w:adjustRightInd w:val="0"/>
        <w:ind w:left="284" w:firstLine="0"/>
        <w:textAlignment w:val="baseline"/>
        <w:rPr>
          <w:sz w:val="8"/>
          <w:szCs w:val="8"/>
        </w:rPr>
      </w:pPr>
    </w:p>
    <w:p w14:paraId="305EB786" w14:textId="77777777" w:rsidR="0051658B" w:rsidRPr="008047D3" w:rsidRDefault="0051658B" w:rsidP="0051658B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szCs w:val="24"/>
          <w:lang w:eastAsia="en-US"/>
        </w:rPr>
      </w:pPr>
      <w:r w:rsidRPr="008047D3">
        <w:rPr>
          <w:szCs w:val="24"/>
          <w:lang w:eastAsia="en-US"/>
        </w:rPr>
        <w:t xml:space="preserve">w </w:t>
      </w:r>
      <w:r w:rsidRPr="008047D3">
        <w:rPr>
          <w:iCs/>
          <w:szCs w:val="24"/>
          <w:lang w:eastAsia="en-US"/>
        </w:rPr>
        <w:t>części</w:t>
      </w:r>
      <w:r w:rsidRPr="008047D3">
        <w:rPr>
          <w:szCs w:val="24"/>
          <w:lang w:eastAsia="en-US"/>
        </w:rPr>
        <w:t xml:space="preserve"> </w:t>
      </w:r>
      <w:r w:rsidRPr="008047D3">
        <w:rPr>
          <w:szCs w:val="20"/>
          <w:lang w:eastAsia="en-US"/>
        </w:rPr>
        <w:t>opisowej</w:t>
      </w:r>
      <w:r w:rsidRPr="008047D3">
        <w:rPr>
          <w:szCs w:val="24"/>
          <w:lang w:eastAsia="en-US"/>
        </w:rPr>
        <w:t xml:space="preserve"> projektu:</w:t>
      </w:r>
    </w:p>
    <w:p w14:paraId="3CB36EFD" w14:textId="77777777" w:rsidR="0051658B" w:rsidRPr="008047D3" w:rsidRDefault="0051658B" w:rsidP="0051658B">
      <w:pPr>
        <w:numPr>
          <w:ilvl w:val="1"/>
          <w:numId w:val="11"/>
        </w:numPr>
        <w:overflowPunct w:val="0"/>
        <w:autoSpaceDE w:val="0"/>
        <w:autoSpaceDN w:val="0"/>
        <w:adjustRightInd w:val="0"/>
        <w:ind w:left="567" w:hanging="283"/>
        <w:textAlignment w:val="baseline"/>
        <w:rPr>
          <w:iCs/>
          <w:szCs w:val="24"/>
          <w:lang w:eastAsia="en-US"/>
        </w:rPr>
      </w:pPr>
      <w:r w:rsidRPr="008047D3">
        <w:rPr>
          <w:szCs w:val="24"/>
          <w:lang w:eastAsia="en-US"/>
        </w:rPr>
        <w:t xml:space="preserve">odnieść się do </w:t>
      </w:r>
      <w:r w:rsidRPr="008047D3">
        <w:rPr>
          <w:iCs/>
          <w:szCs w:val="24"/>
          <w:lang w:eastAsia="en-US"/>
        </w:rPr>
        <w:t>warunków wynikających ze wszystkich ustaleń, zaleceń uzyskanych uzgodnień, opinii, pozwoleń – w tym do: decyzji Wojewody Małopolskiego znak: WI-IV.747.1.2.2017 z</w:t>
      </w:r>
      <w:r>
        <w:rPr>
          <w:iCs/>
          <w:szCs w:val="24"/>
          <w:lang w:eastAsia="en-US"/>
        </w:rPr>
        <w:t> </w:t>
      </w:r>
      <w:r w:rsidRPr="008047D3">
        <w:rPr>
          <w:iCs/>
          <w:szCs w:val="24"/>
          <w:lang w:eastAsia="en-US"/>
        </w:rPr>
        <w:t xml:space="preserve">21.03.2017 r. </w:t>
      </w:r>
      <w:r w:rsidRPr="008047D3">
        <w:rPr>
          <w:i/>
          <w:iCs/>
          <w:szCs w:val="24"/>
          <w:lang w:eastAsia="en-US"/>
        </w:rPr>
        <w:t>o ustaleniu lokalizacji inwestycji w zakresie terminalu,</w:t>
      </w:r>
      <w:r w:rsidRPr="008047D3">
        <w:rPr>
          <w:szCs w:val="24"/>
          <w:lang w:eastAsia="en-US"/>
        </w:rPr>
        <w:t xml:space="preserve"> decyzji Regionalnego Dyrektora Ochrony Środowiska w Krakowie znak: OO.4210.11. 2016.JS z 28.12.2016 r. </w:t>
      </w:r>
      <w:r w:rsidRPr="008047D3">
        <w:rPr>
          <w:i/>
          <w:iCs/>
          <w:szCs w:val="24"/>
          <w:lang w:eastAsia="en-US"/>
        </w:rPr>
        <w:t>o</w:t>
      </w:r>
      <w:r>
        <w:rPr>
          <w:i/>
          <w:iCs/>
          <w:szCs w:val="24"/>
          <w:lang w:eastAsia="en-US"/>
        </w:rPr>
        <w:t> </w:t>
      </w:r>
      <w:r w:rsidRPr="008047D3">
        <w:rPr>
          <w:i/>
          <w:iCs/>
          <w:szCs w:val="24"/>
          <w:lang w:eastAsia="en-US"/>
        </w:rPr>
        <w:t>środowiskowych uwarunkowaniach</w:t>
      </w:r>
      <w:r w:rsidRPr="008047D3">
        <w:rPr>
          <w:szCs w:val="24"/>
          <w:lang w:eastAsia="en-US"/>
        </w:rPr>
        <w:t xml:space="preserve">, </w:t>
      </w:r>
      <w:r w:rsidRPr="008047D3">
        <w:rPr>
          <w:iCs/>
          <w:szCs w:val="24"/>
          <w:lang w:eastAsia="en-US"/>
        </w:rPr>
        <w:t>decyzji Marszałka Woje</w:t>
      </w:r>
      <w:r w:rsidRPr="008047D3">
        <w:rPr>
          <w:iCs/>
          <w:szCs w:val="24"/>
          <w:lang w:eastAsia="en-US"/>
        </w:rPr>
        <w:softHyphen/>
        <w:t xml:space="preserve">wództwa Małopolskiego znak: </w:t>
      </w:r>
      <w:r w:rsidRPr="003A1ADB">
        <w:rPr>
          <w:iCs/>
          <w:spacing w:val="-4"/>
          <w:szCs w:val="24"/>
          <w:lang w:eastAsia="en-US"/>
        </w:rPr>
        <w:t xml:space="preserve">SR-IV.7322.1.57.2017.KG z 15.05.2017 r. </w:t>
      </w:r>
      <w:r w:rsidRPr="003A1ADB">
        <w:rPr>
          <w:i/>
          <w:iCs/>
          <w:spacing w:val="-4"/>
          <w:szCs w:val="24"/>
          <w:lang w:eastAsia="en-US"/>
        </w:rPr>
        <w:t>o pozwo</w:t>
      </w:r>
      <w:r w:rsidRPr="003A1ADB">
        <w:rPr>
          <w:i/>
          <w:iCs/>
          <w:spacing w:val="-4"/>
          <w:szCs w:val="24"/>
          <w:lang w:eastAsia="en-US"/>
        </w:rPr>
        <w:softHyphen/>
        <w:t>leniu wodnoprawnym</w:t>
      </w:r>
      <w:r w:rsidRPr="003A1ADB">
        <w:rPr>
          <w:spacing w:val="-4"/>
          <w:szCs w:val="24"/>
          <w:lang w:eastAsia="en-US"/>
        </w:rPr>
        <w:t>, uzgodnienia GDDKiA</w:t>
      </w:r>
      <w:r w:rsidRPr="008047D3">
        <w:rPr>
          <w:szCs w:val="24"/>
          <w:lang w:eastAsia="en-US"/>
        </w:rPr>
        <w:t xml:space="preserve"> znak: </w:t>
      </w:r>
      <w:r w:rsidRPr="008047D3">
        <w:rPr>
          <w:spacing w:val="6"/>
          <w:szCs w:val="24"/>
          <w:lang w:eastAsia="en-US"/>
        </w:rPr>
        <w:t>O.KR.KP-5.417.29.2020.255.sr</w:t>
      </w:r>
      <w:r w:rsidRPr="008047D3">
        <w:rPr>
          <w:szCs w:val="24"/>
          <w:lang w:eastAsia="en-US"/>
        </w:rPr>
        <w:t xml:space="preserve"> z dnia 19.02.2020 r. (w zakresie dotyczącym </w:t>
      </w:r>
      <w:r w:rsidRPr="008047D3">
        <w:rPr>
          <w:i/>
          <w:iCs/>
          <w:szCs w:val="24"/>
          <w:lang w:eastAsia="en-US"/>
        </w:rPr>
        <w:t>kolizji z</w:t>
      </w:r>
      <w:r>
        <w:rPr>
          <w:i/>
          <w:iCs/>
          <w:szCs w:val="24"/>
          <w:lang w:eastAsia="en-US"/>
        </w:rPr>
        <w:t> </w:t>
      </w:r>
      <w:r w:rsidRPr="008047D3">
        <w:rPr>
          <w:i/>
          <w:iCs/>
          <w:szCs w:val="24"/>
          <w:lang w:eastAsia="en-US"/>
        </w:rPr>
        <w:t>budową nasypu pasa technologicznego drogi ekspresowej</w:t>
      </w:r>
      <w:r w:rsidRPr="008047D3">
        <w:rPr>
          <w:szCs w:val="24"/>
          <w:lang w:eastAsia="en-US"/>
        </w:rPr>
        <w:t xml:space="preserve"> [str. 305 projektu budowlanego]);</w:t>
      </w:r>
    </w:p>
    <w:p w14:paraId="4AB5BB8C" w14:textId="77777777" w:rsidR="0051658B" w:rsidRPr="008047D3" w:rsidRDefault="0051658B" w:rsidP="0051658B">
      <w:pPr>
        <w:numPr>
          <w:ilvl w:val="1"/>
          <w:numId w:val="11"/>
        </w:numPr>
        <w:overflowPunct w:val="0"/>
        <w:autoSpaceDE w:val="0"/>
        <w:autoSpaceDN w:val="0"/>
        <w:adjustRightInd w:val="0"/>
        <w:ind w:left="567" w:hanging="283"/>
        <w:textAlignment w:val="baseline"/>
        <w:rPr>
          <w:szCs w:val="24"/>
          <w:lang w:eastAsia="en-US"/>
        </w:rPr>
      </w:pPr>
      <w:r w:rsidRPr="008047D3">
        <w:rPr>
          <w:szCs w:val="24"/>
          <w:lang w:eastAsia="en-US"/>
        </w:rPr>
        <w:t>obszar oddziaływania obiektu uzupełnić o wskazanie przepisów prawa, w oparciu o które pro</w:t>
      </w:r>
      <w:r>
        <w:rPr>
          <w:szCs w:val="24"/>
          <w:lang w:eastAsia="en-US"/>
        </w:rPr>
        <w:softHyphen/>
      </w:r>
      <w:r w:rsidRPr="008047D3">
        <w:rPr>
          <w:szCs w:val="24"/>
          <w:lang w:eastAsia="en-US"/>
        </w:rPr>
        <w:t>jek</w:t>
      </w:r>
      <w:r>
        <w:rPr>
          <w:szCs w:val="24"/>
          <w:lang w:eastAsia="en-US"/>
        </w:rPr>
        <w:softHyphen/>
      </w:r>
      <w:r w:rsidRPr="008047D3">
        <w:rPr>
          <w:szCs w:val="24"/>
          <w:lang w:eastAsia="en-US"/>
        </w:rPr>
        <w:t>tant dokonał określenia tego obszaru. W dalszej kolejności, w zależności od doko</w:t>
      </w:r>
      <w:r w:rsidRPr="008047D3">
        <w:rPr>
          <w:szCs w:val="24"/>
          <w:lang w:eastAsia="en-US"/>
        </w:rPr>
        <w:softHyphen/>
        <w:t>nanych ustaleń, projekt budowlany powinien zawierać albo zasięg obszaru oddziaływa</w:t>
      </w:r>
      <w:r w:rsidRPr="008047D3">
        <w:rPr>
          <w:szCs w:val="24"/>
          <w:lang w:eastAsia="en-US"/>
        </w:rPr>
        <w:softHyphen/>
        <w:t>nia obiektu (w</w:t>
      </w:r>
      <w:r>
        <w:rPr>
          <w:szCs w:val="24"/>
          <w:lang w:eastAsia="en-US"/>
        </w:rPr>
        <w:t> </w:t>
      </w:r>
      <w:r w:rsidRPr="008047D3">
        <w:rPr>
          <w:szCs w:val="24"/>
          <w:lang w:eastAsia="en-US"/>
        </w:rPr>
        <w:t>formie opisowej lub graficznej), albo informację, że obszar oddziaływania obiektu mieści się w całości na działce lub działkach, na których został zaprojektowany;</w:t>
      </w:r>
    </w:p>
    <w:p w14:paraId="38E8C952" w14:textId="77777777" w:rsidR="0051658B" w:rsidRPr="008047D3" w:rsidRDefault="0051658B" w:rsidP="0051658B">
      <w:pPr>
        <w:overflowPunct w:val="0"/>
        <w:autoSpaceDE w:val="0"/>
        <w:autoSpaceDN w:val="0"/>
        <w:adjustRightInd w:val="0"/>
        <w:ind w:left="720"/>
        <w:contextualSpacing/>
        <w:textAlignment w:val="baseline"/>
        <w:rPr>
          <w:rFonts w:ascii="Times New Roman" w:hAnsi="Times New Roman"/>
          <w:sz w:val="8"/>
          <w:szCs w:val="8"/>
          <w:lang w:eastAsia="en-US"/>
        </w:rPr>
      </w:pPr>
    </w:p>
    <w:p w14:paraId="55801200" w14:textId="77777777" w:rsidR="0051658B" w:rsidRPr="008047D3" w:rsidRDefault="0051658B" w:rsidP="0051658B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rFonts w:cs="Times New Roman"/>
          <w:szCs w:val="20"/>
        </w:rPr>
      </w:pPr>
      <w:r w:rsidRPr="008047D3">
        <w:rPr>
          <w:rFonts w:cs="Times New Roman"/>
          <w:szCs w:val="20"/>
        </w:rPr>
        <w:t>dołączyć do czterech egzemplarzy projektu budowlanego:</w:t>
      </w:r>
    </w:p>
    <w:p w14:paraId="2D3F6138" w14:textId="77777777" w:rsidR="0051658B" w:rsidRPr="008047D3" w:rsidRDefault="0051658B" w:rsidP="0051658B">
      <w:pPr>
        <w:numPr>
          <w:ilvl w:val="1"/>
          <w:numId w:val="11"/>
        </w:numPr>
        <w:overflowPunct w:val="0"/>
        <w:autoSpaceDE w:val="0"/>
        <w:autoSpaceDN w:val="0"/>
        <w:adjustRightInd w:val="0"/>
        <w:ind w:left="567" w:hanging="283"/>
        <w:textAlignment w:val="baseline"/>
        <w:rPr>
          <w:szCs w:val="20"/>
        </w:rPr>
      </w:pPr>
      <w:r w:rsidRPr="008047D3">
        <w:rPr>
          <w:szCs w:val="24"/>
          <w:lang w:eastAsia="en-US"/>
        </w:rPr>
        <w:t>ostateczną decyzję</w:t>
      </w:r>
      <w:r w:rsidRPr="008047D3">
        <w:rPr>
          <w:szCs w:val="20"/>
        </w:rPr>
        <w:t xml:space="preserve"> o zezwoleniu właściwego zarządcy drogi o lokalizacji w pasie drogowym obiektów budowlanych lub urządzeń niezwiązanych z potrzebami zarzą</w:t>
      </w:r>
      <w:r w:rsidRPr="008047D3">
        <w:rPr>
          <w:szCs w:val="20"/>
        </w:rPr>
        <w:softHyphen/>
        <w:t xml:space="preserve">dzania drogami lub potrzebami ruchu drogowego – art. 39 ust. 3 ustawy z dnia 21 marca 1985 r. </w:t>
      </w:r>
      <w:r w:rsidRPr="008047D3">
        <w:rPr>
          <w:i/>
          <w:szCs w:val="20"/>
        </w:rPr>
        <w:t>o drogach publicznych</w:t>
      </w:r>
      <w:r w:rsidRPr="008047D3">
        <w:rPr>
          <w:szCs w:val="20"/>
        </w:rPr>
        <w:t xml:space="preserve"> </w:t>
      </w:r>
      <w:bookmarkStart w:id="7" w:name="_Hlk40427202"/>
      <w:r w:rsidRPr="008047D3">
        <w:rPr>
          <w:szCs w:val="20"/>
        </w:rPr>
        <w:t>dla inwestycji objętej wnioskiem o pozwolenie na budowę położonej:</w:t>
      </w:r>
    </w:p>
    <w:p w14:paraId="7381654D" w14:textId="77777777" w:rsidR="0051658B" w:rsidRPr="008047D3" w:rsidRDefault="0051658B" w:rsidP="0051658B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851" w:hanging="284"/>
        <w:contextualSpacing/>
        <w:textAlignment w:val="baseline"/>
        <w:rPr>
          <w:szCs w:val="20"/>
          <w:lang w:eastAsia="en-US"/>
        </w:rPr>
      </w:pPr>
      <w:r w:rsidRPr="008047D3">
        <w:rPr>
          <w:szCs w:val="20"/>
          <w:lang w:eastAsia="en-US"/>
        </w:rPr>
        <w:t xml:space="preserve">na działkach </w:t>
      </w:r>
      <w:bookmarkEnd w:id="7"/>
      <w:r w:rsidRPr="008047D3">
        <w:rPr>
          <w:szCs w:val="20"/>
          <w:lang w:eastAsia="en-US"/>
        </w:rPr>
        <w:t>nr 65/1 i 158 obręb Bogucin Mały.</w:t>
      </w:r>
    </w:p>
    <w:p w14:paraId="46183182" w14:textId="77777777" w:rsidR="0051658B" w:rsidRPr="008047D3" w:rsidRDefault="0051658B" w:rsidP="0051658B">
      <w:pPr>
        <w:overflowPunct w:val="0"/>
        <w:autoSpaceDE w:val="0"/>
        <w:autoSpaceDN w:val="0"/>
        <w:adjustRightInd w:val="0"/>
        <w:ind w:left="1134" w:firstLine="0"/>
        <w:contextualSpacing/>
        <w:textAlignment w:val="baseline"/>
        <w:rPr>
          <w:szCs w:val="20"/>
          <w:lang w:eastAsia="en-US"/>
        </w:rPr>
      </w:pPr>
      <w:r w:rsidRPr="008047D3">
        <w:rPr>
          <w:szCs w:val="20"/>
          <w:lang w:eastAsia="en-US"/>
        </w:rPr>
        <w:t>Decyzja znak: RDWJ-651-2-794-40/19 z 29.11.2019 r. [str. 309 projektu budowlanego] dotyczy działek o ww. numerach położonych w obrębie Klucze;</w:t>
      </w:r>
    </w:p>
    <w:p w14:paraId="29302FDB" w14:textId="77777777" w:rsidR="0051658B" w:rsidRPr="008047D3" w:rsidRDefault="0051658B" w:rsidP="0051658B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851" w:hanging="284"/>
        <w:contextualSpacing/>
        <w:textAlignment w:val="baseline"/>
        <w:rPr>
          <w:szCs w:val="20"/>
          <w:lang w:eastAsia="en-US"/>
        </w:rPr>
      </w:pPr>
      <w:r w:rsidRPr="008047D3">
        <w:rPr>
          <w:szCs w:val="20"/>
          <w:lang w:eastAsia="en-US"/>
        </w:rPr>
        <w:t xml:space="preserve">na działkach nr 362/1 obręb </w:t>
      </w:r>
      <w:proofErr w:type="spellStart"/>
      <w:r w:rsidRPr="008047D3">
        <w:rPr>
          <w:szCs w:val="20"/>
          <w:lang w:eastAsia="en-US"/>
        </w:rPr>
        <w:t>Przemęczanki</w:t>
      </w:r>
      <w:proofErr w:type="spellEnd"/>
      <w:r w:rsidRPr="008047D3">
        <w:rPr>
          <w:szCs w:val="20"/>
          <w:lang w:eastAsia="en-US"/>
        </w:rPr>
        <w:t>, nr 523/1 obręb Przemęczany.</w:t>
      </w:r>
    </w:p>
    <w:p w14:paraId="38A8A00D" w14:textId="77777777" w:rsidR="0051658B" w:rsidRPr="008047D3" w:rsidRDefault="0051658B" w:rsidP="0051658B">
      <w:pPr>
        <w:overflowPunct w:val="0"/>
        <w:autoSpaceDE w:val="0"/>
        <w:autoSpaceDN w:val="0"/>
        <w:adjustRightInd w:val="0"/>
        <w:ind w:left="1134" w:firstLine="0"/>
        <w:contextualSpacing/>
        <w:textAlignment w:val="baseline"/>
        <w:rPr>
          <w:szCs w:val="20"/>
          <w:lang w:eastAsia="en-US"/>
        </w:rPr>
      </w:pPr>
      <w:r w:rsidRPr="008047D3">
        <w:rPr>
          <w:szCs w:val="20"/>
          <w:lang w:eastAsia="en-US"/>
        </w:rPr>
        <w:t xml:space="preserve">Decyzja znak: DiM.6730.282.2019 z 12.09.2019 r. [str. 318 projektu budowlanego] dotyczy m.in. działki nr 362/1 obręb </w:t>
      </w:r>
      <w:proofErr w:type="spellStart"/>
      <w:r w:rsidRPr="008047D3">
        <w:rPr>
          <w:szCs w:val="20"/>
          <w:lang w:eastAsia="en-US"/>
        </w:rPr>
        <w:t>Przemęczaki</w:t>
      </w:r>
      <w:proofErr w:type="spellEnd"/>
      <w:r w:rsidRPr="008047D3">
        <w:rPr>
          <w:szCs w:val="20"/>
          <w:lang w:eastAsia="en-US"/>
        </w:rPr>
        <w:t xml:space="preserve"> oraz działki nr 523/2 obręb Przemę</w:t>
      </w:r>
      <w:r>
        <w:rPr>
          <w:szCs w:val="20"/>
          <w:lang w:eastAsia="en-US"/>
        </w:rPr>
        <w:softHyphen/>
      </w:r>
      <w:r w:rsidRPr="008047D3">
        <w:rPr>
          <w:szCs w:val="20"/>
          <w:lang w:eastAsia="en-US"/>
        </w:rPr>
        <w:t>czany;</w:t>
      </w:r>
    </w:p>
    <w:p w14:paraId="3810F51B" w14:textId="77777777" w:rsidR="0051658B" w:rsidRPr="008047D3" w:rsidRDefault="0051658B" w:rsidP="0051658B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851" w:hanging="284"/>
        <w:contextualSpacing/>
        <w:textAlignment w:val="baseline"/>
        <w:rPr>
          <w:szCs w:val="20"/>
          <w:lang w:eastAsia="en-US"/>
        </w:rPr>
      </w:pPr>
      <w:r w:rsidRPr="008047D3">
        <w:rPr>
          <w:szCs w:val="20"/>
          <w:lang w:eastAsia="en-US"/>
        </w:rPr>
        <w:t>na działce nr 364 obręb Obrażejowice.</w:t>
      </w:r>
    </w:p>
    <w:p w14:paraId="7D97D33D" w14:textId="77777777" w:rsidR="0051658B" w:rsidRPr="008047D3" w:rsidRDefault="0051658B" w:rsidP="0051658B">
      <w:pPr>
        <w:overflowPunct w:val="0"/>
        <w:autoSpaceDE w:val="0"/>
        <w:autoSpaceDN w:val="0"/>
        <w:adjustRightInd w:val="0"/>
        <w:ind w:left="1134" w:firstLine="0"/>
        <w:contextualSpacing/>
        <w:textAlignment w:val="baseline"/>
        <w:rPr>
          <w:szCs w:val="20"/>
          <w:lang w:eastAsia="en-US"/>
        </w:rPr>
      </w:pPr>
      <w:r w:rsidRPr="008047D3">
        <w:rPr>
          <w:szCs w:val="20"/>
          <w:lang w:eastAsia="en-US"/>
        </w:rPr>
        <w:t>Decyzja znak: INW.70218.2019 z 12.12.2019 r. [str. 388 projektu budowlanego] dotyczy działki nr 363 obręb Obrażejowice;</w:t>
      </w:r>
    </w:p>
    <w:p w14:paraId="448FC179" w14:textId="77777777" w:rsidR="0051658B" w:rsidRPr="008047D3" w:rsidRDefault="0051658B" w:rsidP="0051658B">
      <w:pPr>
        <w:numPr>
          <w:ilvl w:val="1"/>
          <w:numId w:val="11"/>
        </w:numPr>
        <w:overflowPunct w:val="0"/>
        <w:autoSpaceDE w:val="0"/>
        <w:autoSpaceDN w:val="0"/>
        <w:adjustRightInd w:val="0"/>
        <w:ind w:left="567" w:hanging="283"/>
        <w:textAlignment w:val="baseline"/>
        <w:rPr>
          <w:szCs w:val="20"/>
        </w:rPr>
      </w:pPr>
      <w:r w:rsidRPr="008047D3">
        <w:rPr>
          <w:szCs w:val="20"/>
        </w:rPr>
        <w:t xml:space="preserve">uzgodnienia właściwych zarządców dróg projektów budowlanych, w tym rozwiązań projektowych wnioskowanych obiektów budowlanych (art. 39 ust. 3a pkt 2 ustawy </w:t>
      </w:r>
      <w:r w:rsidRPr="008047D3">
        <w:rPr>
          <w:i/>
          <w:iCs/>
          <w:szCs w:val="20"/>
        </w:rPr>
        <w:t>o dro</w:t>
      </w:r>
      <w:r w:rsidRPr="008047D3">
        <w:rPr>
          <w:i/>
          <w:iCs/>
          <w:szCs w:val="20"/>
        </w:rPr>
        <w:softHyphen/>
        <w:t>gach publicznych</w:t>
      </w:r>
      <w:r w:rsidRPr="008047D3">
        <w:rPr>
          <w:szCs w:val="20"/>
        </w:rPr>
        <w:t>).</w:t>
      </w:r>
      <w:r w:rsidRPr="008047D3">
        <w:rPr>
          <w:rFonts w:cs="Times New Roman"/>
          <w:szCs w:val="20"/>
        </w:rPr>
        <w:t xml:space="preserve"> </w:t>
      </w:r>
      <w:r w:rsidRPr="008047D3">
        <w:rPr>
          <w:szCs w:val="20"/>
        </w:rPr>
        <w:t>Uzgodnienia winny być kompletne i posiadać swoje załączniki.</w:t>
      </w:r>
    </w:p>
    <w:p w14:paraId="59FE119A" w14:textId="77777777" w:rsidR="0051658B" w:rsidRPr="008047D3" w:rsidRDefault="0051658B" w:rsidP="0051658B">
      <w:pPr>
        <w:overflowPunct w:val="0"/>
        <w:autoSpaceDE w:val="0"/>
        <w:autoSpaceDN w:val="0"/>
        <w:adjustRightInd w:val="0"/>
        <w:ind w:left="1134" w:firstLine="0"/>
        <w:contextualSpacing/>
        <w:textAlignment w:val="baseline"/>
        <w:rPr>
          <w:szCs w:val="20"/>
          <w:lang w:eastAsia="en-US"/>
        </w:rPr>
      </w:pPr>
      <w:r w:rsidRPr="008047D3">
        <w:rPr>
          <w:szCs w:val="20"/>
          <w:lang w:eastAsia="en-US"/>
        </w:rPr>
        <w:t xml:space="preserve">Nie dostarczono uzgodnień m.in. z zarządcą drogi powiatowej nr 1172K, drogi gminnej nr K160189 i innych. </w:t>
      </w:r>
    </w:p>
    <w:p w14:paraId="02F62833" w14:textId="77777777" w:rsidR="0051658B" w:rsidRPr="008047D3" w:rsidRDefault="0051658B" w:rsidP="0051658B">
      <w:pPr>
        <w:overflowPunct w:val="0"/>
        <w:autoSpaceDE w:val="0"/>
        <w:autoSpaceDN w:val="0"/>
        <w:adjustRightInd w:val="0"/>
        <w:ind w:left="1134" w:firstLine="0"/>
        <w:contextualSpacing/>
        <w:textAlignment w:val="baseline"/>
        <w:rPr>
          <w:szCs w:val="20"/>
          <w:lang w:eastAsia="en-US"/>
        </w:rPr>
      </w:pPr>
      <w:r w:rsidRPr="008047D3">
        <w:rPr>
          <w:szCs w:val="20"/>
          <w:lang w:eastAsia="en-US"/>
        </w:rPr>
        <w:t>Ponadto zauważa się, że nie jest także dostarczone uzgodnienie dotyczące drogi gminnej nr K160177 działce nr 43 obręb Gruszów Ibramowice. Uzgodnienie znak: GB.720.32.2019 z 15.10.2019 r. [str. 378 projektu budowlanego] dotyczy działki nr 43 obręb Gruszów. Wyjaśnia się, że w województwie małopolskim znajdują się dwa obręby Gruszów – w jednostkach ewidencyjnych Raciechowice i Nowe Brzesko, w których nie jest zlokalizowany projektowany światłowód;</w:t>
      </w:r>
    </w:p>
    <w:p w14:paraId="3870EB8B" w14:textId="77777777" w:rsidR="0051658B" w:rsidRPr="008047D3" w:rsidRDefault="0051658B" w:rsidP="0051658B">
      <w:pPr>
        <w:numPr>
          <w:ilvl w:val="1"/>
          <w:numId w:val="11"/>
        </w:numPr>
        <w:overflowPunct w:val="0"/>
        <w:autoSpaceDE w:val="0"/>
        <w:autoSpaceDN w:val="0"/>
        <w:adjustRightInd w:val="0"/>
        <w:ind w:left="567" w:hanging="283"/>
        <w:textAlignment w:val="baseline"/>
        <w:rPr>
          <w:szCs w:val="24"/>
          <w:lang w:eastAsia="en-US"/>
        </w:rPr>
      </w:pPr>
      <w:r w:rsidRPr="008047D3">
        <w:rPr>
          <w:szCs w:val="24"/>
          <w:lang w:eastAsia="en-US"/>
        </w:rPr>
        <w:lastRenderedPageBreak/>
        <w:t>uzgodnienia projektów budowlanych właściwych nadleśnictw.</w:t>
      </w:r>
    </w:p>
    <w:p w14:paraId="5F09041F" w14:textId="77777777" w:rsidR="0051658B" w:rsidRPr="008047D3" w:rsidRDefault="0051658B" w:rsidP="0051658B">
      <w:pPr>
        <w:overflowPunct w:val="0"/>
        <w:autoSpaceDE w:val="0"/>
        <w:autoSpaceDN w:val="0"/>
        <w:adjustRightInd w:val="0"/>
        <w:ind w:left="1134" w:firstLine="0"/>
        <w:contextualSpacing/>
        <w:textAlignment w:val="baseline"/>
        <w:rPr>
          <w:szCs w:val="24"/>
          <w:lang w:eastAsia="en-US"/>
        </w:rPr>
      </w:pPr>
      <w:r w:rsidRPr="003A1ADB">
        <w:rPr>
          <w:spacing w:val="-4"/>
          <w:szCs w:val="24"/>
          <w:lang w:eastAsia="en-US"/>
        </w:rPr>
        <w:t>Zauważa się, że dostarczone uzgodnienie znak: ZG.2217.12.2015.JB z dnia 29.01.2020 r.</w:t>
      </w:r>
      <w:r w:rsidRPr="008047D3">
        <w:rPr>
          <w:szCs w:val="24"/>
          <w:lang w:eastAsia="en-US"/>
        </w:rPr>
        <w:t xml:space="preserve"> [str. 506 </w:t>
      </w:r>
      <w:r w:rsidRPr="008047D3">
        <w:rPr>
          <w:szCs w:val="20"/>
          <w:lang w:eastAsia="en-US"/>
        </w:rPr>
        <w:t>projektu budowlanego</w:t>
      </w:r>
      <w:r w:rsidRPr="008047D3">
        <w:rPr>
          <w:szCs w:val="24"/>
          <w:lang w:eastAsia="en-US"/>
        </w:rPr>
        <w:t xml:space="preserve">] nie dotyczy działek wskazanych w adresie zamierzenia budowlanego położonych w obrębie Podlesie, jednostka ewidencyjna </w:t>
      </w:r>
      <w:r>
        <w:rPr>
          <w:szCs w:val="24"/>
          <w:lang w:eastAsia="en-US"/>
        </w:rPr>
        <w:t>Olkusz-</w:t>
      </w:r>
      <w:r w:rsidRPr="008047D3">
        <w:rPr>
          <w:szCs w:val="24"/>
          <w:lang w:eastAsia="en-US"/>
        </w:rPr>
        <w:t>G.</w:t>
      </w:r>
    </w:p>
    <w:p w14:paraId="77EFF4D2" w14:textId="77777777" w:rsidR="0051658B" w:rsidRPr="008047D3" w:rsidRDefault="0051658B" w:rsidP="0051658B">
      <w:pPr>
        <w:overflowPunct w:val="0"/>
        <w:autoSpaceDE w:val="0"/>
        <w:autoSpaceDN w:val="0"/>
        <w:adjustRightInd w:val="0"/>
        <w:ind w:left="1134" w:firstLine="0"/>
        <w:contextualSpacing/>
        <w:textAlignment w:val="baseline"/>
        <w:rPr>
          <w:szCs w:val="24"/>
          <w:lang w:eastAsia="en-US"/>
        </w:rPr>
      </w:pPr>
      <w:r w:rsidRPr="008047D3">
        <w:rPr>
          <w:szCs w:val="24"/>
          <w:lang w:eastAsia="en-US"/>
        </w:rPr>
        <w:t>Nie dotyczy także działki nr 341 obręb Troks wskazanej jako zajęta pod planowaną inwestycję.</w:t>
      </w:r>
    </w:p>
    <w:p w14:paraId="4B901B24" w14:textId="77777777" w:rsidR="0051658B" w:rsidRPr="000A10F4" w:rsidRDefault="0051658B" w:rsidP="0051658B">
      <w:pPr>
        <w:overflowPunct w:val="0"/>
        <w:autoSpaceDE w:val="0"/>
        <w:autoSpaceDN w:val="0"/>
        <w:adjustRightInd w:val="0"/>
        <w:ind w:left="1134" w:firstLine="0"/>
        <w:contextualSpacing/>
        <w:textAlignment w:val="baseline"/>
        <w:rPr>
          <w:szCs w:val="24"/>
          <w:lang w:eastAsia="en-US"/>
        </w:rPr>
      </w:pPr>
      <w:r w:rsidRPr="003A1ADB">
        <w:rPr>
          <w:spacing w:val="-4"/>
          <w:szCs w:val="24"/>
          <w:lang w:eastAsia="en-US"/>
        </w:rPr>
        <w:t>Ponadto z uzgodnienia Nadleśnictwa Miechów znak: ZG.2212.1.2018 z dnia 03.12.2019 r.</w:t>
      </w:r>
      <w:r w:rsidRPr="008047D3">
        <w:rPr>
          <w:szCs w:val="24"/>
          <w:lang w:eastAsia="en-US"/>
        </w:rPr>
        <w:t xml:space="preserve"> [str. 508 </w:t>
      </w:r>
      <w:r w:rsidRPr="008047D3">
        <w:rPr>
          <w:szCs w:val="20"/>
          <w:lang w:eastAsia="en-US"/>
        </w:rPr>
        <w:t>projektu budowlanego</w:t>
      </w:r>
      <w:r w:rsidRPr="008047D3">
        <w:rPr>
          <w:szCs w:val="24"/>
          <w:lang w:eastAsia="en-US"/>
        </w:rPr>
        <w:t>] nie wynika, których działek dotyczy;</w:t>
      </w:r>
    </w:p>
    <w:p w14:paraId="726E21D8" w14:textId="77777777" w:rsidR="0051658B" w:rsidRPr="000A10F4" w:rsidRDefault="0051658B" w:rsidP="0051658B">
      <w:pPr>
        <w:numPr>
          <w:ilvl w:val="1"/>
          <w:numId w:val="11"/>
        </w:numPr>
        <w:overflowPunct w:val="0"/>
        <w:autoSpaceDE w:val="0"/>
        <w:autoSpaceDN w:val="0"/>
        <w:adjustRightInd w:val="0"/>
        <w:ind w:left="567" w:hanging="283"/>
        <w:textAlignment w:val="baseline"/>
        <w:rPr>
          <w:szCs w:val="24"/>
        </w:rPr>
      </w:pPr>
      <w:r w:rsidRPr="008047D3">
        <w:rPr>
          <w:szCs w:val="24"/>
          <w:lang w:eastAsia="en-US"/>
        </w:rPr>
        <w:t>zgodę</w:t>
      </w:r>
      <w:r w:rsidRPr="008047D3">
        <w:rPr>
          <w:szCs w:val="24"/>
        </w:rPr>
        <w:t xml:space="preserve"> na odstępstwo od warunków usytuowania budynków i budowli określonych w art. 53 ust. 2 ustawy z 28 marca 2003 r.</w:t>
      </w:r>
      <w:r w:rsidRPr="008047D3">
        <w:rPr>
          <w:i/>
          <w:szCs w:val="24"/>
        </w:rPr>
        <w:t xml:space="preserve"> o transporcie kolejowym </w:t>
      </w:r>
      <w:r w:rsidRPr="008047D3">
        <w:rPr>
          <w:szCs w:val="24"/>
        </w:rPr>
        <w:t>(Dz.U.2019.710 ze zmianami), oraz wykonywania robót budowlanych ziemnych określonych na podstawie art. 54 wyżej wymie</w:t>
      </w:r>
      <w:r>
        <w:rPr>
          <w:szCs w:val="24"/>
        </w:rPr>
        <w:softHyphen/>
      </w:r>
      <w:r w:rsidRPr="008047D3">
        <w:rPr>
          <w:szCs w:val="24"/>
        </w:rPr>
        <w:t>nionej ustawy zgodnie z </w:t>
      </w:r>
      <w:r w:rsidRPr="008047D3">
        <w:rPr>
          <w:iCs/>
          <w:szCs w:val="24"/>
        </w:rPr>
        <w:t xml:space="preserve">§ 4 rozporządzenia </w:t>
      </w:r>
      <w:r w:rsidRPr="008047D3">
        <w:rPr>
          <w:i/>
          <w:iCs/>
          <w:szCs w:val="24"/>
        </w:rPr>
        <w:t>w sprawie wymagań w zakresie odległości i</w:t>
      </w:r>
      <w:r>
        <w:rPr>
          <w:i/>
          <w:iCs/>
          <w:szCs w:val="24"/>
        </w:rPr>
        <w:t> </w:t>
      </w:r>
      <w:r w:rsidRPr="008047D3">
        <w:rPr>
          <w:i/>
          <w:iCs/>
          <w:szCs w:val="24"/>
        </w:rPr>
        <w:t>warunków dopuszczających usytuowanie drzew i krzewów, elementów ochrony akustycznej i wykonywania robót ziemnych w sąsiedztwie linii kolejowej, a także sposobu urządzania i</w:t>
      </w:r>
      <w:r>
        <w:rPr>
          <w:i/>
          <w:iCs/>
          <w:szCs w:val="24"/>
        </w:rPr>
        <w:t> </w:t>
      </w:r>
      <w:r w:rsidRPr="008047D3">
        <w:rPr>
          <w:i/>
          <w:iCs/>
          <w:szCs w:val="24"/>
        </w:rPr>
        <w:t>utrzymywania zasłon odśnieżnych oraz pasów przeciwpożarowych</w:t>
      </w:r>
      <w:r w:rsidRPr="008047D3">
        <w:rPr>
          <w:szCs w:val="24"/>
        </w:rPr>
        <w:t>;</w:t>
      </w:r>
    </w:p>
    <w:p w14:paraId="06155FA5" w14:textId="77777777" w:rsidR="0051658B" w:rsidRPr="008047D3" w:rsidRDefault="0051658B" w:rsidP="0051658B">
      <w:pPr>
        <w:numPr>
          <w:ilvl w:val="1"/>
          <w:numId w:val="11"/>
        </w:numPr>
        <w:overflowPunct w:val="0"/>
        <w:autoSpaceDE w:val="0"/>
        <w:autoSpaceDN w:val="0"/>
        <w:adjustRightInd w:val="0"/>
        <w:ind w:left="567" w:hanging="283"/>
        <w:textAlignment w:val="baseline"/>
        <w:rPr>
          <w:szCs w:val="24"/>
          <w:lang w:eastAsia="en-US"/>
        </w:rPr>
      </w:pPr>
      <w:r w:rsidRPr="008047D3">
        <w:rPr>
          <w:szCs w:val="24"/>
          <w:lang w:eastAsia="en-US"/>
        </w:rPr>
        <w:t>załączniki graficzne do:</w:t>
      </w:r>
    </w:p>
    <w:p w14:paraId="7D03004C" w14:textId="77777777" w:rsidR="0051658B" w:rsidRPr="008047D3" w:rsidRDefault="0051658B" w:rsidP="0051658B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851" w:hanging="284"/>
        <w:contextualSpacing/>
        <w:textAlignment w:val="baseline"/>
        <w:rPr>
          <w:szCs w:val="24"/>
          <w:lang w:eastAsia="en-US"/>
        </w:rPr>
      </w:pPr>
      <w:r w:rsidRPr="008047D3">
        <w:rPr>
          <w:szCs w:val="20"/>
          <w:lang w:eastAsia="en-US"/>
        </w:rPr>
        <w:t>uzgodnienia</w:t>
      </w:r>
      <w:r w:rsidRPr="008047D3">
        <w:rPr>
          <w:szCs w:val="24"/>
          <w:lang w:eastAsia="en-US"/>
        </w:rPr>
        <w:t xml:space="preserve"> znak: O.KR.Z-3.4341.11.102.2019.mm.2 z 20.02.2020 r. [str. 304 projektu budowlanego]</w:t>
      </w:r>
      <w:r w:rsidRPr="008047D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8047D3">
        <w:rPr>
          <w:szCs w:val="24"/>
          <w:lang w:eastAsia="en-US"/>
        </w:rPr>
        <w:t xml:space="preserve">– oklauzulowany plan sytuacyjny i </w:t>
      </w:r>
      <w:r>
        <w:rPr>
          <w:szCs w:val="24"/>
          <w:lang w:eastAsia="en-US"/>
        </w:rPr>
        <w:t>mapę</w:t>
      </w:r>
      <w:r w:rsidRPr="008047D3">
        <w:rPr>
          <w:szCs w:val="24"/>
          <w:lang w:eastAsia="en-US"/>
        </w:rPr>
        <w:t xml:space="preserve"> z ewidencji gruntów oraz przekrój ukazujący lokalizację projektowanej sieci w pasie drogowym drogi krajowej nr 7, stanowiący integralną część uzgodnienia;</w:t>
      </w:r>
    </w:p>
    <w:p w14:paraId="772F6F1F" w14:textId="77777777" w:rsidR="0051658B" w:rsidRPr="008047D3" w:rsidRDefault="0051658B" w:rsidP="0051658B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851" w:hanging="284"/>
        <w:contextualSpacing/>
        <w:textAlignment w:val="baseline"/>
        <w:rPr>
          <w:szCs w:val="24"/>
          <w:lang w:eastAsia="en-US"/>
        </w:rPr>
      </w:pPr>
      <w:r w:rsidRPr="008047D3">
        <w:rPr>
          <w:szCs w:val="24"/>
          <w:lang w:eastAsia="en-US"/>
        </w:rPr>
        <w:t>uzgodnienia znak: G.6853.12.2019 z 23.10.2019 r. [str. 481 projektu budowlanego]</w:t>
      </w:r>
      <w:r w:rsidRPr="008047D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8047D3">
        <w:rPr>
          <w:szCs w:val="24"/>
          <w:lang w:eastAsia="en-US"/>
        </w:rPr>
        <w:t>– projekt zagospodarowania terenu w skali 1:500 (arkusze 14, 15, 16, 17);</w:t>
      </w:r>
    </w:p>
    <w:p w14:paraId="71C700DA" w14:textId="77777777" w:rsidR="0051658B" w:rsidRPr="008047D3" w:rsidRDefault="0051658B" w:rsidP="0051658B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851" w:hanging="284"/>
        <w:contextualSpacing/>
        <w:textAlignment w:val="baseline"/>
        <w:rPr>
          <w:szCs w:val="24"/>
          <w:lang w:eastAsia="en-US"/>
        </w:rPr>
      </w:pPr>
      <w:r w:rsidRPr="008047D3">
        <w:rPr>
          <w:szCs w:val="24"/>
          <w:lang w:eastAsia="en-US"/>
        </w:rPr>
        <w:t>uzgodnienia znak: KDI.7012.2.160.2019.ŻBK z 24.10.2019 r. [str. 482 projektu budo</w:t>
      </w:r>
      <w:r>
        <w:rPr>
          <w:szCs w:val="24"/>
          <w:lang w:eastAsia="en-US"/>
        </w:rPr>
        <w:softHyphen/>
      </w:r>
      <w:r w:rsidRPr="008047D3">
        <w:rPr>
          <w:szCs w:val="24"/>
          <w:lang w:eastAsia="en-US"/>
        </w:rPr>
        <w:t>w</w:t>
      </w:r>
      <w:r>
        <w:rPr>
          <w:szCs w:val="24"/>
          <w:lang w:eastAsia="en-US"/>
        </w:rPr>
        <w:softHyphen/>
      </w:r>
      <w:r w:rsidRPr="008047D3">
        <w:rPr>
          <w:szCs w:val="24"/>
          <w:lang w:eastAsia="en-US"/>
        </w:rPr>
        <w:t>lanego];</w:t>
      </w:r>
    </w:p>
    <w:p w14:paraId="7A78B07D" w14:textId="77777777" w:rsidR="0051658B" w:rsidRPr="000A10F4" w:rsidRDefault="0051658B" w:rsidP="0051658B">
      <w:p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0A10F4">
        <w:rPr>
          <w:szCs w:val="24"/>
        </w:rPr>
        <w:t>lub złożenie stosownych wyjaśnień w zakresie wykazanych powyżej braków;</w:t>
      </w:r>
    </w:p>
    <w:p w14:paraId="0317B103" w14:textId="77777777" w:rsidR="0051658B" w:rsidRPr="008047D3" w:rsidRDefault="0051658B" w:rsidP="0051658B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szCs w:val="24"/>
          <w:lang w:eastAsia="en-US"/>
        </w:rPr>
      </w:pPr>
      <w:r w:rsidRPr="008047D3">
        <w:rPr>
          <w:szCs w:val="24"/>
          <w:lang w:eastAsia="en-US"/>
        </w:rPr>
        <w:t xml:space="preserve">w </w:t>
      </w:r>
      <w:r w:rsidRPr="008047D3">
        <w:rPr>
          <w:szCs w:val="20"/>
          <w:lang w:eastAsia="en-US"/>
        </w:rPr>
        <w:t>związku</w:t>
      </w:r>
      <w:r w:rsidRPr="008047D3">
        <w:rPr>
          <w:szCs w:val="24"/>
          <w:lang w:eastAsia="en-US"/>
        </w:rPr>
        <w:t xml:space="preserve"> z powyższymi punktami postanowienia, należy odpowiednio </w:t>
      </w:r>
      <w:r w:rsidRPr="008047D3">
        <w:rPr>
          <w:szCs w:val="20"/>
          <w:lang w:eastAsia="en-US"/>
        </w:rPr>
        <w:t>skorygować</w:t>
      </w:r>
      <w:r w:rsidRPr="008047D3">
        <w:rPr>
          <w:szCs w:val="24"/>
          <w:lang w:eastAsia="en-US"/>
        </w:rPr>
        <w:t xml:space="preserve"> spis zawar</w:t>
      </w:r>
      <w:r w:rsidRPr="008047D3">
        <w:rPr>
          <w:szCs w:val="24"/>
          <w:lang w:eastAsia="en-US"/>
        </w:rPr>
        <w:softHyphen/>
        <w:t>tości projektu i wykaz uzgodnień ze wskazaniem numerów stron poszczególnych dokumentów; wszystkie strony i arkusze stanowiące części projektu budowlanego oraz jego załączniki ponumerować zgodnie ze spisem zawartości; projekt oprawić w okładkę formatu A4 w sposób uniemożliwiający jego dekompletację.</w:t>
      </w:r>
    </w:p>
    <w:p w14:paraId="3EEE6E79" w14:textId="77777777" w:rsidR="0051658B" w:rsidRPr="008047D3" w:rsidRDefault="0051658B" w:rsidP="0051658B">
      <w:pPr>
        <w:overflowPunct w:val="0"/>
        <w:autoSpaceDE w:val="0"/>
        <w:autoSpaceDN w:val="0"/>
        <w:adjustRightInd w:val="0"/>
        <w:textAlignment w:val="baseline"/>
        <w:rPr>
          <w:noProof/>
        </w:rPr>
      </w:pPr>
    </w:p>
    <w:p w14:paraId="5C10DC25" w14:textId="77777777" w:rsidR="0051658B" w:rsidRPr="009060F1" w:rsidRDefault="0051658B" w:rsidP="0051658B">
      <w:pPr>
        <w:overflowPunct w:val="0"/>
        <w:autoSpaceDE w:val="0"/>
        <w:autoSpaceDN w:val="0"/>
        <w:adjustRightInd w:val="0"/>
        <w:textAlignment w:val="baseline"/>
      </w:pPr>
      <w:r w:rsidRPr="009060F1">
        <w:rPr>
          <w:noProof/>
        </w:rPr>
        <w:t>Inwestor został także poinformowany, iż p</w:t>
      </w:r>
      <w:r w:rsidRPr="009060F1">
        <w:t>o bezskutecznym upływie ww. terminu zostanie wydana decyzja o odmowie zatwierdzenia projektu budowlanego i udzielenia pozwolenia na</w:t>
      </w:r>
      <w:r>
        <w:t> </w:t>
      </w:r>
      <w:r w:rsidRPr="009060F1">
        <w:t>budowę.</w:t>
      </w:r>
    </w:p>
    <w:p w14:paraId="0DDA4D2A" w14:textId="77777777" w:rsidR="0051658B" w:rsidRPr="009060F1" w:rsidRDefault="0051658B" w:rsidP="0051658B">
      <w:pPr>
        <w:overflowPunct w:val="0"/>
        <w:autoSpaceDE w:val="0"/>
        <w:autoSpaceDN w:val="0"/>
        <w:adjustRightInd w:val="0"/>
        <w:textAlignment w:val="baseline"/>
        <w:rPr>
          <w:spacing w:val="-2"/>
        </w:rPr>
      </w:pPr>
      <w:r w:rsidRPr="009060F1">
        <w:t>Na wyżej wymienione postanowienie nie służy zażalenie.</w:t>
      </w:r>
    </w:p>
    <w:p w14:paraId="0ACEEFF2" w14:textId="77777777" w:rsidR="0051658B" w:rsidRPr="009060F1" w:rsidRDefault="0051658B" w:rsidP="0051658B">
      <w:pPr>
        <w:tabs>
          <w:tab w:val="left" w:pos="644"/>
        </w:tabs>
        <w:overflowPunct w:val="0"/>
        <w:autoSpaceDE w:val="0"/>
        <w:autoSpaceDN w:val="0"/>
        <w:adjustRightInd w:val="0"/>
        <w:ind w:firstLine="0"/>
        <w:textAlignment w:val="baseline"/>
      </w:pPr>
    </w:p>
    <w:p w14:paraId="3FD7C66B" w14:textId="77777777" w:rsidR="0051658B" w:rsidRPr="00DC4EB8" w:rsidRDefault="0051658B" w:rsidP="0051658B">
      <w:pPr>
        <w:widowControl w:val="0"/>
        <w:overflowPunct w:val="0"/>
        <w:autoSpaceDE w:val="0"/>
        <w:autoSpaceDN w:val="0"/>
        <w:ind w:right="-1"/>
        <w:rPr>
          <w:iCs/>
        </w:rPr>
      </w:pPr>
      <w:bookmarkStart w:id="8" w:name="_Hlk40879516"/>
      <w:r w:rsidRPr="00DC4EB8">
        <w:rPr>
          <w:iCs/>
        </w:rPr>
        <w:t>Informuje się, że zainteresowane strony lub ich pełnomocnicy (legitymujący się pełno</w:t>
      </w:r>
      <w:r w:rsidRPr="00DC4EB8">
        <w:rPr>
          <w:iCs/>
        </w:rPr>
        <w:softHyphen/>
        <w:t>moc</w:t>
      </w:r>
      <w:r w:rsidRPr="00DC4EB8">
        <w:rPr>
          <w:iCs/>
        </w:rPr>
        <w:softHyphen/>
        <w:t xml:space="preserve">nictwem sporządzonym zgodnie z art. 32 i 33 </w:t>
      </w:r>
      <w:r w:rsidRPr="00DC4EB8">
        <w:rPr>
          <w:i/>
          <w:iCs/>
        </w:rPr>
        <w:t xml:space="preserve">Kodeksu postępowania administracyjnego, </w:t>
      </w:r>
      <w:r w:rsidRPr="00DC4EB8">
        <w:rPr>
          <w:iCs/>
        </w:rPr>
        <w:t xml:space="preserve">które podlega opłacie skarbowej zgodnie z przepisami ustawy z dnia 16 listopada 2006 r. </w:t>
      </w:r>
      <w:r w:rsidRPr="00DC4EB8">
        <w:rPr>
          <w:i/>
          <w:iCs/>
        </w:rPr>
        <w:t>o</w:t>
      </w:r>
      <w:r w:rsidRPr="00DC4EB8">
        <w:rPr>
          <w:rFonts w:hint="eastAsia"/>
          <w:i/>
          <w:iCs/>
        </w:rPr>
        <w:t> </w:t>
      </w:r>
      <w:r w:rsidRPr="00DC4EB8">
        <w:rPr>
          <w:i/>
          <w:iCs/>
        </w:rPr>
        <w:t>opłacie skarbowej</w:t>
      </w:r>
      <w:r w:rsidRPr="00DC4EB8">
        <w:rPr>
          <w:iCs/>
        </w:rPr>
        <w:t>) mogą zapoznać się z materiałem dowodowym oraz dokumentacją przedłożoną przez inwestora i</w:t>
      </w:r>
      <w:r>
        <w:rPr>
          <w:iCs/>
        </w:rPr>
        <w:t> </w:t>
      </w:r>
      <w:r w:rsidRPr="00DC4EB8">
        <w:rPr>
          <w:iCs/>
        </w:rPr>
        <w:t>w</w:t>
      </w:r>
      <w:r>
        <w:rPr>
          <w:iCs/>
        </w:rPr>
        <w:t> </w:t>
      </w:r>
      <w:r w:rsidRPr="00DC4EB8">
        <w:rPr>
          <w:iCs/>
        </w:rPr>
        <w:t>tym przedmiocie wnieść ewentualne uwagi lub zastrzeżenia.</w:t>
      </w:r>
    </w:p>
    <w:p w14:paraId="70C41685" w14:textId="77777777" w:rsidR="00D647A4" w:rsidRDefault="00D647A4" w:rsidP="0051658B">
      <w:pPr>
        <w:widowControl w:val="0"/>
        <w:overflowPunct w:val="0"/>
        <w:autoSpaceDE w:val="0"/>
        <w:autoSpaceDN w:val="0"/>
        <w:ind w:right="-1"/>
        <w:rPr>
          <w:iCs/>
        </w:rPr>
      </w:pPr>
    </w:p>
    <w:p w14:paraId="53E3D6DA" w14:textId="52F73549" w:rsidR="0051658B" w:rsidRPr="00DC4EB8" w:rsidRDefault="0051658B" w:rsidP="0051658B">
      <w:pPr>
        <w:widowControl w:val="0"/>
        <w:overflowPunct w:val="0"/>
        <w:autoSpaceDE w:val="0"/>
        <w:autoSpaceDN w:val="0"/>
        <w:ind w:right="-1"/>
        <w:rPr>
          <w:iCs/>
        </w:rPr>
      </w:pPr>
      <w:r w:rsidRPr="00DC4EB8">
        <w:rPr>
          <w:iCs/>
        </w:rPr>
        <w:t xml:space="preserve">W związku z ogłoszeniem na obszarze RP stanu zagrożenia epidemicznego, a następnie stanu epidemii, związanego z pandemią COVID-19 zostało wydane zarządzenie Wojewody Małopolskiego </w:t>
      </w:r>
      <w:r w:rsidRPr="00DC4EB8">
        <w:rPr>
          <w:i/>
          <w:iCs/>
        </w:rPr>
        <w:t xml:space="preserve">w sprawie </w:t>
      </w:r>
      <w:r>
        <w:rPr>
          <w:i/>
          <w:iCs/>
        </w:rPr>
        <w:t>zasad</w:t>
      </w:r>
      <w:r w:rsidRPr="00DC4EB8">
        <w:rPr>
          <w:i/>
          <w:iCs/>
        </w:rPr>
        <w:t xml:space="preserve"> bezpośredniej obsługi interesantów w Małopolskim Urzędzie Wojewódzkim w Kra</w:t>
      </w:r>
      <w:r>
        <w:rPr>
          <w:i/>
          <w:iCs/>
        </w:rPr>
        <w:softHyphen/>
      </w:r>
      <w:r w:rsidRPr="00DC4EB8">
        <w:rPr>
          <w:i/>
          <w:iCs/>
        </w:rPr>
        <w:t xml:space="preserve">kowie </w:t>
      </w:r>
      <w:r w:rsidRPr="00DC4EB8">
        <w:rPr>
          <w:iCs/>
        </w:rPr>
        <w:t>(we wszystkich budynkach urzędu).</w:t>
      </w:r>
    </w:p>
    <w:p w14:paraId="10C405E5" w14:textId="77777777" w:rsidR="00D647A4" w:rsidRDefault="00D647A4" w:rsidP="00D647A4">
      <w:pPr>
        <w:widowControl w:val="0"/>
        <w:ind w:right="-1"/>
        <w:rPr>
          <w:rFonts w:ascii="ArialMT" w:eastAsia="Calibri" w:hAnsi="ArialMT" w:cs="Calibri"/>
          <w:iCs/>
          <w:lang w:eastAsia="en-US"/>
        </w:rPr>
      </w:pPr>
    </w:p>
    <w:p w14:paraId="20CF372C" w14:textId="2DA0E6D3" w:rsidR="00D647A4" w:rsidRPr="00C529EA" w:rsidRDefault="00D647A4" w:rsidP="00D647A4">
      <w:pPr>
        <w:widowControl w:val="0"/>
        <w:ind w:right="-1"/>
        <w:rPr>
          <w:rFonts w:ascii="ArialMT" w:hAnsi="ArialMT"/>
          <w:iCs/>
          <w:spacing w:val="-2"/>
        </w:rPr>
      </w:pPr>
      <w:r w:rsidRPr="00DF791E">
        <w:rPr>
          <w:rFonts w:ascii="ArialMT" w:eastAsia="Calibri" w:hAnsi="ArialMT" w:cs="Calibri"/>
          <w:iCs/>
          <w:lang w:eastAsia="en-US"/>
        </w:rPr>
        <w:t>Wobec powyższego materiał dowodowy w sprawie (w części, która może być zeskano</w:t>
      </w:r>
      <w:r w:rsidRPr="00DF791E">
        <w:rPr>
          <w:rFonts w:ascii="ArialMT" w:eastAsia="Calibri" w:hAnsi="ArialMT" w:cs="Calibri"/>
          <w:iCs/>
          <w:lang w:eastAsia="en-US"/>
        </w:rPr>
        <w:softHyphen/>
        <w:t>wa</w:t>
      </w:r>
      <w:r w:rsidRPr="00DF791E">
        <w:rPr>
          <w:rFonts w:ascii="ArialMT" w:eastAsia="Calibri" w:hAnsi="ArialMT" w:cs="Calibri"/>
          <w:iCs/>
          <w:lang w:eastAsia="en-US"/>
        </w:rPr>
        <w:softHyphen/>
        <w:t>na) może zostać udostępniony w formie elektronicznej na wniosek doręczony</w:t>
      </w:r>
      <w:r>
        <w:rPr>
          <w:rFonts w:ascii="ArialMT" w:eastAsia="Calibri" w:hAnsi="ArialMT" w:cs="Calibri"/>
          <w:iCs/>
          <w:lang w:eastAsia="en-US"/>
        </w:rPr>
        <w:t xml:space="preserve"> </w:t>
      </w:r>
      <w:r w:rsidRPr="00C529EA">
        <w:rPr>
          <w:rFonts w:ascii="ArialMT" w:hAnsi="ArialMT"/>
          <w:iCs/>
        </w:rPr>
        <w:t xml:space="preserve">przez operatora </w:t>
      </w:r>
      <w:r w:rsidRPr="00C529EA">
        <w:rPr>
          <w:rFonts w:ascii="ArialMT" w:hAnsi="ArialMT"/>
          <w:iCs/>
          <w:spacing w:val="-2"/>
        </w:rPr>
        <w:lastRenderedPageBreak/>
        <w:t>pocztowego bądź na adres e-mail</w:t>
      </w:r>
      <w:r w:rsidRPr="00D647A4">
        <w:rPr>
          <w:rFonts w:ascii="ArialMT" w:hAnsi="ArialMT"/>
          <w:iCs/>
          <w:spacing w:val="-2"/>
        </w:rPr>
        <w:t xml:space="preserve">: </w:t>
      </w:r>
      <w:hyperlink r:id="rId10" w:history="1">
        <w:r w:rsidRPr="00D647A4">
          <w:rPr>
            <w:rStyle w:val="Hipercze"/>
            <w:rFonts w:ascii="ArialMT" w:hAnsi="ArialMT"/>
            <w:i/>
            <w:color w:val="auto"/>
            <w:spacing w:val="-2"/>
          </w:rPr>
          <w:t>wi@malopolska.uw.gov.pl</w:t>
        </w:r>
      </w:hyperlink>
      <w:r w:rsidRPr="00C529EA">
        <w:rPr>
          <w:rFonts w:ascii="ArialMT" w:hAnsi="ArialMT"/>
          <w:iCs/>
          <w:spacing w:val="-2"/>
        </w:rPr>
        <w:t xml:space="preserve"> lub za pomocą platformy </w:t>
      </w:r>
      <w:proofErr w:type="spellStart"/>
      <w:r w:rsidRPr="00C529EA">
        <w:rPr>
          <w:rFonts w:ascii="ArialMT" w:hAnsi="ArialMT"/>
          <w:iCs/>
          <w:spacing w:val="-2"/>
        </w:rPr>
        <w:t>ePUAP</w:t>
      </w:r>
      <w:proofErr w:type="spellEnd"/>
      <w:r w:rsidRPr="00C529EA">
        <w:rPr>
          <w:rFonts w:ascii="ArialMT" w:hAnsi="ArialMT"/>
          <w:iCs/>
          <w:spacing w:val="-2"/>
        </w:rPr>
        <w:t xml:space="preserve"> – adres skrytki</w:t>
      </w:r>
      <w:r w:rsidRPr="00C529EA">
        <w:rPr>
          <w:rFonts w:ascii="ArialMT" w:hAnsi="ArialMT"/>
          <w:iCs/>
        </w:rPr>
        <w:t xml:space="preserve">: </w:t>
      </w:r>
      <w:r w:rsidRPr="00C529EA">
        <w:rPr>
          <w:rFonts w:ascii="ArialMT" w:hAnsi="ArialMT"/>
          <w:i/>
          <w:iCs/>
        </w:rPr>
        <w:t>/ag9300lhke/skrytka</w:t>
      </w:r>
      <w:r w:rsidRPr="00C529EA">
        <w:rPr>
          <w:rFonts w:ascii="ArialMT" w:hAnsi="ArialMT"/>
          <w:iCs/>
        </w:rPr>
        <w:t>.</w:t>
      </w:r>
      <w:r>
        <w:rPr>
          <w:rFonts w:ascii="ArialMT" w:hAnsi="ArialMT"/>
          <w:iCs/>
        </w:rPr>
        <w:t xml:space="preserve"> </w:t>
      </w:r>
    </w:p>
    <w:p w14:paraId="11222FC9" w14:textId="77777777" w:rsidR="0051658B" w:rsidRPr="00C04ACD" w:rsidRDefault="0051658B" w:rsidP="0051658B">
      <w:pPr>
        <w:widowControl w:val="0"/>
        <w:overflowPunct w:val="0"/>
        <w:autoSpaceDE w:val="0"/>
        <w:autoSpaceDN w:val="0"/>
        <w:ind w:right="-1"/>
        <w:rPr>
          <w:iCs/>
          <w:sz w:val="8"/>
          <w:szCs w:val="8"/>
          <w:u w:val="single"/>
        </w:rPr>
      </w:pPr>
    </w:p>
    <w:p w14:paraId="678FE9B0" w14:textId="77777777" w:rsidR="0051658B" w:rsidRPr="00DC4EB8" w:rsidRDefault="0051658B" w:rsidP="0051658B">
      <w:pPr>
        <w:widowControl w:val="0"/>
        <w:overflowPunct w:val="0"/>
        <w:autoSpaceDE w:val="0"/>
        <w:autoSpaceDN w:val="0"/>
        <w:ind w:right="-1"/>
        <w:rPr>
          <w:iCs/>
          <w:u w:val="single"/>
        </w:rPr>
      </w:pPr>
      <w:r w:rsidRPr="00DC4EB8">
        <w:rPr>
          <w:iCs/>
          <w:u w:val="single"/>
        </w:rPr>
        <w:t>Należy powołać znak sprawy: WI-XI.7840.1.26.2020.EL</w:t>
      </w:r>
      <w:r w:rsidRPr="00DC4EB8">
        <w:rPr>
          <w:iCs/>
        </w:rPr>
        <w:t>.</w:t>
      </w:r>
    </w:p>
    <w:p w14:paraId="17050392" w14:textId="77777777" w:rsidR="0051658B" w:rsidRPr="00C04ACD" w:rsidRDefault="0051658B" w:rsidP="0051658B">
      <w:pPr>
        <w:widowControl w:val="0"/>
        <w:overflowPunct w:val="0"/>
        <w:autoSpaceDE w:val="0"/>
        <w:autoSpaceDN w:val="0"/>
        <w:ind w:right="-1"/>
        <w:rPr>
          <w:iCs/>
          <w:sz w:val="8"/>
          <w:szCs w:val="8"/>
        </w:rPr>
      </w:pPr>
    </w:p>
    <w:p w14:paraId="3666AA77" w14:textId="77777777" w:rsidR="0051658B" w:rsidRPr="00DC4EB8" w:rsidRDefault="0051658B" w:rsidP="0051658B">
      <w:pPr>
        <w:widowControl w:val="0"/>
        <w:overflowPunct w:val="0"/>
        <w:autoSpaceDE w:val="0"/>
        <w:autoSpaceDN w:val="0"/>
        <w:ind w:right="-1"/>
        <w:rPr>
          <w:iCs/>
        </w:rPr>
      </w:pPr>
      <w:r>
        <w:rPr>
          <w:iCs/>
        </w:rPr>
        <w:t>W celu umówienia wizyty w urzędzie należy skontaktować się telefonicznie:</w:t>
      </w:r>
      <w:r w:rsidRPr="00DC4EB8">
        <w:rPr>
          <w:iCs/>
        </w:rPr>
        <w:t xml:space="preserve"> </w:t>
      </w:r>
      <w:r>
        <w:rPr>
          <w:iCs/>
        </w:rPr>
        <w:t xml:space="preserve"> </w:t>
      </w:r>
      <w:r w:rsidRPr="00DC4EB8">
        <w:rPr>
          <w:iCs/>
        </w:rPr>
        <w:t xml:space="preserve">nr </w:t>
      </w:r>
      <w:r>
        <w:rPr>
          <w:iCs/>
        </w:rPr>
        <w:t xml:space="preserve">kontaktowy </w:t>
      </w:r>
      <w:r w:rsidRPr="00DC4EB8">
        <w:rPr>
          <w:iCs/>
        </w:rPr>
        <w:t xml:space="preserve">12 39 21 </w:t>
      </w:r>
      <w:r>
        <w:rPr>
          <w:iCs/>
        </w:rPr>
        <w:t>666</w:t>
      </w:r>
      <w:r w:rsidRPr="00DC4EB8">
        <w:rPr>
          <w:iCs/>
        </w:rPr>
        <w:t xml:space="preserve">, w dniach i godzinach pracy Urzędu: poniedziałek w godzinach 9.00 – 17.00, wtorek – piątek w godzinach 7.30 – 15.30. </w:t>
      </w:r>
    </w:p>
    <w:bookmarkEnd w:id="8"/>
    <w:p w14:paraId="1BA67A70" w14:textId="77777777" w:rsidR="0051658B" w:rsidRPr="009060F1" w:rsidRDefault="0051658B" w:rsidP="0051658B">
      <w:pPr>
        <w:widowControl w:val="0"/>
        <w:overflowPunct w:val="0"/>
        <w:autoSpaceDE w:val="0"/>
        <w:autoSpaceDN w:val="0"/>
        <w:ind w:right="-1"/>
        <w:rPr>
          <w:b/>
          <w:u w:val="single"/>
        </w:rPr>
      </w:pPr>
    </w:p>
    <w:p w14:paraId="5CB3E10B" w14:textId="77777777" w:rsidR="0051658B" w:rsidRPr="008047D3" w:rsidRDefault="0051658B" w:rsidP="0051658B">
      <w:pPr>
        <w:widowControl w:val="0"/>
        <w:overflowPunct w:val="0"/>
        <w:autoSpaceDE w:val="0"/>
        <w:autoSpaceDN w:val="0"/>
        <w:ind w:right="-1"/>
        <w:rPr>
          <w:b/>
        </w:rPr>
      </w:pPr>
      <w:r w:rsidRPr="008047D3">
        <w:rPr>
          <w:b/>
        </w:rPr>
        <w:t>Pouczenie:</w:t>
      </w:r>
    </w:p>
    <w:p w14:paraId="7BCD5256" w14:textId="77777777" w:rsidR="0051658B" w:rsidRPr="00DC4EB8" w:rsidRDefault="0051658B" w:rsidP="0051658B">
      <w:pPr>
        <w:widowControl w:val="0"/>
        <w:overflowPunct w:val="0"/>
        <w:autoSpaceDE w:val="0"/>
        <w:autoSpaceDN w:val="0"/>
        <w:ind w:right="-1"/>
        <w:rPr>
          <w:sz w:val="8"/>
          <w:szCs w:val="8"/>
        </w:rPr>
      </w:pPr>
    </w:p>
    <w:p w14:paraId="0EDCAA4D" w14:textId="77777777" w:rsidR="0051658B" w:rsidRPr="00DC4EB8" w:rsidRDefault="0051658B" w:rsidP="0051658B">
      <w:pPr>
        <w:overflowPunct w:val="0"/>
        <w:autoSpaceDE w:val="0"/>
        <w:autoSpaceDN w:val="0"/>
        <w:adjustRightInd w:val="0"/>
        <w:textAlignment w:val="baseline"/>
      </w:pPr>
      <w:r w:rsidRPr="00DC4EB8">
        <w:t xml:space="preserve">Zgodnie z art. 41 </w:t>
      </w:r>
      <w:r w:rsidRPr="00DC4EB8">
        <w:rPr>
          <w:i/>
        </w:rPr>
        <w:t>Kodeksu postępowania administracyjnego</w:t>
      </w:r>
      <w:r w:rsidRPr="00DC4EB8">
        <w:t xml:space="preserve"> informuje się, że w toku postępowania strony oraz ich przedstawiciele i pełnomocnicy mają obowiązek zawiadamiać organ administracji publicznej o każdej zmianie adresu. W razie zaniechania tego obowiązku doręczenie pisma pod dotychczasowym adresem ma skutek prawny.</w:t>
      </w:r>
    </w:p>
    <w:p w14:paraId="427E0598" w14:textId="77777777" w:rsidR="0051658B" w:rsidRPr="00DC4EB8" w:rsidRDefault="0051658B" w:rsidP="0051658B">
      <w:pPr>
        <w:overflowPunct w:val="0"/>
        <w:autoSpaceDE w:val="0"/>
        <w:autoSpaceDN w:val="0"/>
        <w:adjustRightInd w:val="0"/>
        <w:textAlignment w:val="baseline"/>
      </w:pPr>
      <w:r w:rsidRPr="00DC4EB8">
        <w:t xml:space="preserve">Zgodnie z art. 15 ust. 4 ustawy z dnia 24 kwietnia 2009 r. </w:t>
      </w:r>
      <w:r w:rsidRPr="00DC4EB8">
        <w:rPr>
          <w:i/>
          <w:iCs/>
        </w:rPr>
        <w:t xml:space="preserve">o inwestycjach w zakresie terminalu </w:t>
      </w:r>
      <w:proofErr w:type="spellStart"/>
      <w:r w:rsidRPr="00DC4EB8">
        <w:rPr>
          <w:i/>
          <w:iCs/>
        </w:rPr>
        <w:t>regazyfikacyjnego</w:t>
      </w:r>
      <w:proofErr w:type="spellEnd"/>
      <w:r w:rsidRPr="00DC4EB8">
        <w:rPr>
          <w:i/>
          <w:iCs/>
        </w:rPr>
        <w:t xml:space="preserve"> skroplonego gazu ziemnego w Świnoujściu</w:t>
      </w:r>
      <w:r w:rsidRPr="00DC4EB8">
        <w:rPr>
          <w:i/>
        </w:rPr>
        <w:t xml:space="preserve"> (Dz.U.2019.1554 ze zmianami)</w:t>
      </w:r>
      <w:r w:rsidRPr="00DC4EB8">
        <w:t>, do</w:t>
      </w:r>
      <w:r>
        <w:t> </w:t>
      </w:r>
      <w:r w:rsidRPr="00DC4EB8">
        <w:t>postępowania w sprawie pozwolenia na budowę inwestycji w zakresie terminalu stosuje się odpowiednio, między innymi przepis art. 8 ust. 1 i 1a, który zobowiązuje wojewodę do</w:t>
      </w:r>
      <w:r w:rsidRPr="00DC4EB8">
        <w:rPr>
          <w:b/>
        </w:rPr>
        <w:t xml:space="preserve"> </w:t>
      </w:r>
      <w:r w:rsidRPr="00DC4EB8">
        <w:t>zawiadamia o wszczęciu postępowania w zakresie terminalu:</w:t>
      </w:r>
    </w:p>
    <w:p w14:paraId="77A965D7" w14:textId="77777777" w:rsidR="0051658B" w:rsidRPr="00DC4EB8" w:rsidRDefault="0051658B" w:rsidP="0051658B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284" w:right="-45" w:hanging="284"/>
        <w:contextualSpacing/>
        <w:textAlignment w:val="baseline"/>
      </w:pPr>
      <w:r w:rsidRPr="00DC4EB8">
        <w:t>wnioskodawcę, wysyłając zawiadomienie na adres wskazany we wniosku;</w:t>
      </w:r>
    </w:p>
    <w:p w14:paraId="38B4F034" w14:textId="77777777" w:rsidR="0051658B" w:rsidRPr="00DC4EB8" w:rsidRDefault="0051658B" w:rsidP="0051658B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284" w:right="-45" w:hanging="284"/>
        <w:contextualSpacing/>
        <w:textAlignment w:val="baseline"/>
      </w:pPr>
      <w:r w:rsidRPr="00DC4EB8">
        <w:t>właścicieli i użytkowników wieczystych nieruchomości objętych wnioskiem, przy czym zawia</w:t>
      </w:r>
      <w:r>
        <w:softHyphen/>
      </w:r>
      <w:r w:rsidRPr="00DC4EB8">
        <w:t>domienia wysyła się na adres określony w katastrze nieruchomości ze skutkiem doręczenia;</w:t>
      </w:r>
    </w:p>
    <w:p w14:paraId="106FC18D" w14:textId="77777777" w:rsidR="0051658B" w:rsidRPr="00DC4EB8" w:rsidRDefault="0051658B" w:rsidP="0051658B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284" w:right="-45" w:hanging="284"/>
        <w:contextualSpacing/>
        <w:textAlignment w:val="baseline"/>
      </w:pPr>
      <w:r w:rsidRPr="00DC4EB8">
        <w:t>pozostałe strony, w drodze obwieszczenia w urzędzie wojewódzkim i urzędach gmin właściwych ze względu na lokalizację inwestycji w zakresie terminalu, w Biuletynie Informacji Publicznej, na</w:t>
      </w:r>
      <w:r>
        <w:t> </w:t>
      </w:r>
      <w:r w:rsidRPr="00DC4EB8">
        <w:t>stronie podmiotowej urzędu wojewódzkiego, a także w prasie o</w:t>
      </w:r>
      <w:r>
        <w:t> </w:t>
      </w:r>
      <w:r w:rsidRPr="00DC4EB8">
        <w:t>zasięgu ogólnopolskim; w</w:t>
      </w:r>
      <w:r>
        <w:t> </w:t>
      </w:r>
      <w:r w:rsidRPr="00DC4EB8">
        <w:t>obwieszczeniu zamieszcza się oznaczenia nieruchomości objętych wnioskiem według katastru nieruchomości oraz numery ksiąg wieczystych, które zgodnie z danymi zawartymi w ich dziale pierwszym są prowadzone dla tych nieruchomości, a także informację o miejscu, w którym strony mogą zapoznać się z aktami sprawy;</w:t>
      </w:r>
    </w:p>
    <w:p w14:paraId="2A60FCB7" w14:textId="77777777" w:rsidR="0051658B" w:rsidRPr="00DC4EB8" w:rsidRDefault="0051658B" w:rsidP="0051658B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284" w:right="-45" w:hanging="284"/>
        <w:contextualSpacing/>
        <w:textAlignment w:val="baseline"/>
      </w:pPr>
      <w:r w:rsidRPr="00DC4EB8">
        <w:t>właściwe miejscowo organy w sprawach, o których mowa w ust. 2 pkt 2-4, przy czym wójt (burmistrz, prezydent miasta) niezwłocznie ogłasza o wszczęciu postępowania w Biuletynie Informacji Publicznej, na stronie podmiotowej urzędu gminy.</w:t>
      </w:r>
    </w:p>
    <w:p w14:paraId="65CBBEB0" w14:textId="77777777" w:rsidR="0051658B" w:rsidRPr="00DC4EB8" w:rsidRDefault="0051658B" w:rsidP="0051658B">
      <w:pPr>
        <w:overflowPunct w:val="0"/>
        <w:autoSpaceDE w:val="0"/>
        <w:autoSpaceDN w:val="0"/>
        <w:adjustRightInd w:val="0"/>
        <w:textAlignment w:val="baseline"/>
        <w:rPr>
          <w:color w:val="2E74B5" w:themeColor="accent5" w:themeShade="BF"/>
          <w:sz w:val="8"/>
          <w:szCs w:val="8"/>
        </w:rPr>
      </w:pPr>
    </w:p>
    <w:p w14:paraId="545F4758" w14:textId="77777777" w:rsidR="0051658B" w:rsidRPr="00DC4EB8" w:rsidRDefault="0051658B" w:rsidP="0051658B">
      <w:r w:rsidRPr="00DC4EB8">
        <w:t xml:space="preserve">Zgodnie z art. 12 ust. 1a ww. ustawy w przypadku nieuregulowanego stanu prawnego nieruchomości objętych wnioskiem o wydanie decyzji o pozwoleniu na budowę inwestycji w zakresie terminalu lub braku w katastrze nieruchomości danych pozwalających na ustalenie danych osobowych, w szczególności adresu zamieszkania, właściciela lub użytkownika </w:t>
      </w:r>
      <w:r w:rsidRPr="00C04ACD">
        <w:rPr>
          <w:spacing w:val="-4"/>
        </w:rPr>
        <w:t>wieczystego nieruchomości, zawiadomienie właściciela lub użytkownika wieczystego o wszczę</w:t>
      </w:r>
      <w:r w:rsidRPr="00C04ACD">
        <w:rPr>
          <w:spacing w:val="-4"/>
        </w:rPr>
        <w:softHyphen/>
      </w:r>
      <w:r w:rsidRPr="00C04ACD">
        <w:rPr>
          <w:spacing w:val="-4"/>
        </w:rPr>
        <w:softHyphen/>
        <w:t>ciu</w:t>
      </w:r>
      <w:r w:rsidRPr="00DC4EB8">
        <w:t xml:space="preserve"> postępowania o</w:t>
      </w:r>
      <w:r>
        <w:t> </w:t>
      </w:r>
      <w:r w:rsidRPr="00DC4EB8">
        <w:t>wydanie decyzji o pozwoleniu na budowę inwestycji w zakresie terminalu następuje w drodze obwieszczenia. Przez nieuregulowany stan prawny należy rozumieć także sytuację, kiedy dotych</w:t>
      </w:r>
      <w:r>
        <w:softHyphen/>
      </w:r>
      <w:r w:rsidRPr="00DC4EB8">
        <w:t>czasowy właściciel lub użytkownik wieczysty nierucho</w:t>
      </w:r>
      <w:r>
        <w:softHyphen/>
      </w:r>
      <w:r w:rsidRPr="00DC4EB8">
        <w:t>mości nie żyje, a spadkobiercy nie wykazali prawa do spadku.</w:t>
      </w:r>
    </w:p>
    <w:p w14:paraId="6640D9E7" w14:textId="77777777" w:rsidR="0051658B" w:rsidRPr="009060F1" w:rsidRDefault="0051658B" w:rsidP="0051658B">
      <w:pPr>
        <w:tabs>
          <w:tab w:val="center" w:pos="6379"/>
        </w:tabs>
        <w:overflowPunct w:val="0"/>
        <w:autoSpaceDE w:val="0"/>
        <w:autoSpaceDN w:val="0"/>
        <w:adjustRightInd w:val="0"/>
        <w:textAlignment w:val="baseline"/>
      </w:pPr>
    </w:p>
    <w:p w14:paraId="60F45213" w14:textId="77777777" w:rsidR="0051658B" w:rsidRPr="009060F1" w:rsidRDefault="0051658B" w:rsidP="0051658B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9060F1">
        <w:rPr>
          <w:b/>
        </w:rPr>
        <w:t xml:space="preserve">Zgodnie z art. 49 </w:t>
      </w:r>
      <w:r w:rsidRPr="009060F1">
        <w:rPr>
          <w:b/>
          <w:i/>
        </w:rPr>
        <w:t>Kodeksu postępowania administracyjnego</w:t>
      </w:r>
      <w:r w:rsidRPr="009060F1">
        <w:rPr>
          <w:b/>
        </w:rPr>
        <w:t xml:space="preserve"> doręczenie uważa się za</w:t>
      </w:r>
      <w:r>
        <w:rPr>
          <w:b/>
        </w:rPr>
        <w:t> </w:t>
      </w:r>
      <w:r w:rsidRPr="009060F1">
        <w:rPr>
          <w:b/>
        </w:rPr>
        <w:t>dokonane po upływie 14 dni od dnia publicznego ogłoszenia.</w:t>
      </w:r>
    </w:p>
    <w:p w14:paraId="17FD96F8" w14:textId="77777777" w:rsidR="0051658B" w:rsidRPr="009060F1" w:rsidRDefault="0051658B" w:rsidP="0051658B">
      <w:pPr>
        <w:ind w:firstLine="0"/>
      </w:pPr>
    </w:p>
    <w:p w14:paraId="7695696E" w14:textId="77777777" w:rsidR="0051658B" w:rsidRDefault="0051658B" w:rsidP="0051658B">
      <w:pPr>
        <w:ind w:left="284" w:firstLine="0"/>
      </w:pPr>
      <w:r w:rsidRPr="009060F1">
        <w:t>Obwieszczenie podlega publikacji:</w:t>
      </w:r>
    </w:p>
    <w:p w14:paraId="5CFA89C9" w14:textId="77777777" w:rsidR="0051658B" w:rsidRPr="009060F1" w:rsidRDefault="0051658B" w:rsidP="0051658B">
      <w:pPr>
        <w:ind w:left="284" w:firstLine="0"/>
        <w:rPr>
          <w:sz w:val="8"/>
          <w:szCs w:val="8"/>
        </w:rPr>
      </w:pPr>
    </w:p>
    <w:p w14:paraId="1284C25B" w14:textId="4BEF7809" w:rsidR="0051658B" w:rsidRPr="003E0BF2" w:rsidRDefault="0051658B" w:rsidP="0051658B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textAlignment w:val="baseline"/>
      </w:pPr>
      <w:r w:rsidRPr="009060F1">
        <w:t>na tablicach ogłoszeń Małopolskiego Urzędu Wojewódzkiego w Krakowie</w:t>
      </w:r>
      <w:r w:rsidR="00DA2FE2">
        <w:t>,</w:t>
      </w:r>
      <w:r w:rsidRPr="009060F1">
        <w:t xml:space="preserve"> na stronie internetowej urzędu wojewódzkiego</w:t>
      </w:r>
      <w:r w:rsidR="003A0F4B">
        <w:t xml:space="preserve"> oraz w Biuletynie Informacji Publicznej</w:t>
      </w:r>
      <w:r w:rsidRPr="009060F1">
        <w:t xml:space="preserve"> (art. 8 ust. 1 pkt 3 ustawy </w:t>
      </w:r>
      <w:r w:rsidRPr="009060F1">
        <w:rPr>
          <w:i/>
        </w:rPr>
        <w:t xml:space="preserve">o </w:t>
      </w:r>
      <w:r w:rsidRPr="009060F1">
        <w:rPr>
          <w:i/>
        </w:rPr>
        <w:lastRenderedPageBreak/>
        <w:t xml:space="preserve">inwestycjach w zakresie terminalu </w:t>
      </w:r>
      <w:proofErr w:type="spellStart"/>
      <w:r w:rsidRPr="009060F1">
        <w:rPr>
          <w:i/>
        </w:rPr>
        <w:t>regazyfikacyjnego</w:t>
      </w:r>
      <w:proofErr w:type="spellEnd"/>
      <w:r w:rsidRPr="009060F1">
        <w:rPr>
          <w:i/>
        </w:rPr>
        <w:t xml:space="preserve"> skroplonego gazu ziemnego w Świnoujściu</w:t>
      </w:r>
      <w:r w:rsidRPr="003E0BF2">
        <w:t xml:space="preserve">); </w:t>
      </w:r>
      <w:r w:rsidR="003A0F4B">
        <w:t xml:space="preserve"> </w:t>
      </w:r>
    </w:p>
    <w:p w14:paraId="0A20EAD6" w14:textId="77777777" w:rsidR="0051658B" w:rsidRPr="009060F1" w:rsidRDefault="0051658B" w:rsidP="0051658B">
      <w:pPr>
        <w:overflowPunct w:val="0"/>
        <w:autoSpaceDE w:val="0"/>
        <w:autoSpaceDN w:val="0"/>
        <w:adjustRightInd w:val="0"/>
        <w:ind w:left="284" w:firstLine="0"/>
        <w:textAlignment w:val="baseline"/>
        <w:rPr>
          <w:sz w:val="8"/>
          <w:szCs w:val="8"/>
        </w:rPr>
      </w:pPr>
    </w:p>
    <w:p w14:paraId="2BDDDC0D" w14:textId="3C763966" w:rsidR="0051658B" w:rsidRPr="000F6DD0" w:rsidRDefault="0051658B" w:rsidP="0051658B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textAlignment w:val="baseline"/>
      </w:pPr>
      <w:r w:rsidRPr="009060F1">
        <w:t>na tablicach ogłoszeń</w:t>
      </w:r>
      <w:r w:rsidR="003A0F4B">
        <w:t xml:space="preserve">, na </w:t>
      </w:r>
      <w:r w:rsidRPr="009060F1">
        <w:t>stronach internetowych</w:t>
      </w:r>
      <w:r w:rsidR="003A0F4B">
        <w:t xml:space="preserve"> oraz w Biuletynie Informacji Publicznej</w:t>
      </w:r>
      <w:r w:rsidRPr="009060F1">
        <w:t>: Urzędu Gminy Pałecznica</w:t>
      </w:r>
      <w:r w:rsidRPr="000F6DD0">
        <w:t xml:space="preserve">, </w:t>
      </w:r>
      <w:r w:rsidRPr="009060F1">
        <w:t>Urzędu Gminy Radziemice</w:t>
      </w:r>
      <w:r w:rsidRPr="000F6DD0">
        <w:t xml:space="preserve">, </w:t>
      </w:r>
      <w:r w:rsidRPr="009060F1">
        <w:t>Urzędu Gminy Iwanowice</w:t>
      </w:r>
      <w:r w:rsidRPr="000F6DD0">
        <w:t xml:space="preserve">, </w:t>
      </w:r>
      <w:r w:rsidRPr="009060F1">
        <w:t>Urzędu Gminy Słomniki</w:t>
      </w:r>
      <w:r w:rsidRPr="000F6DD0">
        <w:t xml:space="preserve">, </w:t>
      </w:r>
      <w:r w:rsidRPr="009060F1">
        <w:t>Urzędu Gminy Gołcza</w:t>
      </w:r>
      <w:r w:rsidRPr="000F6DD0">
        <w:t xml:space="preserve">, </w:t>
      </w:r>
      <w:r w:rsidRPr="009060F1">
        <w:t>Urzędu Gminy Bolesław</w:t>
      </w:r>
      <w:r w:rsidRPr="000F6DD0">
        <w:t xml:space="preserve">, </w:t>
      </w:r>
      <w:r w:rsidRPr="009060F1">
        <w:t>Urzędu Gminy Klucze</w:t>
      </w:r>
      <w:r w:rsidRPr="000F6DD0">
        <w:t xml:space="preserve">, </w:t>
      </w:r>
      <w:r w:rsidRPr="009060F1">
        <w:t xml:space="preserve">Urzędu Miasta i Gminy </w:t>
      </w:r>
      <w:r w:rsidRPr="000F6DD0">
        <w:t xml:space="preserve">Olkusz, </w:t>
      </w:r>
      <w:r w:rsidRPr="009060F1">
        <w:t>Urzędu Gminy Trzyciąż</w:t>
      </w:r>
      <w:r w:rsidRPr="000F6DD0">
        <w:t xml:space="preserve"> </w:t>
      </w:r>
      <w:r w:rsidRPr="009060F1">
        <w:t>(art. 8 ust. 1 pkt 3 i 4 ww. ustawy);</w:t>
      </w:r>
    </w:p>
    <w:p w14:paraId="794F9D0F" w14:textId="77777777" w:rsidR="0051658B" w:rsidRPr="009060F1" w:rsidRDefault="0051658B" w:rsidP="0051658B">
      <w:pPr>
        <w:overflowPunct w:val="0"/>
        <w:autoSpaceDE w:val="0"/>
        <w:autoSpaceDN w:val="0"/>
        <w:adjustRightInd w:val="0"/>
        <w:ind w:firstLine="0"/>
        <w:textAlignment w:val="baseline"/>
        <w:rPr>
          <w:sz w:val="8"/>
          <w:szCs w:val="8"/>
        </w:rPr>
      </w:pPr>
    </w:p>
    <w:p w14:paraId="36441381" w14:textId="70B3BBFA" w:rsidR="0079326F" w:rsidRPr="00703298" w:rsidRDefault="0051658B" w:rsidP="00703298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textAlignment w:val="baseline"/>
        <w:sectPr w:rsidR="0079326F" w:rsidRPr="00703298" w:rsidSect="00EA79EF">
          <w:type w:val="continuous"/>
          <w:pgSz w:w="11907" w:h="16840"/>
          <w:pgMar w:top="1418" w:right="1134" w:bottom="1418" w:left="1134" w:header="680" w:footer="346" w:gutter="0"/>
          <w:cols w:space="708"/>
          <w:titlePg/>
          <w:docGrid w:linePitch="326"/>
        </w:sectPr>
      </w:pPr>
      <w:r w:rsidRPr="009060F1">
        <w:t>w prasie o zasięgu ogólnopolskim (art. 8 ust. 1 pkt 3 ww. ustaw</w:t>
      </w:r>
      <w:r w:rsidR="006B0F53">
        <w:t>y</w:t>
      </w:r>
    </w:p>
    <w:bookmarkEnd w:id="1"/>
    <w:bookmarkEnd w:id="3"/>
    <w:p w14:paraId="58CB4625" w14:textId="416A0AAE" w:rsidR="009060F1" w:rsidRPr="009060F1" w:rsidRDefault="009060F1" w:rsidP="009060F1">
      <w:pPr>
        <w:ind w:firstLine="0"/>
      </w:pPr>
    </w:p>
    <w:sectPr w:rsidR="009060F1" w:rsidRPr="009060F1" w:rsidSect="0079326F">
      <w:type w:val="continuous"/>
      <w:pgSz w:w="11906" w:h="16838"/>
      <w:pgMar w:top="1418" w:right="1134" w:bottom="1559" w:left="1134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6C82B" w14:textId="77777777" w:rsidR="00C2202D" w:rsidRDefault="00C2202D">
      <w:pPr>
        <w:spacing w:line="240" w:lineRule="auto"/>
      </w:pPr>
      <w:r>
        <w:separator/>
      </w:r>
    </w:p>
  </w:endnote>
  <w:endnote w:type="continuationSeparator" w:id="0">
    <w:p w14:paraId="1C1A81FF" w14:textId="77777777" w:rsidR="00C2202D" w:rsidRDefault="00C220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2182472"/>
      <w:docPartObj>
        <w:docPartGallery w:val="Page Numbers (Bottom of Page)"/>
        <w:docPartUnique/>
      </w:docPartObj>
    </w:sdtPr>
    <w:sdtEndPr/>
    <w:sdtContent>
      <w:p w14:paraId="557BB13C" w14:textId="77777777" w:rsidR="00EA79EF" w:rsidRDefault="00EA79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23F">
          <w:rPr>
            <w:noProof/>
          </w:rPr>
          <w:t>15</w:t>
        </w:r>
        <w:r>
          <w:fldChar w:fldCharType="end"/>
        </w:r>
      </w:p>
    </w:sdtContent>
  </w:sdt>
  <w:p w14:paraId="054B31E7" w14:textId="77777777" w:rsidR="00EA79EF" w:rsidRDefault="00EA79E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2D659" w14:textId="77777777" w:rsidR="00EA79EF" w:rsidRPr="003129B0" w:rsidRDefault="00EA79EF" w:rsidP="00EA79EF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DB2C3FA" wp14:editId="1E14FCF4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4" name="Obraz 4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F5E794" w14:textId="77777777" w:rsidR="00EA79EF" w:rsidRPr="003129B0" w:rsidRDefault="00EA79EF" w:rsidP="00EA79E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21 618 * fax 12 39 21 917</w:t>
    </w:r>
    <w:r w:rsidRPr="003129B0">
      <w:rPr>
        <w:rFonts w:cs="Arial"/>
        <w:b/>
        <w:sz w:val="16"/>
        <w:szCs w:val="16"/>
      </w:rPr>
      <w:t xml:space="preserve">, </w:t>
    </w:r>
    <w:proofErr w:type="spellStart"/>
    <w:r w:rsidRPr="003129B0">
      <w:rPr>
        <w:rFonts w:cs="Arial"/>
        <w:b/>
        <w:sz w:val="16"/>
        <w:szCs w:val="16"/>
      </w:rPr>
      <w:t>ePUAP</w:t>
    </w:r>
    <w:proofErr w:type="spellEnd"/>
    <w:r w:rsidRPr="003129B0">
      <w:rPr>
        <w:rFonts w:cs="Arial"/>
        <w:b/>
        <w:sz w:val="16"/>
        <w:szCs w:val="16"/>
      </w:rPr>
      <w:t>: /ag9300lhke/skrytka</w:t>
    </w:r>
  </w:p>
  <w:p w14:paraId="4BC1EB09" w14:textId="77777777" w:rsidR="00EA79EF" w:rsidRDefault="00EA79EF" w:rsidP="00EA79EF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proofErr w:type="spellStart"/>
    <w:r w:rsidRPr="003129B0">
      <w:rPr>
        <w:rFonts w:cs="Arial"/>
        <w:b/>
        <w:sz w:val="16"/>
        <w:szCs w:val="16"/>
      </w:rPr>
      <w:t>ePUAP</w:t>
    </w:r>
    <w:proofErr w:type="spellEnd"/>
  </w:p>
  <w:p w14:paraId="6962A30A" w14:textId="77777777" w:rsidR="00EA79EF" w:rsidRPr="003129B0" w:rsidRDefault="00EA79EF" w:rsidP="00EA79E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       </w:t>
    </w: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http://www.malopolska.uw.gov.pl</w:t>
    </w:r>
  </w:p>
  <w:p w14:paraId="0815B09F" w14:textId="77777777" w:rsidR="00EA79EF" w:rsidRDefault="00EA79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7F9D0" w14:textId="77777777" w:rsidR="00C2202D" w:rsidRDefault="00C2202D">
      <w:pPr>
        <w:spacing w:line="240" w:lineRule="auto"/>
      </w:pPr>
      <w:r>
        <w:separator/>
      </w:r>
    </w:p>
  </w:footnote>
  <w:footnote w:type="continuationSeparator" w:id="0">
    <w:p w14:paraId="57AEF15A" w14:textId="77777777" w:rsidR="00C2202D" w:rsidRDefault="00C220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CDE81" w14:textId="73AFE6B7" w:rsidR="00EA79EF" w:rsidRDefault="00627C7F" w:rsidP="00EA79EF">
    <w:pPr>
      <w:ind w:firstLine="0"/>
      <w:jc w:val="left"/>
    </w:pPr>
    <w:r>
      <w:t xml:space="preserve">                                                                                         Data zamieszczenia: ………………………</w:t>
    </w:r>
  </w:p>
  <w:p w14:paraId="4360BEAC" w14:textId="77777777" w:rsidR="00EA79EF" w:rsidRPr="00760E09" w:rsidRDefault="00EA79EF" w:rsidP="00EA79EF">
    <w:pPr>
      <w:pStyle w:val="MUWtabelka"/>
      <w:tabs>
        <w:tab w:val="left" w:pos="1575"/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A93"/>
    <w:multiLevelType w:val="hybridMultilevel"/>
    <w:tmpl w:val="B2D2BCF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CE4135"/>
    <w:multiLevelType w:val="hybridMultilevel"/>
    <w:tmpl w:val="B09AAA5E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D638F"/>
    <w:multiLevelType w:val="multilevel"/>
    <w:tmpl w:val="F45E7B56"/>
    <w:styleLink w:val="Postanowieni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isLgl/>
      <w:lvlText w:val="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C355BFE"/>
    <w:multiLevelType w:val="hybridMultilevel"/>
    <w:tmpl w:val="E8C211AA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691181"/>
    <w:multiLevelType w:val="hybridMultilevel"/>
    <w:tmpl w:val="5F2C7296"/>
    <w:lvl w:ilvl="0" w:tplc="872AEA20">
      <w:start w:val="1"/>
      <w:numFmt w:val="bullet"/>
      <w:lvlText w:val="‒"/>
      <w:lvlJc w:val="left"/>
      <w:pPr>
        <w:ind w:left="172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1">
    <w:nsid w:val="25FF4EA9"/>
    <w:multiLevelType w:val="hybridMultilevel"/>
    <w:tmpl w:val="745E9822"/>
    <w:lvl w:ilvl="0" w:tplc="DF30E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427265DA">
      <w:start w:val="1"/>
      <w:numFmt w:val="decimal"/>
      <w:lvlText w:val="%2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28BF6201"/>
    <w:multiLevelType w:val="hybridMultilevel"/>
    <w:tmpl w:val="BFD85076"/>
    <w:lvl w:ilvl="0" w:tplc="28FE16B4">
      <w:start w:val="1"/>
      <w:numFmt w:val="decimal"/>
      <w:pStyle w:val="Punk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17E70"/>
    <w:multiLevelType w:val="hybridMultilevel"/>
    <w:tmpl w:val="B49400F8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9431D"/>
    <w:multiLevelType w:val="hybridMultilevel"/>
    <w:tmpl w:val="D7649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22A8D"/>
    <w:multiLevelType w:val="hybridMultilevel"/>
    <w:tmpl w:val="258A9360"/>
    <w:lvl w:ilvl="0" w:tplc="0456BBC4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1346E7"/>
    <w:multiLevelType w:val="hybridMultilevel"/>
    <w:tmpl w:val="82021F14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8A5E9D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F74607E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9B54CA"/>
    <w:multiLevelType w:val="hybridMultilevel"/>
    <w:tmpl w:val="AAC6DC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6D2A1A"/>
    <w:multiLevelType w:val="hybridMultilevel"/>
    <w:tmpl w:val="B8AE8792"/>
    <w:lvl w:ilvl="0" w:tplc="0C7401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2B5188E"/>
    <w:multiLevelType w:val="multilevel"/>
    <w:tmpl w:val="8C62041A"/>
    <w:lvl w:ilvl="0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  <w:b w:val="0"/>
        <w:i w:val="0"/>
        <w:sz w:val="22"/>
        <w:szCs w:val="1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66C041A"/>
    <w:multiLevelType w:val="hybridMultilevel"/>
    <w:tmpl w:val="F85476A0"/>
    <w:lvl w:ilvl="0" w:tplc="872AEA20">
      <w:start w:val="1"/>
      <w:numFmt w:val="bullet"/>
      <w:lvlText w:val="‒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8BD7956"/>
    <w:multiLevelType w:val="hybridMultilevel"/>
    <w:tmpl w:val="65968DB4"/>
    <w:lvl w:ilvl="0" w:tplc="872AEA20">
      <w:start w:val="1"/>
      <w:numFmt w:val="bullet"/>
      <w:lvlText w:val="‒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F0C6E1F"/>
    <w:multiLevelType w:val="hybridMultilevel"/>
    <w:tmpl w:val="DA765D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3E5624A"/>
    <w:multiLevelType w:val="hybridMultilevel"/>
    <w:tmpl w:val="D358944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57568C9"/>
    <w:multiLevelType w:val="hybridMultilevel"/>
    <w:tmpl w:val="6E74D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85079"/>
    <w:multiLevelType w:val="hybridMultilevel"/>
    <w:tmpl w:val="64BAC254"/>
    <w:lvl w:ilvl="0" w:tplc="B712C2A2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5D5F5B"/>
    <w:multiLevelType w:val="hybridMultilevel"/>
    <w:tmpl w:val="7A987410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A6CE5"/>
    <w:multiLevelType w:val="hybridMultilevel"/>
    <w:tmpl w:val="A36ABAE8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5A8D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7F7F1085"/>
    <w:multiLevelType w:val="hybridMultilevel"/>
    <w:tmpl w:val="F894F4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7"/>
  </w:num>
  <w:num w:numId="3">
    <w:abstractNumId w:val="21"/>
  </w:num>
  <w:num w:numId="4">
    <w:abstractNumId w:val="22"/>
  </w:num>
  <w:num w:numId="5">
    <w:abstractNumId w:val="11"/>
  </w:num>
  <w:num w:numId="6">
    <w:abstractNumId w:val="2"/>
  </w:num>
  <w:num w:numId="7">
    <w:abstractNumId w:val="1"/>
  </w:num>
  <w:num w:numId="8">
    <w:abstractNumId w:val="8"/>
  </w:num>
  <w:num w:numId="9">
    <w:abstractNumId w:val="9"/>
  </w:num>
  <w:num w:numId="10">
    <w:abstractNumId w:val="19"/>
  </w:num>
  <w:num w:numId="11">
    <w:abstractNumId w:val="20"/>
  </w:num>
  <w:num w:numId="12">
    <w:abstractNumId w:val="0"/>
  </w:num>
  <w:num w:numId="13">
    <w:abstractNumId w:val="5"/>
  </w:num>
  <w:num w:numId="14">
    <w:abstractNumId w:val="13"/>
  </w:num>
  <w:num w:numId="15">
    <w:abstractNumId w:val="18"/>
  </w:num>
  <w:num w:numId="16">
    <w:abstractNumId w:val="6"/>
  </w:num>
  <w:num w:numId="17">
    <w:abstractNumId w:val="23"/>
  </w:num>
  <w:num w:numId="18">
    <w:abstractNumId w:val="16"/>
  </w:num>
  <w:num w:numId="19">
    <w:abstractNumId w:val="10"/>
  </w:num>
  <w:num w:numId="20">
    <w:abstractNumId w:val="15"/>
  </w:num>
  <w:num w:numId="21">
    <w:abstractNumId w:val="17"/>
  </w:num>
  <w:num w:numId="22">
    <w:abstractNumId w:val="12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F1"/>
    <w:rsid w:val="000516FF"/>
    <w:rsid w:val="000539E9"/>
    <w:rsid w:val="000A10F4"/>
    <w:rsid w:val="000F6DD0"/>
    <w:rsid w:val="001129D4"/>
    <w:rsid w:val="00137D8A"/>
    <w:rsid w:val="001C2522"/>
    <w:rsid w:val="002307B7"/>
    <w:rsid w:val="00252458"/>
    <w:rsid w:val="0029037F"/>
    <w:rsid w:val="002978A9"/>
    <w:rsid w:val="002C367B"/>
    <w:rsid w:val="00302178"/>
    <w:rsid w:val="003A0F4B"/>
    <w:rsid w:val="003A1ADB"/>
    <w:rsid w:val="003D31C1"/>
    <w:rsid w:val="003E0BF2"/>
    <w:rsid w:val="003F01F5"/>
    <w:rsid w:val="00480CA9"/>
    <w:rsid w:val="00506C61"/>
    <w:rsid w:val="0051658B"/>
    <w:rsid w:val="005753AA"/>
    <w:rsid w:val="005E2795"/>
    <w:rsid w:val="00627C7F"/>
    <w:rsid w:val="00632C22"/>
    <w:rsid w:val="00687351"/>
    <w:rsid w:val="006A1DE1"/>
    <w:rsid w:val="006B0F53"/>
    <w:rsid w:val="006E66BF"/>
    <w:rsid w:val="00703298"/>
    <w:rsid w:val="00711C4A"/>
    <w:rsid w:val="0079326F"/>
    <w:rsid w:val="008047D3"/>
    <w:rsid w:val="008B7402"/>
    <w:rsid w:val="009060F1"/>
    <w:rsid w:val="009A2089"/>
    <w:rsid w:val="00A24AB2"/>
    <w:rsid w:val="00A9457B"/>
    <w:rsid w:val="00B5482B"/>
    <w:rsid w:val="00B56E3B"/>
    <w:rsid w:val="00BA7393"/>
    <w:rsid w:val="00C04ACD"/>
    <w:rsid w:val="00C2202D"/>
    <w:rsid w:val="00CD2EBA"/>
    <w:rsid w:val="00CE4905"/>
    <w:rsid w:val="00D647A4"/>
    <w:rsid w:val="00DA2FE2"/>
    <w:rsid w:val="00DC4EB8"/>
    <w:rsid w:val="00DD4F32"/>
    <w:rsid w:val="00E037BF"/>
    <w:rsid w:val="00E8723F"/>
    <w:rsid w:val="00EA1B99"/>
    <w:rsid w:val="00EA62B6"/>
    <w:rsid w:val="00EA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5F3C"/>
  <w15:chartTrackingRefBased/>
  <w15:docId w15:val="{7123288D-EA29-4086-BD3C-DEB54F21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2"/>
        <w:szCs w:val="22"/>
        <w:lang w:val="pl-PL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AB2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Postanowienie">
    <w:name w:val="Postanowienie"/>
    <w:uiPriority w:val="99"/>
    <w:rsid w:val="00BA7393"/>
    <w:pPr>
      <w:numPr>
        <w:numId w:val="1"/>
      </w:numPr>
    </w:pPr>
  </w:style>
  <w:style w:type="paragraph" w:customStyle="1" w:styleId="Styl1">
    <w:name w:val="Styl1"/>
    <w:basedOn w:val="Normalny"/>
    <w:qFormat/>
    <w:rsid w:val="00A24AB2"/>
    <w:pPr>
      <w:ind w:firstLine="0"/>
      <w:jc w:val="center"/>
    </w:pPr>
    <w:rPr>
      <w:b/>
      <w:sz w:val="28"/>
    </w:rPr>
  </w:style>
  <w:style w:type="paragraph" w:customStyle="1" w:styleId="Tekst">
    <w:name w:val="Tekst"/>
    <w:basedOn w:val="Normalny"/>
    <w:qFormat/>
    <w:rsid w:val="00A24AB2"/>
  </w:style>
  <w:style w:type="paragraph" w:customStyle="1" w:styleId="wyrodkowany">
    <w:name w:val="wyśrodkowany"/>
    <w:basedOn w:val="Tekst"/>
    <w:next w:val="Tekst"/>
    <w:qFormat/>
    <w:rsid w:val="00A24AB2"/>
    <w:pPr>
      <w:ind w:firstLine="0"/>
      <w:jc w:val="center"/>
    </w:pPr>
    <w:rPr>
      <w:b/>
    </w:rPr>
  </w:style>
  <w:style w:type="paragraph" w:customStyle="1" w:styleId="Wyrodkowanylight">
    <w:name w:val="Wyśrodkowany light"/>
    <w:basedOn w:val="Normalny"/>
    <w:next w:val="Tekst"/>
    <w:qFormat/>
    <w:rsid w:val="00A24AB2"/>
    <w:pPr>
      <w:ind w:firstLine="0"/>
      <w:jc w:val="center"/>
    </w:pPr>
  </w:style>
  <w:style w:type="paragraph" w:customStyle="1" w:styleId="Wyr-komentarz">
    <w:name w:val="Wyśr - komentarz"/>
    <w:basedOn w:val="Normalny"/>
    <w:next w:val="Tekst"/>
    <w:qFormat/>
    <w:rsid w:val="00A24AB2"/>
    <w:pPr>
      <w:ind w:firstLine="0"/>
      <w:jc w:val="center"/>
    </w:pPr>
    <w:rPr>
      <w:sz w:val="16"/>
    </w:rPr>
  </w:style>
  <w:style w:type="paragraph" w:customStyle="1" w:styleId="Tekstbezakapitu">
    <w:name w:val="Tekst bez akapitu"/>
    <w:basedOn w:val="Normalny"/>
    <w:next w:val="Tekst"/>
    <w:qFormat/>
    <w:rsid w:val="00A24AB2"/>
    <w:pPr>
      <w:ind w:firstLine="0"/>
    </w:pPr>
  </w:style>
  <w:style w:type="paragraph" w:customStyle="1" w:styleId="piecztka">
    <w:name w:val="pieczątka"/>
    <w:basedOn w:val="Bezodstpw"/>
    <w:qFormat/>
    <w:rsid w:val="00A24AB2"/>
    <w:pPr>
      <w:tabs>
        <w:tab w:val="center" w:pos="6237"/>
      </w:tabs>
      <w:overflowPunct/>
      <w:autoSpaceDE/>
      <w:autoSpaceDN/>
      <w:adjustRightInd/>
      <w:ind w:firstLine="0"/>
      <w:textAlignment w:val="auto"/>
    </w:pPr>
    <w:rPr>
      <w:rFonts w:ascii="Times New Roman" w:eastAsiaTheme="minorHAnsi" w:hAnsi="Times New Roman" w:cs="Times New Roman"/>
      <w:color w:val="FF0000"/>
      <w:sz w:val="20"/>
      <w:szCs w:val="20"/>
      <w:lang w:eastAsia="en-US"/>
    </w:rPr>
  </w:style>
  <w:style w:type="paragraph" w:styleId="Bezodstpw">
    <w:name w:val="No Spacing"/>
    <w:uiPriority w:val="1"/>
    <w:qFormat/>
    <w:rsid w:val="00A24AB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lang w:eastAsia="pl-PL"/>
    </w:rPr>
  </w:style>
  <w:style w:type="paragraph" w:customStyle="1" w:styleId="tekst-dolewej">
    <w:name w:val="tekst - do lewej"/>
    <w:basedOn w:val="Tekstbezakapitu"/>
    <w:qFormat/>
    <w:rsid w:val="00A24AB2"/>
    <w:pPr>
      <w:ind w:left="284"/>
      <w:jc w:val="left"/>
    </w:pPr>
  </w:style>
  <w:style w:type="paragraph" w:customStyle="1" w:styleId="Punkt">
    <w:name w:val="Punkt"/>
    <w:basedOn w:val="Tekstbezakapitu"/>
    <w:next w:val="Tekstbezakapitu"/>
    <w:qFormat/>
    <w:rsid w:val="00A24AB2"/>
    <w:pPr>
      <w:numPr>
        <w:numId w:val="2"/>
      </w:numPr>
    </w:pPr>
  </w:style>
  <w:style w:type="paragraph" w:customStyle="1" w:styleId="Uzasadnienie">
    <w:name w:val="Uzasadnienie"/>
    <w:basedOn w:val="Normalny"/>
    <w:next w:val="Tekst"/>
    <w:qFormat/>
    <w:rsid w:val="00A24AB2"/>
    <w:pPr>
      <w:ind w:firstLine="0"/>
      <w:jc w:val="center"/>
    </w:pPr>
    <w:rPr>
      <w:b/>
      <w:sz w:val="24"/>
    </w:rPr>
  </w:style>
  <w:style w:type="paragraph" w:styleId="Akapitzlist">
    <w:name w:val="List Paragraph"/>
    <w:basedOn w:val="Normalny"/>
    <w:uiPriority w:val="34"/>
    <w:qFormat/>
    <w:rsid w:val="001129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4EB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C4EB8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EA79EF"/>
  </w:style>
  <w:style w:type="paragraph" w:styleId="Nagwek">
    <w:name w:val="header"/>
    <w:basedOn w:val="Normalny"/>
    <w:link w:val="NagwekZnak"/>
    <w:semiHidden/>
    <w:rsid w:val="00EA79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ind w:right="4253"/>
      <w:jc w:val="center"/>
      <w:textAlignment w:val="baseline"/>
    </w:pPr>
    <w:rPr>
      <w:rFonts w:ascii="Book Antiqua" w:hAnsi="Book Antiqua" w:cs="Times New Roman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EA79EF"/>
    <w:rPr>
      <w:rFonts w:ascii="Book Antiqua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A79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A79EF"/>
    <w:rPr>
      <w:rFonts w:cs="Times New Roman"/>
      <w:szCs w:val="20"/>
      <w:lang w:eastAsia="pl-PL"/>
    </w:rPr>
  </w:style>
  <w:style w:type="character" w:styleId="Numerstrony">
    <w:name w:val="page number"/>
    <w:basedOn w:val="Domylnaczcionkaakapitu"/>
    <w:semiHidden/>
    <w:rsid w:val="00EA79EF"/>
  </w:style>
  <w:style w:type="paragraph" w:customStyle="1" w:styleId="MUWtabelka">
    <w:name w:val="MUWtabelka"/>
    <w:basedOn w:val="Normalny"/>
    <w:rsid w:val="00EA79EF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9E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9EF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A79EF"/>
    <w:pPr>
      <w:spacing w:line="240" w:lineRule="auto"/>
      <w:ind w:firstLine="0"/>
      <w:jc w:val="left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EA79EF"/>
    <w:pPr>
      <w:overflowPunct w:val="0"/>
      <w:autoSpaceDE w:val="0"/>
      <w:autoSpaceDN w:val="0"/>
      <w:adjustRightInd w:val="0"/>
      <w:spacing w:line="240" w:lineRule="auto"/>
      <w:ind w:left="4320"/>
      <w:textAlignment w:val="baseline"/>
    </w:pPr>
    <w:rPr>
      <w:rFonts w:ascii="Times New Roman" w:hAnsi="Times New Roman" w:cs="Times New Roman"/>
      <w:b/>
      <w:sz w:val="24"/>
      <w:szCs w:val="20"/>
    </w:rPr>
  </w:style>
  <w:style w:type="paragraph" w:customStyle="1" w:styleId="bodytext2">
    <w:name w:val="bodytext2"/>
    <w:basedOn w:val="Normalny"/>
    <w:rsid w:val="00EA79EF"/>
    <w:pPr>
      <w:overflowPunct w:val="0"/>
      <w:autoSpaceDE w:val="0"/>
      <w:autoSpaceDN w:val="0"/>
      <w:spacing w:line="240" w:lineRule="auto"/>
      <w:ind w:firstLine="0"/>
    </w:pPr>
    <w:rPr>
      <w:rFonts w:ascii="Arial Narrow" w:hAnsi="Arial Narrow" w:cs="Times New Roman"/>
      <w:sz w:val="20"/>
      <w:szCs w:val="20"/>
    </w:rPr>
  </w:style>
  <w:style w:type="paragraph" w:customStyle="1" w:styleId="blocktext">
    <w:name w:val="blocktext"/>
    <w:basedOn w:val="Normalny"/>
    <w:rsid w:val="00EA79EF"/>
    <w:pPr>
      <w:overflowPunct w:val="0"/>
      <w:autoSpaceDE w:val="0"/>
      <w:autoSpaceDN w:val="0"/>
      <w:spacing w:line="240" w:lineRule="auto"/>
      <w:ind w:left="567" w:right="-23"/>
    </w:pPr>
    <w:rPr>
      <w:rFonts w:ascii="Times New Roman" w:hAnsi="Times New Roman" w:cs="Times New Roman"/>
      <w:sz w:val="24"/>
      <w:szCs w:val="24"/>
    </w:rPr>
  </w:style>
  <w:style w:type="paragraph" w:customStyle="1" w:styleId="Podpisy">
    <w:name w:val="Podpisy"/>
    <w:basedOn w:val="Normalny"/>
    <w:rsid w:val="00EA79E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 w:cs="Times New Roman"/>
      <w:sz w:val="24"/>
      <w:szCs w:val="20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EA79EF"/>
  </w:style>
  <w:style w:type="numbering" w:customStyle="1" w:styleId="Postanowienie1">
    <w:name w:val="Postanowienie1"/>
    <w:uiPriority w:val="99"/>
    <w:rsid w:val="00EA79EF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79EF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EA79EF"/>
    <w:pPr>
      <w:overflowPunct w:val="0"/>
      <w:autoSpaceDE w:val="0"/>
      <w:autoSpaceDN w:val="0"/>
      <w:adjustRightInd w:val="0"/>
      <w:spacing w:line="240" w:lineRule="auto"/>
      <w:ind w:firstLine="709"/>
    </w:pPr>
    <w:rPr>
      <w:rFonts w:ascii="Times New Roman" w:hAnsi="Times New Roman" w:cs="Times New Roman"/>
      <w:sz w:val="24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EA79EF"/>
  </w:style>
  <w:style w:type="numbering" w:customStyle="1" w:styleId="Postanowienie11">
    <w:name w:val="Postanowienie11"/>
    <w:uiPriority w:val="99"/>
    <w:rsid w:val="00EA79EF"/>
  </w:style>
  <w:style w:type="character" w:styleId="UyteHipercze">
    <w:name w:val="FollowedHyperlink"/>
    <w:basedOn w:val="Domylnaczcionkaakapitu"/>
    <w:uiPriority w:val="99"/>
    <w:semiHidden/>
    <w:unhideWhenUsed/>
    <w:rsid w:val="00EA79EF"/>
    <w:rPr>
      <w:color w:val="800080"/>
      <w:u w:val="single"/>
    </w:rPr>
  </w:style>
  <w:style w:type="paragraph" w:customStyle="1" w:styleId="msonormal0">
    <w:name w:val="msonormal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5">
    <w:name w:val="xl65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6">
    <w:name w:val="xl66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7">
    <w:name w:val="xl67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68">
    <w:name w:val="xl68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69">
    <w:name w:val="xl69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0">
    <w:name w:val="xl70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1">
    <w:name w:val="xl71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73">
    <w:name w:val="xl73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74">
    <w:name w:val="xl74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5">
    <w:name w:val="xl75"/>
    <w:basedOn w:val="Normalny"/>
    <w:rsid w:val="00EA79EF"/>
    <w:pPr>
      <w:spacing w:before="100" w:beforeAutospacing="1" w:after="100" w:afterAutospacing="1" w:line="240" w:lineRule="auto"/>
      <w:ind w:firstLine="0"/>
      <w:jc w:val="center"/>
    </w:pPr>
    <w:rPr>
      <w:rFonts w:ascii="Arial Narrow" w:hAnsi="Arial Narrow" w:cs="Times New Roman"/>
      <w:sz w:val="14"/>
      <w:szCs w:val="14"/>
    </w:rPr>
  </w:style>
  <w:style w:type="paragraph" w:customStyle="1" w:styleId="xl76">
    <w:name w:val="xl76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14"/>
      <w:szCs w:val="14"/>
    </w:rPr>
  </w:style>
  <w:style w:type="numbering" w:customStyle="1" w:styleId="Bezlisty3">
    <w:name w:val="Bez listy3"/>
    <w:next w:val="Bezlisty"/>
    <w:uiPriority w:val="99"/>
    <w:semiHidden/>
    <w:unhideWhenUsed/>
    <w:rsid w:val="00EA79EF"/>
  </w:style>
  <w:style w:type="numbering" w:customStyle="1" w:styleId="Postanowienie2">
    <w:name w:val="Postanowienie2"/>
    <w:uiPriority w:val="99"/>
    <w:rsid w:val="00EA79EF"/>
  </w:style>
  <w:style w:type="numbering" w:customStyle="1" w:styleId="Bezlisty4">
    <w:name w:val="Bez listy4"/>
    <w:next w:val="Bezlisty"/>
    <w:uiPriority w:val="99"/>
    <w:semiHidden/>
    <w:unhideWhenUsed/>
    <w:rsid w:val="00EA79EF"/>
  </w:style>
  <w:style w:type="numbering" w:customStyle="1" w:styleId="Postanowienie3">
    <w:name w:val="Postanowienie3"/>
    <w:uiPriority w:val="99"/>
    <w:rsid w:val="00EA79EF"/>
  </w:style>
  <w:style w:type="numbering" w:customStyle="1" w:styleId="Bezlisty5">
    <w:name w:val="Bez listy5"/>
    <w:next w:val="Bezlisty"/>
    <w:uiPriority w:val="99"/>
    <w:semiHidden/>
    <w:unhideWhenUsed/>
    <w:rsid w:val="00EA79EF"/>
  </w:style>
  <w:style w:type="numbering" w:customStyle="1" w:styleId="Postanowienie4">
    <w:name w:val="Postanowienie4"/>
    <w:uiPriority w:val="99"/>
    <w:rsid w:val="00EA79EF"/>
  </w:style>
  <w:style w:type="numbering" w:customStyle="1" w:styleId="Bezlisty6">
    <w:name w:val="Bez listy6"/>
    <w:next w:val="Bezlisty"/>
    <w:uiPriority w:val="99"/>
    <w:semiHidden/>
    <w:unhideWhenUsed/>
    <w:rsid w:val="00EA79EF"/>
  </w:style>
  <w:style w:type="numbering" w:customStyle="1" w:styleId="Postanowienie5">
    <w:name w:val="Postanowienie5"/>
    <w:uiPriority w:val="99"/>
    <w:rsid w:val="00EA7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wi@malopolska.uw.gov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9773</Words>
  <Characters>58641</Characters>
  <Application>Microsoft Office Word</Application>
  <DocSecurity>0</DocSecurity>
  <Lines>488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Łakomska</dc:creator>
  <cp:keywords/>
  <dc:description/>
  <cp:lastModifiedBy>Danuta Masłowska-Pociej</cp:lastModifiedBy>
  <cp:revision>2</cp:revision>
  <cp:lastPrinted>2020-05-28T06:30:00Z</cp:lastPrinted>
  <dcterms:created xsi:type="dcterms:W3CDTF">2020-05-28T11:19:00Z</dcterms:created>
  <dcterms:modified xsi:type="dcterms:W3CDTF">2020-05-28T11:19:00Z</dcterms:modified>
</cp:coreProperties>
</file>